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7AB6CD" w14:textId="77777777" w:rsidR="001D4F10" w:rsidRDefault="001D4F10" w:rsidP="00081F66">
      <w:pPr>
        <w:ind w:left="-426"/>
      </w:pPr>
    </w:p>
    <w:p w14:paraId="62C3AC6A" w14:textId="77777777" w:rsidR="004240E2" w:rsidRDefault="004240E2" w:rsidP="00081F66">
      <w:pPr>
        <w:ind w:left="-426"/>
      </w:pPr>
    </w:p>
    <w:p w14:paraId="07BA4577" w14:textId="77777777" w:rsidR="004240E2" w:rsidRPr="004240E2" w:rsidRDefault="004240E2" w:rsidP="00081F66">
      <w:pPr>
        <w:ind w:left="-426"/>
      </w:pPr>
    </w:p>
    <w:p w14:paraId="10078960" w14:textId="77777777" w:rsidR="00DB0377" w:rsidRDefault="00DB0377" w:rsidP="00081F66">
      <w:pPr>
        <w:tabs>
          <w:tab w:val="left" w:pos="5103"/>
        </w:tabs>
        <w:ind w:left="-426"/>
      </w:pPr>
    </w:p>
    <w:p w14:paraId="0C2DE29F" w14:textId="77777777" w:rsidR="00DB0377" w:rsidRPr="00C22E62" w:rsidRDefault="00D51766" w:rsidP="007D4993">
      <w:pPr>
        <w:pStyle w:val="Mallindrag"/>
        <w:pBdr>
          <w:top w:val="double" w:sz="4" w:space="1" w:color="auto"/>
          <w:left w:val="double" w:sz="4" w:space="1" w:color="auto"/>
          <w:bottom w:val="double" w:sz="4" w:space="1" w:color="auto"/>
          <w:right w:val="double" w:sz="4" w:space="4" w:color="auto"/>
        </w:pBdr>
        <w:shd w:val="pct5" w:color="auto" w:fill="auto"/>
        <w:tabs>
          <w:tab w:val="right" w:pos="9072"/>
        </w:tabs>
        <w:ind w:left="0"/>
        <w:jc w:val="center"/>
        <w:rPr>
          <w:rFonts w:asciiTheme="minorHAnsi" w:hAnsiTheme="minorHAnsi" w:cstheme="minorHAnsi"/>
          <w:b/>
          <w:sz w:val="44"/>
          <w:szCs w:val="44"/>
        </w:rPr>
      </w:pPr>
      <w:r w:rsidRPr="00C22E62">
        <w:rPr>
          <w:rFonts w:asciiTheme="minorHAnsi" w:hAnsiTheme="minorHAnsi" w:cstheme="minorHAnsi"/>
          <w:b/>
          <w:sz w:val="44"/>
          <w:szCs w:val="44"/>
        </w:rPr>
        <w:t>9</w:t>
      </w:r>
      <w:r w:rsidR="00DB0377" w:rsidRPr="00C22E62">
        <w:rPr>
          <w:rFonts w:asciiTheme="minorHAnsi" w:hAnsiTheme="minorHAnsi" w:cstheme="minorHAnsi"/>
          <w:b/>
          <w:sz w:val="44"/>
          <w:szCs w:val="44"/>
        </w:rPr>
        <w:t xml:space="preserve"> </w:t>
      </w:r>
      <w:r w:rsidR="00DB0377" w:rsidRPr="00EA78BE">
        <w:rPr>
          <w:rFonts w:asciiTheme="minorHAnsi" w:hAnsiTheme="minorHAnsi" w:cstheme="minorHAnsi"/>
          <w:b/>
          <w:sz w:val="44"/>
          <w:szCs w:val="44"/>
        </w:rPr>
        <w:t>Administrativa</w:t>
      </w:r>
      <w:r w:rsidR="00DB0377" w:rsidRPr="00C22E62">
        <w:rPr>
          <w:rFonts w:asciiTheme="minorHAnsi" w:hAnsiTheme="minorHAnsi" w:cstheme="minorHAnsi"/>
          <w:b/>
          <w:sz w:val="44"/>
          <w:szCs w:val="44"/>
        </w:rPr>
        <w:t xml:space="preserve"> Föreskrifter (AF)</w:t>
      </w:r>
    </w:p>
    <w:p w14:paraId="575BB0D2" w14:textId="77777777" w:rsidR="00DB0377" w:rsidRPr="009C1059" w:rsidRDefault="00DB0377" w:rsidP="00081F66">
      <w:pPr>
        <w:ind w:left="-426"/>
      </w:pPr>
    </w:p>
    <w:p w14:paraId="739B57EE" w14:textId="77777777" w:rsidR="00DB0377" w:rsidRPr="009C1059" w:rsidRDefault="00DB0377" w:rsidP="00081F66">
      <w:pPr>
        <w:ind w:left="-426"/>
      </w:pPr>
    </w:p>
    <w:p w14:paraId="29893807" w14:textId="77777777" w:rsidR="00DD213A" w:rsidRPr="00EA78BE" w:rsidRDefault="00DB0377" w:rsidP="007D4993">
      <w:pPr>
        <w:pStyle w:val="Brdtext"/>
        <w:tabs>
          <w:tab w:val="clear" w:pos="8364"/>
          <w:tab w:val="right" w:pos="9072"/>
        </w:tabs>
        <w:jc w:val="center"/>
        <w:rPr>
          <w:rFonts w:asciiTheme="minorHAnsi" w:hAnsiTheme="minorHAnsi" w:cstheme="minorHAnsi"/>
          <w:i/>
          <w:iCs/>
          <w:color w:val="FF0000"/>
          <w:sz w:val="36"/>
          <w:szCs w:val="36"/>
        </w:rPr>
      </w:pPr>
      <w:r w:rsidRPr="00EA78BE">
        <w:rPr>
          <w:rFonts w:asciiTheme="minorHAnsi" w:hAnsiTheme="minorHAnsi" w:cstheme="minorHAnsi"/>
          <w:color w:val="000000" w:themeColor="text1"/>
          <w:sz w:val="36"/>
          <w:szCs w:val="36"/>
        </w:rPr>
        <w:t>Upphandling av utförandeentreprenad</w:t>
      </w:r>
    </w:p>
    <w:p w14:paraId="1037340C" w14:textId="77777777" w:rsidR="00DB0377" w:rsidRPr="00EA78BE" w:rsidRDefault="00D0241C" w:rsidP="00081F66">
      <w:pPr>
        <w:pStyle w:val="Brdtext"/>
        <w:ind w:left="-426"/>
        <w:jc w:val="center"/>
        <w:rPr>
          <w:rFonts w:asciiTheme="minorHAnsi" w:hAnsiTheme="minorHAnsi" w:cstheme="minorHAnsi"/>
          <w:i/>
          <w:iCs/>
          <w:color w:val="FF0000"/>
          <w:sz w:val="36"/>
          <w:szCs w:val="36"/>
        </w:rPr>
      </w:pPr>
      <w:r>
        <w:rPr>
          <w:rFonts w:asciiTheme="minorHAnsi" w:hAnsiTheme="minorHAnsi" w:cstheme="minorHAnsi"/>
          <w:i/>
          <w:iCs/>
          <w:color w:val="FF0000"/>
          <w:sz w:val="36"/>
          <w:szCs w:val="36"/>
        </w:rPr>
        <w:t>Projektnamn</w:t>
      </w:r>
    </w:p>
    <w:p w14:paraId="30D4591F" w14:textId="77777777" w:rsidR="00B33B27" w:rsidRPr="009C1059" w:rsidRDefault="00B33B27" w:rsidP="00081F66">
      <w:pPr>
        <w:pStyle w:val="Brdtext"/>
        <w:ind w:left="-426"/>
        <w:jc w:val="center"/>
        <w:rPr>
          <w:sz w:val="40"/>
        </w:rPr>
      </w:pPr>
    </w:p>
    <w:p w14:paraId="5D6BCCE8" w14:textId="77777777" w:rsidR="00DB0377" w:rsidRPr="00EA78BE" w:rsidRDefault="00DB0377" w:rsidP="00081F66">
      <w:pPr>
        <w:pStyle w:val="Brdtext"/>
        <w:ind w:left="-426"/>
        <w:jc w:val="center"/>
        <w:rPr>
          <w:rFonts w:asciiTheme="minorHAnsi" w:hAnsiTheme="minorHAnsi" w:cstheme="minorHAnsi"/>
          <w:i/>
          <w:iCs/>
          <w:color w:val="FF0000"/>
          <w:sz w:val="24"/>
          <w:szCs w:val="24"/>
        </w:rPr>
      </w:pPr>
    </w:p>
    <w:p w14:paraId="0BA0C789" w14:textId="77777777" w:rsidR="00C07EDC" w:rsidRPr="00EA78BE" w:rsidRDefault="00C07EDC" w:rsidP="00081F66">
      <w:pPr>
        <w:pStyle w:val="Brdtext"/>
        <w:ind w:left="-426"/>
        <w:jc w:val="center"/>
        <w:rPr>
          <w:rFonts w:asciiTheme="minorHAnsi" w:hAnsiTheme="minorHAnsi" w:cstheme="minorHAnsi"/>
          <w:i/>
          <w:iCs/>
          <w:color w:val="FF0000"/>
          <w:sz w:val="24"/>
          <w:szCs w:val="24"/>
        </w:rPr>
      </w:pPr>
      <w:r w:rsidRPr="00EA78BE">
        <w:rPr>
          <w:rFonts w:asciiTheme="minorHAnsi" w:hAnsiTheme="minorHAnsi" w:cstheme="minorHAnsi"/>
          <w:i/>
          <w:iCs/>
          <w:color w:val="FF0000"/>
          <w:sz w:val="24"/>
          <w:szCs w:val="24"/>
        </w:rPr>
        <w:t>S</w:t>
      </w:r>
      <w:r w:rsidR="003D6267" w:rsidRPr="00EA78BE">
        <w:rPr>
          <w:rFonts w:asciiTheme="minorHAnsi" w:hAnsiTheme="minorHAnsi" w:cstheme="minorHAnsi"/>
          <w:i/>
          <w:iCs/>
          <w:color w:val="FF0000"/>
          <w:sz w:val="24"/>
          <w:szCs w:val="24"/>
        </w:rPr>
        <w:t>TATUS</w:t>
      </w:r>
      <w:r w:rsidR="00D0241C">
        <w:rPr>
          <w:rFonts w:asciiTheme="minorHAnsi" w:hAnsiTheme="minorHAnsi" w:cstheme="minorHAnsi"/>
          <w:i/>
          <w:iCs/>
          <w:color w:val="FF0000"/>
          <w:sz w:val="24"/>
          <w:szCs w:val="24"/>
        </w:rPr>
        <w:t xml:space="preserve"> (tex förfrågningsunderlag)</w:t>
      </w:r>
      <w:r w:rsidRPr="00EA78BE">
        <w:rPr>
          <w:rFonts w:asciiTheme="minorHAnsi" w:hAnsiTheme="minorHAnsi" w:cstheme="minorHAnsi"/>
          <w:i/>
          <w:iCs/>
          <w:color w:val="FF0000"/>
          <w:sz w:val="24"/>
          <w:szCs w:val="24"/>
        </w:rPr>
        <w:t xml:space="preserve"> </w:t>
      </w:r>
      <w:r w:rsidR="00273FAC">
        <w:rPr>
          <w:rFonts w:asciiTheme="minorHAnsi" w:hAnsiTheme="minorHAnsi" w:cstheme="minorHAnsi"/>
          <w:i/>
          <w:iCs/>
          <w:color w:val="FF0000"/>
          <w:sz w:val="24"/>
          <w:szCs w:val="24"/>
        </w:rPr>
        <w:t>ÅÅÅÅ</w:t>
      </w:r>
      <w:r w:rsidRPr="00EA78BE">
        <w:rPr>
          <w:rFonts w:asciiTheme="minorHAnsi" w:hAnsiTheme="minorHAnsi" w:cstheme="minorHAnsi"/>
          <w:i/>
          <w:iCs/>
          <w:color w:val="FF0000"/>
          <w:sz w:val="24"/>
          <w:szCs w:val="24"/>
        </w:rPr>
        <w:t>-</w:t>
      </w:r>
      <w:r w:rsidR="00273FAC">
        <w:rPr>
          <w:rFonts w:asciiTheme="minorHAnsi" w:hAnsiTheme="minorHAnsi" w:cstheme="minorHAnsi"/>
          <w:i/>
          <w:iCs/>
          <w:color w:val="FF0000"/>
          <w:sz w:val="24"/>
          <w:szCs w:val="24"/>
        </w:rPr>
        <w:t>MM</w:t>
      </w:r>
      <w:r w:rsidRPr="00EA78BE">
        <w:rPr>
          <w:rFonts w:asciiTheme="minorHAnsi" w:hAnsiTheme="minorHAnsi" w:cstheme="minorHAnsi"/>
          <w:i/>
          <w:iCs/>
          <w:color w:val="FF0000"/>
          <w:sz w:val="24"/>
          <w:szCs w:val="24"/>
        </w:rPr>
        <w:t>-</w:t>
      </w:r>
      <w:r w:rsidR="00273FAC">
        <w:rPr>
          <w:rFonts w:asciiTheme="minorHAnsi" w:hAnsiTheme="minorHAnsi" w:cstheme="minorHAnsi"/>
          <w:i/>
          <w:iCs/>
          <w:color w:val="FF0000"/>
          <w:sz w:val="24"/>
          <w:szCs w:val="24"/>
        </w:rPr>
        <w:t>DD</w:t>
      </w:r>
    </w:p>
    <w:p w14:paraId="321391C9" w14:textId="77777777" w:rsidR="00B307A5" w:rsidRPr="00EA78BE" w:rsidRDefault="00B307A5" w:rsidP="00081F66">
      <w:pPr>
        <w:pStyle w:val="Brdtext"/>
        <w:ind w:left="-426"/>
        <w:jc w:val="center"/>
        <w:rPr>
          <w:rFonts w:asciiTheme="minorHAnsi" w:hAnsiTheme="minorHAnsi" w:cstheme="minorHAnsi"/>
          <w:i/>
          <w:iCs/>
          <w:color w:val="FF0000"/>
          <w:sz w:val="24"/>
          <w:szCs w:val="24"/>
        </w:rPr>
      </w:pPr>
      <w:r w:rsidRPr="00EA78BE">
        <w:rPr>
          <w:rFonts w:asciiTheme="minorHAnsi" w:hAnsiTheme="minorHAnsi" w:cstheme="minorHAnsi"/>
          <w:i/>
          <w:iCs/>
          <w:color w:val="FF0000"/>
          <w:sz w:val="24"/>
          <w:szCs w:val="24"/>
        </w:rPr>
        <w:t>Röd text i mallen uppdateras för varje projekt</w:t>
      </w:r>
      <w:r w:rsidR="00EA78BE" w:rsidRPr="00EA78BE">
        <w:rPr>
          <w:rFonts w:asciiTheme="minorHAnsi" w:hAnsiTheme="minorHAnsi" w:cstheme="minorHAnsi"/>
          <w:i/>
          <w:iCs/>
          <w:color w:val="FF0000"/>
          <w:sz w:val="24"/>
          <w:szCs w:val="24"/>
        </w:rPr>
        <w:t xml:space="preserve"> eller tas bort</w:t>
      </w:r>
    </w:p>
    <w:p w14:paraId="33CC9CA5" w14:textId="77777777" w:rsidR="00DB0377" w:rsidRPr="009C1059" w:rsidRDefault="00DB0377" w:rsidP="00081F66"/>
    <w:p w14:paraId="4BA22A80" w14:textId="77777777" w:rsidR="00472814" w:rsidRPr="009C1059" w:rsidRDefault="00472814" w:rsidP="00081F66"/>
    <w:p w14:paraId="2745520F" w14:textId="77777777" w:rsidR="00F96293" w:rsidRPr="00F96293" w:rsidRDefault="00F96293" w:rsidP="00081F66">
      <w:pPr>
        <w:rPr>
          <w:sz w:val="20"/>
        </w:rPr>
      </w:pPr>
    </w:p>
    <w:p w14:paraId="2969CFF5" w14:textId="77777777" w:rsidR="00F96293" w:rsidRPr="00F96293" w:rsidRDefault="00F96293" w:rsidP="00081F66"/>
    <w:p w14:paraId="5B5BC0EB" w14:textId="77777777" w:rsidR="00F96293" w:rsidRPr="00F96293" w:rsidRDefault="00F96293" w:rsidP="00081F66"/>
    <w:p w14:paraId="6A04EC2F" w14:textId="77777777" w:rsidR="00F96293" w:rsidRPr="00F96293" w:rsidRDefault="00F96293" w:rsidP="00081F66">
      <w:pPr>
        <w:rPr>
          <w:sz w:val="20"/>
        </w:rPr>
      </w:pPr>
    </w:p>
    <w:p w14:paraId="59E5A7BB" w14:textId="77777777" w:rsidR="00F96293" w:rsidRPr="00F96293" w:rsidRDefault="00F96293" w:rsidP="00081F66">
      <w:pPr>
        <w:rPr>
          <w:sz w:val="20"/>
        </w:rPr>
      </w:pPr>
    </w:p>
    <w:p w14:paraId="5A6096E9" w14:textId="77777777" w:rsidR="00F96293" w:rsidRPr="00F96293" w:rsidRDefault="00F96293" w:rsidP="00081F66">
      <w:pPr>
        <w:rPr>
          <w:sz w:val="20"/>
        </w:rPr>
      </w:pPr>
    </w:p>
    <w:p w14:paraId="468A4AA7" w14:textId="77777777" w:rsidR="00472814" w:rsidRPr="009C1059" w:rsidRDefault="00472814" w:rsidP="0084124B">
      <w:pPr>
        <w:pStyle w:val="Standardstycketecken"/>
        <w:tabs>
          <w:tab w:val="clear" w:pos="1134"/>
          <w:tab w:val="left" w:pos="851"/>
          <w:tab w:val="left" w:leader="dot" w:pos="3969"/>
        </w:tabs>
        <w:ind w:left="851" w:hanging="851"/>
        <w:rPr>
          <w:sz w:val="30"/>
        </w:rPr>
      </w:pPr>
      <w:r w:rsidRPr="00F96293">
        <w:br w:type="page"/>
      </w:r>
      <w:r w:rsidRPr="003E0A3E">
        <w:rPr>
          <w:rFonts w:asciiTheme="minorHAnsi" w:hAnsiTheme="minorHAnsi" w:cstheme="minorHAnsi"/>
          <w:b/>
          <w:sz w:val="22"/>
          <w:szCs w:val="22"/>
        </w:rPr>
        <w:lastRenderedPageBreak/>
        <w:t>INNEHÅLLSFÖRTECKNING</w:t>
      </w:r>
    </w:p>
    <w:p w14:paraId="425EB29F" w14:textId="77777777" w:rsidR="00827EA8" w:rsidRDefault="00827EA8" w:rsidP="00081F66">
      <w:pPr>
        <w:pStyle w:val="Innehll1"/>
        <w:tabs>
          <w:tab w:val="left" w:pos="600"/>
          <w:tab w:val="right" w:leader="dot" w:pos="9062"/>
        </w:tabs>
        <w:rPr>
          <w:rFonts w:asciiTheme="minorHAnsi" w:eastAsiaTheme="minorEastAsia" w:hAnsiTheme="minorHAnsi" w:cstheme="minorBidi"/>
          <w:b w:val="0"/>
          <w:bCs w:val="0"/>
          <w:caps w:val="0"/>
          <w:noProof/>
          <w:sz w:val="22"/>
          <w:szCs w:val="22"/>
        </w:rPr>
      </w:pPr>
      <w:r>
        <w:rPr>
          <w:rFonts w:ascii="Arial" w:hAnsi="Arial"/>
          <w:b w:val="0"/>
          <w:bCs w:val="0"/>
          <w:caps w:val="0"/>
          <w:color w:val="FF0000"/>
        </w:rPr>
        <w:fldChar w:fldCharType="begin"/>
      </w:r>
      <w:r>
        <w:rPr>
          <w:rFonts w:ascii="Arial" w:hAnsi="Arial"/>
          <w:b w:val="0"/>
          <w:bCs w:val="0"/>
          <w:caps w:val="0"/>
          <w:color w:val="FF0000"/>
        </w:rPr>
        <w:instrText xml:space="preserve"> TOC \o "1-3" \h \z \u </w:instrText>
      </w:r>
      <w:r>
        <w:rPr>
          <w:rFonts w:ascii="Arial" w:hAnsi="Arial"/>
          <w:b w:val="0"/>
          <w:bCs w:val="0"/>
          <w:caps w:val="0"/>
          <w:color w:val="FF0000"/>
        </w:rPr>
        <w:fldChar w:fldCharType="separate"/>
      </w:r>
      <w:hyperlink w:anchor="_Toc124166872" w:history="1">
        <w:r w:rsidRPr="00E04001">
          <w:rPr>
            <w:rStyle w:val="Hyperlnk"/>
            <w:noProof/>
          </w:rPr>
          <w:t>AF</w:t>
        </w:r>
        <w:r>
          <w:rPr>
            <w:rFonts w:asciiTheme="minorHAnsi" w:eastAsiaTheme="minorEastAsia" w:hAnsiTheme="minorHAnsi" w:cstheme="minorBidi"/>
            <w:b w:val="0"/>
            <w:bCs w:val="0"/>
            <w:caps w:val="0"/>
            <w:noProof/>
            <w:sz w:val="22"/>
            <w:szCs w:val="22"/>
          </w:rPr>
          <w:tab/>
        </w:r>
        <w:r w:rsidRPr="00E04001">
          <w:rPr>
            <w:rStyle w:val="Hyperlnk"/>
            <w:noProof/>
          </w:rPr>
          <w:t>ADMINISTRATIVA FÖRESKRIFTER</w:t>
        </w:r>
        <w:r>
          <w:rPr>
            <w:noProof/>
            <w:webHidden/>
          </w:rPr>
          <w:tab/>
        </w:r>
        <w:r>
          <w:rPr>
            <w:noProof/>
            <w:webHidden/>
          </w:rPr>
          <w:fldChar w:fldCharType="begin"/>
        </w:r>
        <w:r>
          <w:rPr>
            <w:noProof/>
            <w:webHidden/>
          </w:rPr>
          <w:instrText xml:space="preserve"> PAGEREF _Toc124166872 \h </w:instrText>
        </w:r>
        <w:r>
          <w:rPr>
            <w:noProof/>
            <w:webHidden/>
          </w:rPr>
        </w:r>
        <w:r>
          <w:rPr>
            <w:noProof/>
            <w:webHidden/>
          </w:rPr>
          <w:fldChar w:fldCharType="separate"/>
        </w:r>
        <w:r>
          <w:rPr>
            <w:noProof/>
            <w:webHidden/>
          </w:rPr>
          <w:t>3</w:t>
        </w:r>
        <w:r>
          <w:rPr>
            <w:noProof/>
            <w:webHidden/>
          </w:rPr>
          <w:fldChar w:fldCharType="end"/>
        </w:r>
      </w:hyperlink>
    </w:p>
    <w:p w14:paraId="45F76251" w14:textId="77777777" w:rsidR="00827EA8" w:rsidRDefault="00827EA8" w:rsidP="00081F66">
      <w:pPr>
        <w:pStyle w:val="Innehll2"/>
        <w:tabs>
          <w:tab w:val="left" w:pos="600"/>
          <w:tab w:val="right" w:leader="dot" w:pos="9062"/>
        </w:tabs>
        <w:rPr>
          <w:rFonts w:asciiTheme="minorHAnsi" w:eastAsiaTheme="minorEastAsia" w:hAnsiTheme="minorHAnsi" w:cstheme="minorBidi"/>
          <w:b w:val="0"/>
          <w:bCs w:val="0"/>
          <w:noProof/>
          <w:sz w:val="22"/>
          <w:szCs w:val="22"/>
        </w:rPr>
      </w:pPr>
      <w:hyperlink w:anchor="_Toc124166873" w:history="1">
        <w:r w:rsidRPr="00E04001">
          <w:rPr>
            <w:rStyle w:val="Hyperlnk"/>
            <w:noProof/>
          </w:rPr>
          <w:t>AFA</w:t>
        </w:r>
        <w:r>
          <w:rPr>
            <w:rFonts w:asciiTheme="minorHAnsi" w:eastAsiaTheme="minorEastAsia" w:hAnsiTheme="minorHAnsi" w:cstheme="minorBidi"/>
            <w:b w:val="0"/>
            <w:bCs w:val="0"/>
            <w:noProof/>
            <w:sz w:val="22"/>
            <w:szCs w:val="22"/>
          </w:rPr>
          <w:tab/>
        </w:r>
        <w:r w:rsidRPr="00E04001">
          <w:rPr>
            <w:rStyle w:val="Hyperlnk"/>
            <w:noProof/>
          </w:rPr>
          <w:t>ALLMÄN ORIENTERING</w:t>
        </w:r>
        <w:r>
          <w:rPr>
            <w:noProof/>
            <w:webHidden/>
          </w:rPr>
          <w:tab/>
        </w:r>
        <w:r>
          <w:rPr>
            <w:noProof/>
            <w:webHidden/>
          </w:rPr>
          <w:fldChar w:fldCharType="begin"/>
        </w:r>
        <w:r>
          <w:rPr>
            <w:noProof/>
            <w:webHidden/>
          </w:rPr>
          <w:instrText xml:space="preserve"> PAGEREF _Toc124166873 \h </w:instrText>
        </w:r>
        <w:r>
          <w:rPr>
            <w:noProof/>
            <w:webHidden/>
          </w:rPr>
        </w:r>
        <w:r>
          <w:rPr>
            <w:noProof/>
            <w:webHidden/>
          </w:rPr>
          <w:fldChar w:fldCharType="separate"/>
        </w:r>
        <w:r>
          <w:rPr>
            <w:noProof/>
            <w:webHidden/>
          </w:rPr>
          <w:t>3</w:t>
        </w:r>
        <w:r>
          <w:rPr>
            <w:noProof/>
            <w:webHidden/>
          </w:rPr>
          <w:fldChar w:fldCharType="end"/>
        </w:r>
      </w:hyperlink>
    </w:p>
    <w:p w14:paraId="3E838E20" w14:textId="77777777" w:rsidR="00827EA8" w:rsidRDefault="00827EA8" w:rsidP="00081F66">
      <w:pPr>
        <w:pStyle w:val="Innehll3"/>
        <w:tabs>
          <w:tab w:val="left" w:pos="1000"/>
          <w:tab w:val="right" w:leader="dot" w:pos="9062"/>
        </w:tabs>
        <w:rPr>
          <w:rFonts w:asciiTheme="minorHAnsi" w:eastAsiaTheme="minorEastAsia" w:hAnsiTheme="minorHAnsi" w:cstheme="minorBidi"/>
          <w:noProof/>
          <w:szCs w:val="22"/>
        </w:rPr>
      </w:pPr>
      <w:hyperlink w:anchor="_Toc124166874" w:history="1">
        <w:r w:rsidRPr="00E04001">
          <w:rPr>
            <w:rStyle w:val="Hyperlnk"/>
            <w:noProof/>
          </w:rPr>
          <w:t>AFA.1</w:t>
        </w:r>
        <w:r>
          <w:rPr>
            <w:rFonts w:asciiTheme="minorHAnsi" w:eastAsiaTheme="minorEastAsia" w:hAnsiTheme="minorHAnsi" w:cstheme="minorBidi"/>
            <w:noProof/>
            <w:szCs w:val="22"/>
          </w:rPr>
          <w:tab/>
        </w:r>
        <w:r w:rsidRPr="00E04001">
          <w:rPr>
            <w:rStyle w:val="Hyperlnk"/>
            <w:noProof/>
          </w:rPr>
          <w:t>Kontaktuppgifter</w:t>
        </w:r>
        <w:r>
          <w:rPr>
            <w:noProof/>
            <w:webHidden/>
          </w:rPr>
          <w:tab/>
        </w:r>
        <w:r>
          <w:rPr>
            <w:noProof/>
            <w:webHidden/>
          </w:rPr>
          <w:fldChar w:fldCharType="begin"/>
        </w:r>
        <w:r>
          <w:rPr>
            <w:noProof/>
            <w:webHidden/>
          </w:rPr>
          <w:instrText xml:space="preserve"> PAGEREF _Toc124166874 \h </w:instrText>
        </w:r>
        <w:r>
          <w:rPr>
            <w:noProof/>
            <w:webHidden/>
          </w:rPr>
        </w:r>
        <w:r>
          <w:rPr>
            <w:noProof/>
            <w:webHidden/>
          </w:rPr>
          <w:fldChar w:fldCharType="separate"/>
        </w:r>
        <w:r>
          <w:rPr>
            <w:noProof/>
            <w:webHidden/>
          </w:rPr>
          <w:t>3</w:t>
        </w:r>
        <w:r>
          <w:rPr>
            <w:noProof/>
            <w:webHidden/>
          </w:rPr>
          <w:fldChar w:fldCharType="end"/>
        </w:r>
      </w:hyperlink>
    </w:p>
    <w:p w14:paraId="57F02D27" w14:textId="77777777" w:rsidR="00827EA8" w:rsidRDefault="00827EA8" w:rsidP="00081F66">
      <w:pPr>
        <w:pStyle w:val="Innehll3"/>
        <w:tabs>
          <w:tab w:val="left" w:pos="1000"/>
          <w:tab w:val="right" w:leader="dot" w:pos="9062"/>
        </w:tabs>
        <w:rPr>
          <w:rFonts w:asciiTheme="minorHAnsi" w:eastAsiaTheme="minorEastAsia" w:hAnsiTheme="minorHAnsi" w:cstheme="minorBidi"/>
          <w:noProof/>
          <w:szCs w:val="22"/>
        </w:rPr>
      </w:pPr>
      <w:hyperlink w:anchor="_Toc124166875" w:history="1">
        <w:r w:rsidRPr="00E04001">
          <w:rPr>
            <w:rStyle w:val="Hyperlnk"/>
            <w:noProof/>
          </w:rPr>
          <w:t>AFA.2</w:t>
        </w:r>
        <w:r>
          <w:rPr>
            <w:rFonts w:asciiTheme="minorHAnsi" w:eastAsiaTheme="minorEastAsia" w:hAnsiTheme="minorHAnsi" w:cstheme="minorBidi"/>
            <w:noProof/>
            <w:szCs w:val="22"/>
          </w:rPr>
          <w:tab/>
        </w:r>
        <w:r w:rsidRPr="00E04001">
          <w:rPr>
            <w:rStyle w:val="Hyperlnk"/>
            <w:noProof/>
          </w:rPr>
          <w:t>Orientering om objektet</w:t>
        </w:r>
        <w:r>
          <w:rPr>
            <w:noProof/>
            <w:webHidden/>
          </w:rPr>
          <w:tab/>
        </w:r>
        <w:r>
          <w:rPr>
            <w:noProof/>
            <w:webHidden/>
          </w:rPr>
          <w:fldChar w:fldCharType="begin"/>
        </w:r>
        <w:r>
          <w:rPr>
            <w:noProof/>
            <w:webHidden/>
          </w:rPr>
          <w:instrText xml:space="preserve"> PAGEREF _Toc124166875 \h </w:instrText>
        </w:r>
        <w:r>
          <w:rPr>
            <w:noProof/>
            <w:webHidden/>
          </w:rPr>
        </w:r>
        <w:r>
          <w:rPr>
            <w:noProof/>
            <w:webHidden/>
          </w:rPr>
          <w:fldChar w:fldCharType="separate"/>
        </w:r>
        <w:r>
          <w:rPr>
            <w:noProof/>
            <w:webHidden/>
          </w:rPr>
          <w:t>4</w:t>
        </w:r>
        <w:r>
          <w:rPr>
            <w:noProof/>
            <w:webHidden/>
          </w:rPr>
          <w:fldChar w:fldCharType="end"/>
        </w:r>
      </w:hyperlink>
    </w:p>
    <w:p w14:paraId="34010E9B" w14:textId="77777777" w:rsidR="00827EA8" w:rsidRDefault="00827EA8" w:rsidP="00081F66">
      <w:pPr>
        <w:pStyle w:val="Innehll3"/>
        <w:tabs>
          <w:tab w:val="left" w:pos="1000"/>
          <w:tab w:val="right" w:leader="dot" w:pos="9062"/>
        </w:tabs>
        <w:rPr>
          <w:rFonts w:asciiTheme="minorHAnsi" w:eastAsiaTheme="minorEastAsia" w:hAnsiTheme="minorHAnsi" w:cstheme="minorBidi"/>
          <w:noProof/>
          <w:szCs w:val="22"/>
        </w:rPr>
      </w:pPr>
      <w:hyperlink w:anchor="_Toc124166876" w:history="1">
        <w:r w:rsidRPr="00E04001">
          <w:rPr>
            <w:rStyle w:val="Hyperlnk"/>
            <w:noProof/>
          </w:rPr>
          <w:t>AFA.3</w:t>
        </w:r>
        <w:r>
          <w:rPr>
            <w:rFonts w:asciiTheme="minorHAnsi" w:eastAsiaTheme="minorEastAsia" w:hAnsiTheme="minorHAnsi" w:cstheme="minorBidi"/>
            <w:noProof/>
            <w:szCs w:val="22"/>
          </w:rPr>
          <w:tab/>
        </w:r>
        <w:r w:rsidRPr="00E04001">
          <w:rPr>
            <w:rStyle w:val="Hyperlnk"/>
            <w:noProof/>
          </w:rPr>
          <w:t>Förkortningar</w:t>
        </w:r>
        <w:r>
          <w:rPr>
            <w:noProof/>
            <w:webHidden/>
          </w:rPr>
          <w:tab/>
        </w:r>
        <w:r>
          <w:rPr>
            <w:noProof/>
            <w:webHidden/>
          </w:rPr>
          <w:fldChar w:fldCharType="begin"/>
        </w:r>
        <w:r>
          <w:rPr>
            <w:noProof/>
            <w:webHidden/>
          </w:rPr>
          <w:instrText xml:space="preserve"> PAGEREF _Toc124166876 \h </w:instrText>
        </w:r>
        <w:r>
          <w:rPr>
            <w:noProof/>
            <w:webHidden/>
          </w:rPr>
        </w:r>
        <w:r>
          <w:rPr>
            <w:noProof/>
            <w:webHidden/>
          </w:rPr>
          <w:fldChar w:fldCharType="separate"/>
        </w:r>
        <w:r>
          <w:rPr>
            <w:noProof/>
            <w:webHidden/>
          </w:rPr>
          <w:t>4</w:t>
        </w:r>
        <w:r>
          <w:rPr>
            <w:noProof/>
            <w:webHidden/>
          </w:rPr>
          <w:fldChar w:fldCharType="end"/>
        </w:r>
      </w:hyperlink>
    </w:p>
    <w:p w14:paraId="279A1731" w14:textId="77777777" w:rsidR="00827EA8" w:rsidRDefault="00827EA8" w:rsidP="00081F66">
      <w:pPr>
        <w:pStyle w:val="Innehll3"/>
        <w:tabs>
          <w:tab w:val="left" w:pos="1000"/>
          <w:tab w:val="right" w:leader="dot" w:pos="9062"/>
        </w:tabs>
        <w:rPr>
          <w:rFonts w:asciiTheme="minorHAnsi" w:eastAsiaTheme="minorEastAsia" w:hAnsiTheme="minorHAnsi" w:cstheme="minorBidi"/>
          <w:noProof/>
          <w:szCs w:val="22"/>
        </w:rPr>
      </w:pPr>
      <w:hyperlink w:anchor="_Toc124166877" w:history="1">
        <w:r w:rsidRPr="00E04001">
          <w:rPr>
            <w:rStyle w:val="Hyperlnk"/>
            <w:noProof/>
          </w:rPr>
          <w:t>AFA.4</w:t>
        </w:r>
        <w:r>
          <w:rPr>
            <w:rFonts w:asciiTheme="minorHAnsi" w:eastAsiaTheme="minorEastAsia" w:hAnsiTheme="minorHAnsi" w:cstheme="minorBidi"/>
            <w:noProof/>
            <w:szCs w:val="22"/>
          </w:rPr>
          <w:tab/>
        </w:r>
        <w:r w:rsidRPr="00E04001">
          <w:rPr>
            <w:rStyle w:val="Hyperlnk"/>
            <w:noProof/>
          </w:rPr>
          <w:t>Begreppsförklaringar</w:t>
        </w:r>
        <w:r>
          <w:rPr>
            <w:noProof/>
            <w:webHidden/>
          </w:rPr>
          <w:tab/>
        </w:r>
        <w:r>
          <w:rPr>
            <w:noProof/>
            <w:webHidden/>
          </w:rPr>
          <w:fldChar w:fldCharType="begin"/>
        </w:r>
        <w:r>
          <w:rPr>
            <w:noProof/>
            <w:webHidden/>
          </w:rPr>
          <w:instrText xml:space="preserve"> PAGEREF _Toc124166877 \h </w:instrText>
        </w:r>
        <w:r>
          <w:rPr>
            <w:noProof/>
            <w:webHidden/>
          </w:rPr>
        </w:r>
        <w:r>
          <w:rPr>
            <w:noProof/>
            <w:webHidden/>
          </w:rPr>
          <w:fldChar w:fldCharType="separate"/>
        </w:r>
        <w:r>
          <w:rPr>
            <w:noProof/>
            <w:webHidden/>
          </w:rPr>
          <w:t>4</w:t>
        </w:r>
        <w:r>
          <w:rPr>
            <w:noProof/>
            <w:webHidden/>
          </w:rPr>
          <w:fldChar w:fldCharType="end"/>
        </w:r>
      </w:hyperlink>
    </w:p>
    <w:p w14:paraId="5D788632" w14:textId="77777777" w:rsidR="00827EA8" w:rsidRDefault="00827EA8" w:rsidP="00081F66">
      <w:pPr>
        <w:pStyle w:val="Innehll2"/>
        <w:tabs>
          <w:tab w:val="left" w:pos="600"/>
          <w:tab w:val="right" w:leader="dot" w:pos="9062"/>
        </w:tabs>
        <w:rPr>
          <w:rFonts w:asciiTheme="minorHAnsi" w:eastAsiaTheme="minorEastAsia" w:hAnsiTheme="minorHAnsi" w:cstheme="minorBidi"/>
          <w:b w:val="0"/>
          <w:bCs w:val="0"/>
          <w:noProof/>
          <w:sz w:val="22"/>
          <w:szCs w:val="22"/>
        </w:rPr>
      </w:pPr>
      <w:hyperlink w:anchor="_Toc124166878" w:history="1">
        <w:r w:rsidRPr="00E04001">
          <w:rPr>
            <w:rStyle w:val="Hyperlnk"/>
            <w:noProof/>
          </w:rPr>
          <w:t>AFB</w:t>
        </w:r>
        <w:r>
          <w:rPr>
            <w:rFonts w:asciiTheme="minorHAnsi" w:eastAsiaTheme="minorEastAsia" w:hAnsiTheme="minorHAnsi" w:cstheme="minorBidi"/>
            <w:b w:val="0"/>
            <w:bCs w:val="0"/>
            <w:noProof/>
            <w:sz w:val="22"/>
            <w:szCs w:val="22"/>
          </w:rPr>
          <w:tab/>
        </w:r>
        <w:r w:rsidRPr="00E04001">
          <w:rPr>
            <w:rStyle w:val="Hyperlnk"/>
            <w:noProof/>
          </w:rPr>
          <w:t>UPPHANDLINGSFÖRESKRIFTER</w:t>
        </w:r>
        <w:r>
          <w:rPr>
            <w:noProof/>
            <w:webHidden/>
          </w:rPr>
          <w:tab/>
        </w:r>
        <w:r>
          <w:rPr>
            <w:noProof/>
            <w:webHidden/>
          </w:rPr>
          <w:fldChar w:fldCharType="begin"/>
        </w:r>
        <w:r>
          <w:rPr>
            <w:noProof/>
            <w:webHidden/>
          </w:rPr>
          <w:instrText xml:space="preserve"> PAGEREF _Toc124166878 \h </w:instrText>
        </w:r>
        <w:r>
          <w:rPr>
            <w:noProof/>
            <w:webHidden/>
          </w:rPr>
        </w:r>
        <w:r>
          <w:rPr>
            <w:noProof/>
            <w:webHidden/>
          </w:rPr>
          <w:fldChar w:fldCharType="separate"/>
        </w:r>
        <w:r>
          <w:rPr>
            <w:noProof/>
            <w:webHidden/>
          </w:rPr>
          <w:t>5</w:t>
        </w:r>
        <w:r>
          <w:rPr>
            <w:noProof/>
            <w:webHidden/>
          </w:rPr>
          <w:fldChar w:fldCharType="end"/>
        </w:r>
      </w:hyperlink>
    </w:p>
    <w:p w14:paraId="73C10C5F" w14:textId="77777777" w:rsidR="00827EA8" w:rsidRDefault="00827EA8" w:rsidP="00081F66">
      <w:pPr>
        <w:pStyle w:val="Innehll3"/>
        <w:tabs>
          <w:tab w:val="left" w:pos="1000"/>
          <w:tab w:val="right" w:leader="dot" w:pos="9062"/>
        </w:tabs>
        <w:rPr>
          <w:rFonts w:asciiTheme="minorHAnsi" w:eastAsiaTheme="minorEastAsia" w:hAnsiTheme="minorHAnsi" w:cstheme="minorBidi"/>
          <w:noProof/>
          <w:szCs w:val="22"/>
        </w:rPr>
      </w:pPr>
      <w:hyperlink w:anchor="_Toc124166879" w:history="1">
        <w:r w:rsidRPr="00E04001">
          <w:rPr>
            <w:rStyle w:val="Hyperlnk"/>
            <w:noProof/>
          </w:rPr>
          <w:t>AFB.1</w:t>
        </w:r>
        <w:r>
          <w:rPr>
            <w:rFonts w:asciiTheme="minorHAnsi" w:eastAsiaTheme="minorEastAsia" w:hAnsiTheme="minorHAnsi" w:cstheme="minorBidi"/>
            <w:noProof/>
            <w:szCs w:val="22"/>
          </w:rPr>
          <w:tab/>
        </w:r>
        <w:r w:rsidRPr="00E04001">
          <w:rPr>
            <w:rStyle w:val="Hyperlnk"/>
            <w:noProof/>
          </w:rPr>
          <w:t>Former m m för upphandling</w:t>
        </w:r>
        <w:r>
          <w:rPr>
            <w:noProof/>
            <w:webHidden/>
          </w:rPr>
          <w:tab/>
        </w:r>
        <w:r>
          <w:rPr>
            <w:noProof/>
            <w:webHidden/>
          </w:rPr>
          <w:fldChar w:fldCharType="begin"/>
        </w:r>
        <w:r>
          <w:rPr>
            <w:noProof/>
            <w:webHidden/>
          </w:rPr>
          <w:instrText xml:space="preserve"> PAGEREF _Toc124166879 \h </w:instrText>
        </w:r>
        <w:r>
          <w:rPr>
            <w:noProof/>
            <w:webHidden/>
          </w:rPr>
        </w:r>
        <w:r>
          <w:rPr>
            <w:noProof/>
            <w:webHidden/>
          </w:rPr>
          <w:fldChar w:fldCharType="separate"/>
        </w:r>
        <w:r>
          <w:rPr>
            <w:noProof/>
            <w:webHidden/>
          </w:rPr>
          <w:t>5</w:t>
        </w:r>
        <w:r>
          <w:rPr>
            <w:noProof/>
            <w:webHidden/>
          </w:rPr>
          <w:fldChar w:fldCharType="end"/>
        </w:r>
      </w:hyperlink>
    </w:p>
    <w:p w14:paraId="50047B0B" w14:textId="77777777" w:rsidR="00827EA8" w:rsidRDefault="00827EA8" w:rsidP="00081F66">
      <w:pPr>
        <w:pStyle w:val="Innehll3"/>
        <w:tabs>
          <w:tab w:val="left" w:pos="1000"/>
          <w:tab w:val="right" w:leader="dot" w:pos="9062"/>
        </w:tabs>
        <w:rPr>
          <w:rFonts w:asciiTheme="minorHAnsi" w:eastAsiaTheme="minorEastAsia" w:hAnsiTheme="minorHAnsi" w:cstheme="minorBidi"/>
          <w:noProof/>
          <w:szCs w:val="22"/>
        </w:rPr>
      </w:pPr>
      <w:hyperlink w:anchor="_Toc124166880" w:history="1">
        <w:r w:rsidRPr="00E04001">
          <w:rPr>
            <w:rStyle w:val="Hyperlnk"/>
            <w:noProof/>
          </w:rPr>
          <w:t>AFB.2</w:t>
        </w:r>
        <w:r>
          <w:rPr>
            <w:rFonts w:asciiTheme="minorHAnsi" w:eastAsiaTheme="minorEastAsia" w:hAnsiTheme="minorHAnsi" w:cstheme="minorBidi"/>
            <w:noProof/>
            <w:szCs w:val="22"/>
          </w:rPr>
          <w:tab/>
        </w:r>
        <w:r w:rsidRPr="00E04001">
          <w:rPr>
            <w:rStyle w:val="Hyperlnk"/>
            <w:noProof/>
          </w:rPr>
          <w:t>Förfrågningsunderlag</w:t>
        </w:r>
        <w:r>
          <w:rPr>
            <w:noProof/>
            <w:webHidden/>
          </w:rPr>
          <w:tab/>
        </w:r>
        <w:r>
          <w:rPr>
            <w:noProof/>
            <w:webHidden/>
          </w:rPr>
          <w:fldChar w:fldCharType="begin"/>
        </w:r>
        <w:r>
          <w:rPr>
            <w:noProof/>
            <w:webHidden/>
          </w:rPr>
          <w:instrText xml:space="preserve"> PAGEREF _Toc124166880 \h </w:instrText>
        </w:r>
        <w:r>
          <w:rPr>
            <w:noProof/>
            <w:webHidden/>
          </w:rPr>
        </w:r>
        <w:r>
          <w:rPr>
            <w:noProof/>
            <w:webHidden/>
          </w:rPr>
          <w:fldChar w:fldCharType="separate"/>
        </w:r>
        <w:r>
          <w:rPr>
            <w:noProof/>
            <w:webHidden/>
          </w:rPr>
          <w:t>6</w:t>
        </w:r>
        <w:r>
          <w:rPr>
            <w:noProof/>
            <w:webHidden/>
          </w:rPr>
          <w:fldChar w:fldCharType="end"/>
        </w:r>
      </w:hyperlink>
    </w:p>
    <w:p w14:paraId="56F12970" w14:textId="77777777" w:rsidR="00827EA8" w:rsidRDefault="00827EA8" w:rsidP="00081F66">
      <w:pPr>
        <w:pStyle w:val="Innehll3"/>
        <w:tabs>
          <w:tab w:val="left" w:pos="1000"/>
          <w:tab w:val="right" w:leader="dot" w:pos="9062"/>
        </w:tabs>
        <w:rPr>
          <w:rFonts w:asciiTheme="minorHAnsi" w:eastAsiaTheme="minorEastAsia" w:hAnsiTheme="minorHAnsi" w:cstheme="minorBidi"/>
          <w:noProof/>
          <w:szCs w:val="22"/>
        </w:rPr>
      </w:pPr>
      <w:hyperlink w:anchor="_Toc124166881" w:history="1">
        <w:r w:rsidRPr="00E04001">
          <w:rPr>
            <w:rStyle w:val="Hyperlnk"/>
            <w:noProof/>
          </w:rPr>
          <w:t>AFB.3</w:t>
        </w:r>
        <w:r>
          <w:rPr>
            <w:rFonts w:asciiTheme="minorHAnsi" w:eastAsiaTheme="minorEastAsia" w:hAnsiTheme="minorHAnsi" w:cstheme="minorBidi"/>
            <w:noProof/>
            <w:szCs w:val="22"/>
          </w:rPr>
          <w:tab/>
        </w:r>
        <w:r w:rsidRPr="00E04001">
          <w:rPr>
            <w:rStyle w:val="Hyperlnk"/>
            <w:noProof/>
          </w:rPr>
          <w:t>Anbudsgivning</w:t>
        </w:r>
        <w:r>
          <w:rPr>
            <w:noProof/>
            <w:webHidden/>
          </w:rPr>
          <w:tab/>
        </w:r>
        <w:r>
          <w:rPr>
            <w:noProof/>
            <w:webHidden/>
          </w:rPr>
          <w:fldChar w:fldCharType="begin"/>
        </w:r>
        <w:r>
          <w:rPr>
            <w:noProof/>
            <w:webHidden/>
          </w:rPr>
          <w:instrText xml:space="preserve"> PAGEREF _Toc124166881 \h </w:instrText>
        </w:r>
        <w:r>
          <w:rPr>
            <w:noProof/>
            <w:webHidden/>
          </w:rPr>
        </w:r>
        <w:r>
          <w:rPr>
            <w:noProof/>
            <w:webHidden/>
          </w:rPr>
          <w:fldChar w:fldCharType="separate"/>
        </w:r>
        <w:r>
          <w:rPr>
            <w:noProof/>
            <w:webHidden/>
          </w:rPr>
          <w:t>8</w:t>
        </w:r>
        <w:r>
          <w:rPr>
            <w:noProof/>
            <w:webHidden/>
          </w:rPr>
          <w:fldChar w:fldCharType="end"/>
        </w:r>
      </w:hyperlink>
    </w:p>
    <w:p w14:paraId="7CCFA2B9" w14:textId="77777777" w:rsidR="00827EA8" w:rsidRDefault="00827EA8" w:rsidP="00081F66">
      <w:pPr>
        <w:pStyle w:val="Innehll3"/>
        <w:tabs>
          <w:tab w:val="left" w:pos="1000"/>
          <w:tab w:val="right" w:leader="dot" w:pos="9062"/>
        </w:tabs>
        <w:rPr>
          <w:rFonts w:asciiTheme="minorHAnsi" w:eastAsiaTheme="minorEastAsia" w:hAnsiTheme="minorHAnsi" w:cstheme="minorBidi"/>
          <w:noProof/>
          <w:szCs w:val="22"/>
        </w:rPr>
      </w:pPr>
      <w:hyperlink w:anchor="_Toc124166882" w:history="1">
        <w:r w:rsidRPr="00E04001">
          <w:rPr>
            <w:rStyle w:val="Hyperlnk"/>
            <w:noProof/>
          </w:rPr>
          <w:t>AFB.5</w:t>
        </w:r>
        <w:r>
          <w:rPr>
            <w:rFonts w:asciiTheme="minorHAnsi" w:eastAsiaTheme="minorEastAsia" w:hAnsiTheme="minorHAnsi" w:cstheme="minorBidi"/>
            <w:noProof/>
            <w:szCs w:val="22"/>
          </w:rPr>
          <w:tab/>
        </w:r>
        <w:r w:rsidRPr="00E04001">
          <w:rPr>
            <w:rStyle w:val="Hyperlnk"/>
            <w:noProof/>
          </w:rPr>
          <w:t>Prövning av anbudsgivare och anbud</w:t>
        </w:r>
        <w:r>
          <w:rPr>
            <w:noProof/>
            <w:webHidden/>
          </w:rPr>
          <w:tab/>
        </w:r>
        <w:r>
          <w:rPr>
            <w:noProof/>
            <w:webHidden/>
          </w:rPr>
          <w:fldChar w:fldCharType="begin"/>
        </w:r>
        <w:r>
          <w:rPr>
            <w:noProof/>
            <w:webHidden/>
          </w:rPr>
          <w:instrText xml:space="preserve"> PAGEREF _Toc124166882 \h </w:instrText>
        </w:r>
        <w:r>
          <w:rPr>
            <w:noProof/>
            <w:webHidden/>
          </w:rPr>
        </w:r>
        <w:r>
          <w:rPr>
            <w:noProof/>
            <w:webHidden/>
          </w:rPr>
          <w:fldChar w:fldCharType="separate"/>
        </w:r>
        <w:r>
          <w:rPr>
            <w:noProof/>
            <w:webHidden/>
          </w:rPr>
          <w:t>9</w:t>
        </w:r>
        <w:r>
          <w:rPr>
            <w:noProof/>
            <w:webHidden/>
          </w:rPr>
          <w:fldChar w:fldCharType="end"/>
        </w:r>
      </w:hyperlink>
    </w:p>
    <w:p w14:paraId="44A288C5" w14:textId="77777777" w:rsidR="00827EA8" w:rsidRDefault="00827EA8" w:rsidP="00081F66">
      <w:pPr>
        <w:pStyle w:val="Innehll2"/>
        <w:tabs>
          <w:tab w:val="left" w:pos="600"/>
          <w:tab w:val="right" w:leader="dot" w:pos="9062"/>
        </w:tabs>
        <w:rPr>
          <w:rFonts w:asciiTheme="minorHAnsi" w:eastAsiaTheme="minorEastAsia" w:hAnsiTheme="minorHAnsi" w:cstheme="minorBidi"/>
          <w:b w:val="0"/>
          <w:bCs w:val="0"/>
          <w:noProof/>
          <w:sz w:val="22"/>
          <w:szCs w:val="22"/>
        </w:rPr>
      </w:pPr>
      <w:hyperlink w:anchor="_Toc124166883" w:history="1">
        <w:r w:rsidRPr="00E04001">
          <w:rPr>
            <w:rStyle w:val="Hyperlnk"/>
            <w:noProof/>
          </w:rPr>
          <w:t>AFC</w:t>
        </w:r>
        <w:r>
          <w:rPr>
            <w:rFonts w:asciiTheme="minorHAnsi" w:eastAsiaTheme="minorEastAsia" w:hAnsiTheme="minorHAnsi" w:cstheme="minorBidi"/>
            <w:b w:val="0"/>
            <w:bCs w:val="0"/>
            <w:noProof/>
            <w:sz w:val="22"/>
            <w:szCs w:val="22"/>
          </w:rPr>
          <w:tab/>
        </w:r>
        <w:r w:rsidRPr="00E04001">
          <w:rPr>
            <w:rStyle w:val="Hyperlnk"/>
            <w:noProof/>
          </w:rPr>
          <w:t>ENTREPRENADFÖRESKRIFTER VID UTFÖRANDEENTREPRENAD</w:t>
        </w:r>
        <w:r>
          <w:rPr>
            <w:noProof/>
            <w:webHidden/>
          </w:rPr>
          <w:tab/>
        </w:r>
        <w:r>
          <w:rPr>
            <w:noProof/>
            <w:webHidden/>
          </w:rPr>
          <w:fldChar w:fldCharType="begin"/>
        </w:r>
        <w:r>
          <w:rPr>
            <w:noProof/>
            <w:webHidden/>
          </w:rPr>
          <w:instrText xml:space="preserve"> PAGEREF _Toc124166883 \h </w:instrText>
        </w:r>
        <w:r>
          <w:rPr>
            <w:noProof/>
            <w:webHidden/>
          </w:rPr>
        </w:r>
        <w:r>
          <w:rPr>
            <w:noProof/>
            <w:webHidden/>
          </w:rPr>
          <w:fldChar w:fldCharType="separate"/>
        </w:r>
        <w:r>
          <w:rPr>
            <w:noProof/>
            <w:webHidden/>
          </w:rPr>
          <w:t>17</w:t>
        </w:r>
        <w:r>
          <w:rPr>
            <w:noProof/>
            <w:webHidden/>
          </w:rPr>
          <w:fldChar w:fldCharType="end"/>
        </w:r>
      </w:hyperlink>
    </w:p>
    <w:p w14:paraId="2A65C742" w14:textId="77777777" w:rsidR="00827EA8" w:rsidRDefault="00827EA8" w:rsidP="00081F66">
      <w:pPr>
        <w:pStyle w:val="Innehll3"/>
        <w:tabs>
          <w:tab w:val="left" w:pos="1000"/>
          <w:tab w:val="right" w:leader="dot" w:pos="9062"/>
        </w:tabs>
        <w:rPr>
          <w:rFonts w:asciiTheme="minorHAnsi" w:eastAsiaTheme="minorEastAsia" w:hAnsiTheme="minorHAnsi" w:cstheme="minorBidi"/>
          <w:noProof/>
          <w:szCs w:val="22"/>
        </w:rPr>
      </w:pPr>
      <w:hyperlink w:anchor="_Toc124166884" w:history="1">
        <w:r w:rsidRPr="00E04001">
          <w:rPr>
            <w:rStyle w:val="Hyperlnk"/>
            <w:noProof/>
          </w:rPr>
          <w:t>AFC.1</w:t>
        </w:r>
        <w:r>
          <w:rPr>
            <w:rFonts w:asciiTheme="minorHAnsi" w:eastAsiaTheme="minorEastAsia" w:hAnsiTheme="minorHAnsi" w:cstheme="minorBidi"/>
            <w:noProof/>
            <w:szCs w:val="22"/>
          </w:rPr>
          <w:tab/>
        </w:r>
        <w:r w:rsidRPr="00E04001">
          <w:rPr>
            <w:rStyle w:val="Hyperlnk"/>
            <w:noProof/>
          </w:rPr>
          <w:t>Omfattning</w:t>
        </w:r>
        <w:r>
          <w:rPr>
            <w:noProof/>
            <w:webHidden/>
          </w:rPr>
          <w:tab/>
        </w:r>
        <w:r>
          <w:rPr>
            <w:noProof/>
            <w:webHidden/>
          </w:rPr>
          <w:fldChar w:fldCharType="begin"/>
        </w:r>
        <w:r>
          <w:rPr>
            <w:noProof/>
            <w:webHidden/>
          </w:rPr>
          <w:instrText xml:space="preserve"> PAGEREF _Toc124166884 \h </w:instrText>
        </w:r>
        <w:r>
          <w:rPr>
            <w:noProof/>
            <w:webHidden/>
          </w:rPr>
        </w:r>
        <w:r>
          <w:rPr>
            <w:noProof/>
            <w:webHidden/>
          </w:rPr>
          <w:fldChar w:fldCharType="separate"/>
        </w:r>
        <w:r>
          <w:rPr>
            <w:noProof/>
            <w:webHidden/>
          </w:rPr>
          <w:t>17</w:t>
        </w:r>
        <w:r>
          <w:rPr>
            <w:noProof/>
            <w:webHidden/>
          </w:rPr>
          <w:fldChar w:fldCharType="end"/>
        </w:r>
      </w:hyperlink>
    </w:p>
    <w:p w14:paraId="1D99F2B7" w14:textId="77777777" w:rsidR="00827EA8" w:rsidRDefault="00827EA8" w:rsidP="00081F66">
      <w:pPr>
        <w:pStyle w:val="Innehll3"/>
        <w:tabs>
          <w:tab w:val="left" w:pos="1000"/>
          <w:tab w:val="right" w:leader="dot" w:pos="9062"/>
        </w:tabs>
        <w:rPr>
          <w:rFonts w:asciiTheme="minorHAnsi" w:eastAsiaTheme="minorEastAsia" w:hAnsiTheme="minorHAnsi" w:cstheme="minorBidi"/>
          <w:noProof/>
          <w:szCs w:val="22"/>
        </w:rPr>
      </w:pPr>
      <w:hyperlink w:anchor="_Toc124166885" w:history="1">
        <w:r w:rsidRPr="00E04001">
          <w:rPr>
            <w:rStyle w:val="Hyperlnk"/>
            <w:noProof/>
          </w:rPr>
          <w:t>AFC.2</w:t>
        </w:r>
        <w:r>
          <w:rPr>
            <w:rFonts w:asciiTheme="minorHAnsi" w:eastAsiaTheme="minorEastAsia" w:hAnsiTheme="minorHAnsi" w:cstheme="minorBidi"/>
            <w:noProof/>
            <w:szCs w:val="22"/>
          </w:rPr>
          <w:tab/>
        </w:r>
        <w:r w:rsidRPr="00E04001">
          <w:rPr>
            <w:rStyle w:val="Hyperlnk"/>
            <w:noProof/>
          </w:rPr>
          <w:t>Utförande</w:t>
        </w:r>
        <w:r>
          <w:rPr>
            <w:noProof/>
            <w:webHidden/>
          </w:rPr>
          <w:tab/>
        </w:r>
        <w:r>
          <w:rPr>
            <w:noProof/>
            <w:webHidden/>
          </w:rPr>
          <w:fldChar w:fldCharType="begin"/>
        </w:r>
        <w:r>
          <w:rPr>
            <w:noProof/>
            <w:webHidden/>
          </w:rPr>
          <w:instrText xml:space="preserve"> PAGEREF _Toc124166885 \h </w:instrText>
        </w:r>
        <w:r>
          <w:rPr>
            <w:noProof/>
            <w:webHidden/>
          </w:rPr>
        </w:r>
        <w:r>
          <w:rPr>
            <w:noProof/>
            <w:webHidden/>
          </w:rPr>
          <w:fldChar w:fldCharType="separate"/>
        </w:r>
        <w:r>
          <w:rPr>
            <w:noProof/>
            <w:webHidden/>
          </w:rPr>
          <w:t>24</w:t>
        </w:r>
        <w:r>
          <w:rPr>
            <w:noProof/>
            <w:webHidden/>
          </w:rPr>
          <w:fldChar w:fldCharType="end"/>
        </w:r>
      </w:hyperlink>
    </w:p>
    <w:p w14:paraId="360111C0" w14:textId="77777777" w:rsidR="00827EA8" w:rsidRDefault="00827EA8" w:rsidP="00081F66">
      <w:pPr>
        <w:pStyle w:val="Innehll3"/>
        <w:tabs>
          <w:tab w:val="left" w:pos="1000"/>
          <w:tab w:val="right" w:leader="dot" w:pos="9062"/>
        </w:tabs>
        <w:rPr>
          <w:rFonts w:asciiTheme="minorHAnsi" w:eastAsiaTheme="minorEastAsia" w:hAnsiTheme="minorHAnsi" w:cstheme="minorBidi"/>
          <w:noProof/>
          <w:szCs w:val="22"/>
        </w:rPr>
      </w:pPr>
      <w:hyperlink w:anchor="_Toc124166886" w:history="1">
        <w:r w:rsidRPr="00E04001">
          <w:rPr>
            <w:rStyle w:val="Hyperlnk"/>
            <w:noProof/>
          </w:rPr>
          <w:t>AFC.3</w:t>
        </w:r>
        <w:r>
          <w:rPr>
            <w:rFonts w:asciiTheme="minorHAnsi" w:eastAsiaTheme="minorEastAsia" w:hAnsiTheme="minorHAnsi" w:cstheme="minorBidi"/>
            <w:noProof/>
            <w:szCs w:val="22"/>
          </w:rPr>
          <w:tab/>
        </w:r>
        <w:r w:rsidRPr="00E04001">
          <w:rPr>
            <w:rStyle w:val="Hyperlnk"/>
            <w:noProof/>
          </w:rPr>
          <w:t>Organisation</w:t>
        </w:r>
        <w:r>
          <w:rPr>
            <w:noProof/>
            <w:webHidden/>
          </w:rPr>
          <w:tab/>
        </w:r>
        <w:r>
          <w:rPr>
            <w:noProof/>
            <w:webHidden/>
          </w:rPr>
          <w:fldChar w:fldCharType="begin"/>
        </w:r>
        <w:r>
          <w:rPr>
            <w:noProof/>
            <w:webHidden/>
          </w:rPr>
          <w:instrText xml:space="preserve"> PAGEREF _Toc124166886 \h </w:instrText>
        </w:r>
        <w:r>
          <w:rPr>
            <w:noProof/>
            <w:webHidden/>
          </w:rPr>
        </w:r>
        <w:r>
          <w:rPr>
            <w:noProof/>
            <w:webHidden/>
          </w:rPr>
          <w:fldChar w:fldCharType="separate"/>
        </w:r>
        <w:r>
          <w:rPr>
            <w:noProof/>
            <w:webHidden/>
          </w:rPr>
          <w:t>29</w:t>
        </w:r>
        <w:r>
          <w:rPr>
            <w:noProof/>
            <w:webHidden/>
          </w:rPr>
          <w:fldChar w:fldCharType="end"/>
        </w:r>
      </w:hyperlink>
    </w:p>
    <w:p w14:paraId="6212C039" w14:textId="77777777" w:rsidR="00827EA8" w:rsidRDefault="00827EA8" w:rsidP="00081F66">
      <w:pPr>
        <w:pStyle w:val="Innehll3"/>
        <w:tabs>
          <w:tab w:val="left" w:pos="1000"/>
          <w:tab w:val="right" w:leader="dot" w:pos="9062"/>
        </w:tabs>
        <w:rPr>
          <w:rFonts w:asciiTheme="minorHAnsi" w:eastAsiaTheme="minorEastAsia" w:hAnsiTheme="minorHAnsi" w:cstheme="minorBidi"/>
          <w:noProof/>
          <w:szCs w:val="22"/>
        </w:rPr>
      </w:pPr>
      <w:hyperlink w:anchor="_Toc124166887" w:history="1">
        <w:r w:rsidRPr="00E04001">
          <w:rPr>
            <w:rStyle w:val="Hyperlnk"/>
            <w:noProof/>
          </w:rPr>
          <w:t>AFC.4</w:t>
        </w:r>
        <w:r>
          <w:rPr>
            <w:rFonts w:asciiTheme="minorHAnsi" w:eastAsiaTheme="minorEastAsia" w:hAnsiTheme="minorHAnsi" w:cstheme="minorBidi"/>
            <w:noProof/>
            <w:szCs w:val="22"/>
          </w:rPr>
          <w:tab/>
        </w:r>
        <w:r w:rsidRPr="00E04001">
          <w:rPr>
            <w:rStyle w:val="Hyperlnk"/>
            <w:noProof/>
          </w:rPr>
          <w:t>Tider</w:t>
        </w:r>
        <w:r>
          <w:rPr>
            <w:noProof/>
            <w:webHidden/>
          </w:rPr>
          <w:tab/>
        </w:r>
        <w:r>
          <w:rPr>
            <w:noProof/>
            <w:webHidden/>
          </w:rPr>
          <w:fldChar w:fldCharType="begin"/>
        </w:r>
        <w:r>
          <w:rPr>
            <w:noProof/>
            <w:webHidden/>
          </w:rPr>
          <w:instrText xml:space="preserve"> PAGEREF _Toc124166887 \h </w:instrText>
        </w:r>
        <w:r>
          <w:rPr>
            <w:noProof/>
            <w:webHidden/>
          </w:rPr>
        </w:r>
        <w:r>
          <w:rPr>
            <w:noProof/>
            <w:webHidden/>
          </w:rPr>
          <w:fldChar w:fldCharType="separate"/>
        </w:r>
        <w:r>
          <w:rPr>
            <w:noProof/>
            <w:webHidden/>
          </w:rPr>
          <w:t>32</w:t>
        </w:r>
        <w:r>
          <w:rPr>
            <w:noProof/>
            <w:webHidden/>
          </w:rPr>
          <w:fldChar w:fldCharType="end"/>
        </w:r>
      </w:hyperlink>
    </w:p>
    <w:p w14:paraId="046543DF" w14:textId="77777777" w:rsidR="00827EA8" w:rsidRDefault="00827EA8" w:rsidP="00081F66">
      <w:pPr>
        <w:pStyle w:val="Innehll3"/>
        <w:tabs>
          <w:tab w:val="left" w:pos="1000"/>
          <w:tab w:val="right" w:leader="dot" w:pos="9062"/>
        </w:tabs>
        <w:rPr>
          <w:rFonts w:asciiTheme="minorHAnsi" w:eastAsiaTheme="minorEastAsia" w:hAnsiTheme="minorHAnsi" w:cstheme="minorBidi"/>
          <w:noProof/>
          <w:szCs w:val="22"/>
        </w:rPr>
      </w:pPr>
      <w:hyperlink w:anchor="_Toc124166888" w:history="1">
        <w:r w:rsidRPr="00E04001">
          <w:rPr>
            <w:rStyle w:val="Hyperlnk"/>
            <w:noProof/>
          </w:rPr>
          <w:t>AFC.5</w:t>
        </w:r>
        <w:r>
          <w:rPr>
            <w:rFonts w:asciiTheme="minorHAnsi" w:eastAsiaTheme="minorEastAsia" w:hAnsiTheme="minorHAnsi" w:cstheme="minorBidi"/>
            <w:noProof/>
            <w:szCs w:val="22"/>
          </w:rPr>
          <w:tab/>
        </w:r>
        <w:r w:rsidRPr="00E04001">
          <w:rPr>
            <w:rStyle w:val="Hyperlnk"/>
            <w:noProof/>
          </w:rPr>
          <w:t>Ansvar och avhjälpande</w:t>
        </w:r>
        <w:r>
          <w:rPr>
            <w:noProof/>
            <w:webHidden/>
          </w:rPr>
          <w:tab/>
        </w:r>
        <w:r>
          <w:rPr>
            <w:noProof/>
            <w:webHidden/>
          </w:rPr>
          <w:fldChar w:fldCharType="begin"/>
        </w:r>
        <w:r>
          <w:rPr>
            <w:noProof/>
            <w:webHidden/>
          </w:rPr>
          <w:instrText xml:space="preserve"> PAGEREF _Toc124166888 \h </w:instrText>
        </w:r>
        <w:r>
          <w:rPr>
            <w:noProof/>
            <w:webHidden/>
          </w:rPr>
        </w:r>
        <w:r>
          <w:rPr>
            <w:noProof/>
            <w:webHidden/>
          </w:rPr>
          <w:fldChar w:fldCharType="separate"/>
        </w:r>
        <w:r>
          <w:rPr>
            <w:noProof/>
            <w:webHidden/>
          </w:rPr>
          <w:t>33</w:t>
        </w:r>
        <w:r>
          <w:rPr>
            <w:noProof/>
            <w:webHidden/>
          </w:rPr>
          <w:fldChar w:fldCharType="end"/>
        </w:r>
      </w:hyperlink>
    </w:p>
    <w:p w14:paraId="3BE96A79" w14:textId="77777777" w:rsidR="00827EA8" w:rsidRDefault="00827EA8" w:rsidP="00081F66">
      <w:pPr>
        <w:pStyle w:val="Innehll3"/>
        <w:tabs>
          <w:tab w:val="left" w:pos="1000"/>
          <w:tab w:val="right" w:leader="dot" w:pos="9062"/>
        </w:tabs>
        <w:rPr>
          <w:rFonts w:asciiTheme="minorHAnsi" w:eastAsiaTheme="minorEastAsia" w:hAnsiTheme="minorHAnsi" w:cstheme="minorBidi"/>
          <w:noProof/>
          <w:szCs w:val="22"/>
        </w:rPr>
      </w:pPr>
      <w:hyperlink w:anchor="_Toc124166889" w:history="1">
        <w:r w:rsidRPr="00E04001">
          <w:rPr>
            <w:rStyle w:val="Hyperlnk"/>
            <w:noProof/>
          </w:rPr>
          <w:t>AFC.6</w:t>
        </w:r>
        <w:r>
          <w:rPr>
            <w:rFonts w:asciiTheme="minorHAnsi" w:eastAsiaTheme="minorEastAsia" w:hAnsiTheme="minorHAnsi" w:cstheme="minorBidi"/>
            <w:noProof/>
            <w:szCs w:val="22"/>
          </w:rPr>
          <w:tab/>
        </w:r>
        <w:r w:rsidRPr="00E04001">
          <w:rPr>
            <w:rStyle w:val="Hyperlnk"/>
            <w:noProof/>
          </w:rPr>
          <w:t>Ekonomi</w:t>
        </w:r>
        <w:r>
          <w:rPr>
            <w:noProof/>
            <w:webHidden/>
          </w:rPr>
          <w:tab/>
        </w:r>
        <w:r>
          <w:rPr>
            <w:noProof/>
            <w:webHidden/>
          </w:rPr>
          <w:fldChar w:fldCharType="begin"/>
        </w:r>
        <w:r>
          <w:rPr>
            <w:noProof/>
            <w:webHidden/>
          </w:rPr>
          <w:instrText xml:space="preserve"> PAGEREF _Toc124166889 \h </w:instrText>
        </w:r>
        <w:r>
          <w:rPr>
            <w:noProof/>
            <w:webHidden/>
          </w:rPr>
        </w:r>
        <w:r>
          <w:rPr>
            <w:noProof/>
            <w:webHidden/>
          </w:rPr>
          <w:fldChar w:fldCharType="separate"/>
        </w:r>
        <w:r>
          <w:rPr>
            <w:noProof/>
            <w:webHidden/>
          </w:rPr>
          <w:t>35</w:t>
        </w:r>
        <w:r>
          <w:rPr>
            <w:noProof/>
            <w:webHidden/>
          </w:rPr>
          <w:fldChar w:fldCharType="end"/>
        </w:r>
      </w:hyperlink>
    </w:p>
    <w:p w14:paraId="04A68119" w14:textId="77777777" w:rsidR="00827EA8" w:rsidRDefault="00827EA8" w:rsidP="00081F66">
      <w:pPr>
        <w:pStyle w:val="Innehll3"/>
        <w:tabs>
          <w:tab w:val="left" w:pos="1000"/>
          <w:tab w:val="right" w:leader="dot" w:pos="9062"/>
        </w:tabs>
        <w:rPr>
          <w:rFonts w:asciiTheme="minorHAnsi" w:eastAsiaTheme="minorEastAsia" w:hAnsiTheme="minorHAnsi" w:cstheme="minorBidi"/>
          <w:noProof/>
          <w:szCs w:val="22"/>
        </w:rPr>
      </w:pPr>
      <w:hyperlink w:anchor="_Toc124166890" w:history="1">
        <w:r w:rsidRPr="00E04001">
          <w:rPr>
            <w:rStyle w:val="Hyperlnk"/>
            <w:noProof/>
          </w:rPr>
          <w:t>AFC.7</w:t>
        </w:r>
        <w:r>
          <w:rPr>
            <w:rFonts w:asciiTheme="minorHAnsi" w:eastAsiaTheme="minorEastAsia" w:hAnsiTheme="minorHAnsi" w:cstheme="minorBidi"/>
            <w:noProof/>
            <w:szCs w:val="22"/>
          </w:rPr>
          <w:tab/>
        </w:r>
        <w:r w:rsidRPr="00E04001">
          <w:rPr>
            <w:rStyle w:val="Hyperlnk"/>
            <w:noProof/>
          </w:rPr>
          <w:t>Besiktning</w:t>
        </w:r>
        <w:r>
          <w:rPr>
            <w:noProof/>
            <w:webHidden/>
          </w:rPr>
          <w:tab/>
        </w:r>
        <w:r>
          <w:rPr>
            <w:noProof/>
            <w:webHidden/>
          </w:rPr>
          <w:fldChar w:fldCharType="begin"/>
        </w:r>
        <w:r>
          <w:rPr>
            <w:noProof/>
            <w:webHidden/>
          </w:rPr>
          <w:instrText xml:space="preserve"> PAGEREF _Toc124166890 \h </w:instrText>
        </w:r>
        <w:r>
          <w:rPr>
            <w:noProof/>
            <w:webHidden/>
          </w:rPr>
        </w:r>
        <w:r>
          <w:rPr>
            <w:noProof/>
            <w:webHidden/>
          </w:rPr>
          <w:fldChar w:fldCharType="separate"/>
        </w:r>
        <w:r>
          <w:rPr>
            <w:noProof/>
            <w:webHidden/>
          </w:rPr>
          <w:t>39</w:t>
        </w:r>
        <w:r>
          <w:rPr>
            <w:noProof/>
            <w:webHidden/>
          </w:rPr>
          <w:fldChar w:fldCharType="end"/>
        </w:r>
      </w:hyperlink>
    </w:p>
    <w:p w14:paraId="02B34718" w14:textId="77777777" w:rsidR="00827EA8" w:rsidRDefault="00827EA8" w:rsidP="00081F66">
      <w:pPr>
        <w:pStyle w:val="Innehll3"/>
        <w:tabs>
          <w:tab w:val="left" w:pos="1000"/>
          <w:tab w:val="right" w:leader="dot" w:pos="9062"/>
        </w:tabs>
        <w:rPr>
          <w:rFonts w:asciiTheme="minorHAnsi" w:eastAsiaTheme="minorEastAsia" w:hAnsiTheme="minorHAnsi" w:cstheme="minorBidi"/>
          <w:noProof/>
          <w:szCs w:val="22"/>
        </w:rPr>
      </w:pPr>
      <w:hyperlink w:anchor="_Toc124166891" w:history="1">
        <w:r w:rsidRPr="00E04001">
          <w:rPr>
            <w:rStyle w:val="Hyperlnk"/>
            <w:noProof/>
          </w:rPr>
          <w:t>AFC.8</w:t>
        </w:r>
        <w:r>
          <w:rPr>
            <w:rFonts w:asciiTheme="minorHAnsi" w:eastAsiaTheme="minorEastAsia" w:hAnsiTheme="minorHAnsi" w:cstheme="minorBidi"/>
            <w:noProof/>
            <w:szCs w:val="22"/>
          </w:rPr>
          <w:tab/>
        </w:r>
        <w:r w:rsidRPr="00E04001">
          <w:rPr>
            <w:rStyle w:val="Hyperlnk"/>
            <w:noProof/>
          </w:rPr>
          <w:t>Hävning</w:t>
        </w:r>
        <w:r>
          <w:rPr>
            <w:noProof/>
            <w:webHidden/>
          </w:rPr>
          <w:tab/>
        </w:r>
        <w:r>
          <w:rPr>
            <w:noProof/>
            <w:webHidden/>
          </w:rPr>
          <w:fldChar w:fldCharType="begin"/>
        </w:r>
        <w:r>
          <w:rPr>
            <w:noProof/>
            <w:webHidden/>
          </w:rPr>
          <w:instrText xml:space="preserve"> PAGEREF _Toc124166891 \h </w:instrText>
        </w:r>
        <w:r>
          <w:rPr>
            <w:noProof/>
            <w:webHidden/>
          </w:rPr>
        </w:r>
        <w:r>
          <w:rPr>
            <w:noProof/>
            <w:webHidden/>
          </w:rPr>
          <w:fldChar w:fldCharType="separate"/>
        </w:r>
        <w:r>
          <w:rPr>
            <w:noProof/>
            <w:webHidden/>
          </w:rPr>
          <w:t>40</w:t>
        </w:r>
        <w:r>
          <w:rPr>
            <w:noProof/>
            <w:webHidden/>
          </w:rPr>
          <w:fldChar w:fldCharType="end"/>
        </w:r>
      </w:hyperlink>
    </w:p>
    <w:p w14:paraId="32BB213C" w14:textId="77777777" w:rsidR="00827EA8" w:rsidRDefault="00827EA8" w:rsidP="00081F66">
      <w:pPr>
        <w:pStyle w:val="Innehll3"/>
        <w:tabs>
          <w:tab w:val="left" w:pos="1000"/>
          <w:tab w:val="right" w:leader="dot" w:pos="9062"/>
        </w:tabs>
        <w:rPr>
          <w:rFonts w:asciiTheme="minorHAnsi" w:eastAsiaTheme="minorEastAsia" w:hAnsiTheme="minorHAnsi" w:cstheme="minorBidi"/>
          <w:noProof/>
          <w:szCs w:val="22"/>
        </w:rPr>
      </w:pPr>
      <w:hyperlink w:anchor="_Toc124166892" w:history="1">
        <w:r w:rsidRPr="00E04001">
          <w:rPr>
            <w:rStyle w:val="Hyperlnk"/>
            <w:noProof/>
          </w:rPr>
          <w:t>AFC.9</w:t>
        </w:r>
        <w:r>
          <w:rPr>
            <w:rFonts w:asciiTheme="minorHAnsi" w:eastAsiaTheme="minorEastAsia" w:hAnsiTheme="minorHAnsi" w:cstheme="minorBidi"/>
            <w:noProof/>
            <w:szCs w:val="22"/>
          </w:rPr>
          <w:tab/>
        </w:r>
        <w:r w:rsidRPr="00E04001">
          <w:rPr>
            <w:rStyle w:val="Hyperlnk"/>
            <w:noProof/>
          </w:rPr>
          <w:t>Tvistelösning</w:t>
        </w:r>
        <w:r>
          <w:rPr>
            <w:noProof/>
            <w:webHidden/>
          </w:rPr>
          <w:tab/>
        </w:r>
        <w:r>
          <w:rPr>
            <w:noProof/>
            <w:webHidden/>
          </w:rPr>
          <w:fldChar w:fldCharType="begin"/>
        </w:r>
        <w:r>
          <w:rPr>
            <w:noProof/>
            <w:webHidden/>
          </w:rPr>
          <w:instrText xml:space="preserve"> PAGEREF _Toc124166892 \h </w:instrText>
        </w:r>
        <w:r>
          <w:rPr>
            <w:noProof/>
            <w:webHidden/>
          </w:rPr>
        </w:r>
        <w:r>
          <w:rPr>
            <w:noProof/>
            <w:webHidden/>
          </w:rPr>
          <w:fldChar w:fldCharType="separate"/>
        </w:r>
        <w:r>
          <w:rPr>
            <w:noProof/>
            <w:webHidden/>
          </w:rPr>
          <w:t>40</w:t>
        </w:r>
        <w:r>
          <w:rPr>
            <w:noProof/>
            <w:webHidden/>
          </w:rPr>
          <w:fldChar w:fldCharType="end"/>
        </w:r>
      </w:hyperlink>
    </w:p>
    <w:p w14:paraId="4FF6D982" w14:textId="77777777" w:rsidR="00827EA8" w:rsidRDefault="00827EA8" w:rsidP="00081F66">
      <w:pPr>
        <w:pStyle w:val="Innehll2"/>
        <w:tabs>
          <w:tab w:val="left" w:pos="600"/>
          <w:tab w:val="right" w:leader="dot" w:pos="9062"/>
        </w:tabs>
        <w:rPr>
          <w:rFonts w:asciiTheme="minorHAnsi" w:eastAsiaTheme="minorEastAsia" w:hAnsiTheme="minorHAnsi" w:cstheme="minorBidi"/>
          <w:b w:val="0"/>
          <w:bCs w:val="0"/>
          <w:noProof/>
          <w:sz w:val="22"/>
          <w:szCs w:val="22"/>
        </w:rPr>
      </w:pPr>
      <w:hyperlink w:anchor="_Toc124166893" w:history="1">
        <w:r w:rsidRPr="00E04001">
          <w:rPr>
            <w:rStyle w:val="Hyperlnk"/>
            <w:noProof/>
          </w:rPr>
          <w:t>AFG</w:t>
        </w:r>
        <w:r>
          <w:rPr>
            <w:rFonts w:asciiTheme="minorHAnsi" w:eastAsiaTheme="minorEastAsia" w:hAnsiTheme="minorHAnsi" w:cstheme="minorBidi"/>
            <w:b w:val="0"/>
            <w:bCs w:val="0"/>
            <w:noProof/>
            <w:sz w:val="22"/>
            <w:szCs w:val="22"/>
          </w:rPr>
          <w:tab/>
        </w:r>
        <w:r w:rsidRPr="00E04001">
          <w:rPr>
            <w:rStyle w:val="Hyperlnk"/>
            <w:noProof/>
          </w:rPr>
          <w:t>ALLMÄNNA ARBETEN OCH HJÄLPMEDEL</w:t>
        </w:r>
        <w:r>
          <w:rPr>
            <w:noProof/>
            <w:webHidden/>
          </w:rPr>
          <w:tab/>
        </w:r>
        <w:r>
          <w:rPr>
            <w:noProof/>
            <w:webHidden/>
          </w:rPr>
          <w:fldChar w:fldCharType="begin"/>
        </w:r>
        <w:r>
          <w:rPr>
            <w:noProof/>
            <w:webHidden/>
          </w:rPr>
          <w:instrText xml:space="preserve"> PAGEREF _Toc124166893 \h </w:instrText>
        </w:r>
        <w:r>
          <w:rPr>
            <w:noProof/>
            <w:webHidden/>
          </w:rPr>
        </w:r>
        <w:r>
          <w:rPr>
            <w:noProof/>
            <w:webHidden/>
          </w:rPr>
          <w:fldChar w:fldCharType="separate"/>
        </w:r>
        <w:r>
          <w:rPr>
            <w:noProof/>
            <w:webHidden/>
          </w:rPr>
          <w:t>41</w:t>
        </w:r>
        <w:r>
          <w:rPr>
            <w:noProof/>
            <w:webHidden/>
          </w:rPr>
          <w:fldChar w:fldCharType="end"/>
        </w:r>
      </w:hyperlink>
    </w:p>
    <w:p w14:paraId="4C03317C" w14:textId="77777777" w:rsidR="00827EA8" w:rsidRDefault="00827EA8" w:rsidP="00081F66">
      <w:pPr>
        <w:pStyle w:val="Innehll3"/>
        <w:tabs>
          <w:tab w:val="left" w:pos="1000"/>
          <w:tab w:val="right" w:leader="dot" w:pos="9062"/>
        </w:tabs>
        <w:rPr>
          <w:rFonts w:asciiTheme="minorHAnsi" w:eastAsiaTheme="minorEastAsia" w:hAnsiTheme="minorHAnsi" w:cstheme="minorBidi"/>
          <w:noProof/>
          <w:szCs w:val="22"/>
        </w:rPr>
      </w:pPr>
      <w:hyperlink w:anchor="_Toc124166894" w:history="1">
        <w:r w:rsidRPr="00E04001">
          <w:rPr>
            <w:rStyle w:val="Hyperlnk"/>
            <w:noProof/>
          </w:rPr>
          <w:t>AFG.1</w:t>
        </w:r>
        <w:r>
          <w:rPr>
            <w:rFonts w:asciiTheme="minorHAnsi" w:eastAsiaTheme="minorEastAsia" w:hAnsiTheme="minorHAnsi" w:cstheme="minorBidi"/>
            <w:noProof/>
            <w:szCs w:val="22"/>
          </w:rPr>
          <w:tab/>
        </w:r>
        <w:r w:rsidRPr="00E04001">
          <w:rPr>
            <w:rStyle w:val="Hyperlnk"/>
            <w:noProof/>
          </w:rPr>
          <w:t>Etablering av arbetsplats</w:t>
        </w:r>
        <w:r>
          <w:rPr>
            <w:noProof/>
            <w:webHidden/>
          </w:rPr>
          <w:tab/>
        </w:r>
        <w:r>
          <w:rPr>
            <w:noProof/>
            <w:webHidden/>
          </w:rPr>
          <w:fldChar w:fldCharType="begin"/>
        </w:r>
        <w:r>
          <w:rPr>
            <w:noProof/>
            <w:webHidden/>
          </w:rPr>
          <w:instrText xml:space="preserve"> PAGEREF _Toc124166894 \h </w:instrText>
        </w:r>
        <w:r>
          <w:rPr>
            <w:noProof/>
            <w:webHidden/>
          </w:rPr>
        </w:r>
        <w:r>
          <w:rPr>
            <w:noProof/>
            <w:webHidden/>
          </w:rPr>
          <w:fldChar w:fldCharType="separate"/>
        </w:r>
        <w:r>
          <w:rPr>
            <w:noProof/>
            <w:webHidden/>
          </w:rPr>
          <w:t>41</w:t>
        </w:r>
        <w:r>
          <w:rPr>
            <w:noProof/>
            <w:webHidden/>
          </w:rPr>
          <w:fldChar w:fldCharType="end"/>
        </w:r>
      </w:hyperlink>
    </w:p>
    <w:p w14:paraId="318E330C" w14:textId="77777777" w:rsidR="00827EA8" w:rsidRDefault="00827EA8" w:rsidP="00081F66">
      <w:pPr>
        <w:pStyle w:val="Innehll3"/>
        <w:tabs>
          <w:tab w:val="left" w:pos="1000"/>
          <w:tab w:val="right" w:leader="dot" w:pos="9062"/>
        </w:tabs>
        <w:rPr>
          <w:rFonts w:asciiTheme="minorHAnsi" w:eastAsiaTheme="minorEastAsia" w:hAnsiTheme="minorHAnsi" w:cstheme="minorBidi"/>
          <w:noProof/>
          <w:szCs w:val="22"/>
        </w:rPr>
      </w:pPr>
      <w:hyperlink w:anchor="_Toc124166895" w:history="1">
        <w:r w:rsidRPr="00E04001">
          <w:rPr>
            <w:rStyle w:val="Hyperlnk"/>
            <w:noProof/>
          </w:rPr>
          <w:t>AFG.2</w:t>
        </w:r>
        <w:r>
          <w:rPr>
            <w:rFonts w:asciiTheme="minorHAnsi" w:eastAsiaTheme="minorEastAsia" w:hAnsiTheme="minorHAnsi" w:cstheme="minorBidi"/>
            <w:noProof/>
            <w:szCs w:val="22"/>
          </w:rPr>
          <w:tab/>
        </w:r>
        <w:r w:rsidRPr="00E04001">
          <w:rPr>
            <w:rStyle w:val="Hyperlnk"/>
            <w:noProof/>
          </w:rPr>
          <w:t>Inmätning och utsättning</w:t>
        </w:r>
        <w:r>
          <w:rPr>
            <w:noProof/>
            <w:webHidden/>
          </w:rPr>
          <w:tab/>
        </w:r>
        <w:r>
          <w:rPr>
            <w:noProof/>
            <w:webHidden/>
          </w:rPr>
          <w:fldChar w:fldCharType="begin"/>
        </w:r>
        <w:r>
          <w:rPr>
            <w:noProof/>
            <w:webHidden/>
          </w:rPr>
          <w:instrText xml:space="preserve"> PAGEREF _Toc124166895 \h </w:instrText>
        </w:r>
        <w:r>
          <w:rPr>
            <w:noProof/>
            <w:webHidden/>
          </w:rPr>
        </w:r>
        <w:r>
          <w:rPr>
            <w:noProof/>
            <w:webHidden/>
          </w:rPr>
          <w:fldChar w:fldCharType="separate"/>
        </w:r>
        <w:r>
          <w:rPr>
            <w:noProof/>
            <w:webHidden/>
          </w:rPr>
          <w:t>41</w:t>
        </w:r>
        <w:r>
          <w:rPr>
            <w:noProof/>
            <w:webHidden/>
          </w:rPr>
          <w:fldChar w:fldCharType="end"/>
        </w:r>
      </w:hyperlink>
    </w:p>
    <w:p w14:paraId="37491466" w14:textId="77777777" w:rsidR="00827EA8" w:rsidRDefault="00827EA8" w:rsidP="00081F66">
      <w:pPr>
        <w:pStyle w:val="Innehll3"/>
        <w:tabs>
          <w:tab w:val="left" w:pos="1000"/>
          <w:tab w:val="right" w:leader="dot" w:pos="9062"/>
        </w:tabs>
        <w:rPr>
          <w:rFonts w:asciiTheme="minorHAnsi" w:eastAsiaTheme="minorEastAsia" w:hAnsiTheme="minorHAnsi" w:cstheme="minorBidi"/>
          <w:noProof/>
          <w:szCs w:val="22"/>
        </w:rPr>
      </w:pPr>
      <w:hyperlink w:anchor="_Toc124166896" w:history="1">
        <w:r w:rsidRPr="00E04001">
          <w:rPr>
            <w:rStyle w:val="Hyperlnk"/>
            <w:noProof/>
          </w:rPr>
          <w:t>AFG.3</w:t>
        </w:r>
        <w:r>
          <w:rPr>
            <w:rFonts w:asciiTheme="minorHAnsi" w:eastAsiaTheme="minorEastAsia" w:hAnsiTheme="minorHAnsi" w:cstheme="minorBidi"/>
            <w:noProof/>
            <w:szCs w:val="22"/>
          </w:rPr>
          <w:tab/>
        </w:r>
        <w:r w:rsidRPr="00E04001">
          <w:rPr>
            <w:rStyle w:val="Hyperlnk"/>
            <w:noProof/>
          </w:rPr>
          <w:t>Skydd mm</w:t>
        </w:r>
        <w:r>
          <w:rPr>
            <w:noProof/>
            <w:webHidden/>
          </w:rPr>
          <w:tab/>
        </w:r>
        <w:r>
          <w:rPr>
            <w:noProof/>
            <w:webHidden/>
          </w:rPr>
          <w:fldChar w:fldCharType="begin"/>
        </w:r>
        <w:r>
          <w:rPr>
            <w:noProof/>
            <w:webHidden/>
          </w:rPr>
          <w:instrText xml:space="preserve"> PAGEREF _Toc124166896 \h </w:instrText>
        </w:r>
        <w:r>
          <w:rPr>
            <w:noProof/>
            <w:webHidden/>
          </w:rPr>
        </w:r>
        <w:r>
          <w:rPr>
            <w:noProof/>
            <w:webHidden/>
          </w:rPr>
          <w:fldChar w:fldCharType="separate"/>
        </w:r>
        <w:r>
          <w:rPr>
            <w:noProof/>
            <w:webHidden/>
          </w:rPr>
          <w:t>42</w:t>
        </w:r>
        <w:r>
          <w:rPr>
            <w:noProof/>
            <w:webHidden/>
          </w:rPr>
          <w:fldChar w:fldCharType="end"/>
        </w:r>
      </w:hyperlink>
    </w:p>
    <w:p w14:paraId="09A05A02" w14:textId="77777777" w:rsidR="00827EA8" w:rsidRDefault="00827EA8" w:rsidP="00081F66">
      <w:pPr>
        <w:pStyle w:val="Innehll3"/>
        <w:tabs>
          <w:tab w:val="left" w:pos="1000"/>
          <w:tab w:val="right" w:leader="dot" w:pos="9062"/>
        </w:tabs>
        <w:rPr>
          <w:rFonts w:asciiTheme="minorHAnsi" w:eastAsiaTheme="minorEastAsia" w:hAnsiTheme="minorHAnsi" w:cstheme="minorBidi"/>
          <w:noProof/>
          <w:szCs w:val="22"/>
        </w:rPr>
      </w:pPr>
      <w:hyperlink w:anchor="_Toc124166897" w:history="1">
        <w:r w:rsidRPr="00E04001">
          <w:rPr>
            <w:rStyle w:val="Hyperlnk"/>
            <w:noProof/>
          </w:rPr>
          <w:t>AFG.4</w:t>
        </w:r>
        <w:r>
          <w:rPr>
            <w:rFonts w:asciiTheme="minorHAnsi" w:eastAsiaTheme="minorEastAsia" w:hAnsiTheme="minorHAnsi" w:cstheme="minorBidi"/>
            <w:noProof/>
            <w:szCs w:val="22"/>
          </w:rPr>
          <w:tab/>
        </w:r>
        <w:r w:rsidRPr="00E04001">
          <w:rPr>
            <w:rStyle w:val="Hyperlnk"/>
            <w:noProof/>
          </w:rPr>
          <w:t>Leverans, transport m m</w:t>
        </w:r>
        <w:r>
          <w:rPr>
            <w:noProof/>
            <w:webHidden/>
          </w:rPr>
          <w:tab/>
        </w:r>
        <w:r>
          <w:rPr>
            <w:noProof/>
            <w:webHidden/>
          </w:rPr>
          <w:fldChar w:fldCharType="begin"/>
        </w:r>
        <w:r>
          <w:rPr>
            <w:noProof/>
            <w:webHidden/>
          </w:rPr>
          <w:instrText xml:space="preserve"> PAGEREF _Toc124166897 \h </w:instrText>
        </w:r>
        <w:r>
          <w:rPr>
            <w:noProof/>
            <w:webHidden/>
          </w:rPr>
        </w:r>
        <w:r>
          <w:rPr>
            <w:noProof/>
            <w:webHidden/>
          </w:rPr>
          <w:fldChar w:fldCharType="separate"/>
        </w:r>
        <w:r>
          <w:rPr>
            <w:noProof/>
            <w:webHidden/>
          </w:rPr>
          <w:t>42</w:t>
        </w:r>
        <w:r>
          <w:rPr>
            <w:noProof/>
            <w:webHidden/>
          </w:rPr>
          <w:fldChar w:fldCharType="end"/>
        </w:r>
      </w:hyperlink>
    </w:p>
    <w:p w14:paraId="67A9C71B" w14:textId="77777777" w:rsidR="00827EA8" w:rsidRDefault="00827EA8" w:rsidP="00081F66">
      <w:pPr>
        <w:pStyle w:val="Innehll3"/>
        <w:tabs>
          <w:tab w:val="left" w:pos="1000"/>
          <w:tab w:val="right" w:leader="dot" w:pos="9062"/>
        </w:tabs>
        <w:rPr>
          <w:rFonts w:asciiTheme="minorHAnsi" w:eastAsiaTheme="minorEastAsia" w:hAnsiTheme="minorHAnsi" w:cstheme="minorBidi"/>
          <w:noProof/>
          <w:szCs w:val="22"/>
        </w:rPr>
      </w:pPr>
      <w:hyperlink w:anchor="_Toc124166898" w:history="1">
        <w:r w:rsidRPr="00E04001">
          <w:rPr>
            <w:rStyle w:val="Hyperlnk"/>
            <w:noProof/>
          </w:rPr>
          <w:t>AFG.7</w:t>
        </w:r>
        <w:r>
          <w:rPr>
            <w:rFonts w:asciiTheme="minorHAnsi" w:eastAsiaTheme="minorEastAsia" w:hAnsiTheme="minorHAnsi" w:cstheme="minorBidi"/>
            <w:noProof/>
            <w:szCs w:val="22"/>
          </w:rPr>
          <w:tab/>
        </w:r>
        <w:r w:rsidRPr="00E04001">
          <w:rPr>
            <w:rStyle w:val="Hyperlnk"/>
            <w:noProof/>
          </w:rPr>
          <w:t>Uppvärmning, uttorkning och väderberoende arbeten mm</w:t>
        </w:r>
        <w:r>
          <w:rPr>
            <w:noProof/>
            <w:webHidden/>
          </w:rPr>
          <w:tab/>
        </w:r>
        <w:r>
          <w:rPr>
            <w:noProof/>
            <w:webHidden/>
          </w:rPr>
          <w:fldChar w:fldCharType="begin"/>
        </w:r>
        <w:r>
          <w:rPr>
            <w:noProof/>
            <w:webHidden/>
          </w:rPr>
          <w:instrText xml:space="preserve"> PAGEREF _Toc124166898 \h </w:instrText>
        </w:r>
        <w:r>
          <w:rPr>
            <w:noProof/>
            <w:webHidden/>
          </w:rPr>
        </w:r>
        <w:r>
          <w:rPr>
            <w:noProof/>
            <w:webHidden/>
          </w:rPr>
          <w:fldChar w:fldCharType="separate"/>
        </w:r>
        <w:r>
          <w:rPr>
            <w:noProof/>
            <w:webHidden/>
          </w:rPr>
          <w:t>42</w:t>
        </w:r>
        <w:r>
          <w:rPr>
            <w:noProof/>
            <w:webHidden/>
          </w:rPr>
          <w:fldChar w:fldCharType="end"/>
        </w:r>
      </w:hyperlink>
    </w:p>
    <w:p w14:paraId="7748427A" w14:textId="77777777" w:rsidR="00827EA8" w:rsidRDefault="00827EA8" w:rsidP="00081F66">
      <w:pPr>
        <w:pStyle w:val="Innehll3"/>
        <w:tabs>
          <w:tab w:val="left" w:pos="1000"/>
          <w:tab w:val="right" w:leader="dot" w:pos="9062"/>
        </w:tabs>
        <w:rPr>
          <w:rFonts w:asciiTheme="minorHAnsi" w:eastAsiaTheme="minorEastAsia" w:hAnsiTheme="minorHAnsi" w:cstheme="minorBidi"/>
          <w:noProof/>
          <w:szCs w:val="22"/>
        </w:rPr>
      </w:pPr>
      <w:hyperlink w:anchor="_Toc124166899" w:history="1">
        <w:r w:rsidRPr="00E04001">
          <w:rPr>
            <w:rStyle w:val="Hyperlnk"/>
            <w:noProof/>
          </w:rPr>
          <w:t>AFG.8</w:t>
        </w:r>
        <w:r>
          <w:rPr>
            <w:rFonts w:asciiTheme="minorHAnsi" w:eastAsiaTheme="minorEastAsia" w:hAnsiTheme="minorHAnsi" w:cstheme="minorBidi"/>
            <w:noProof/>
            <w:szCs w:val="22"/>
          </w:rPr>
          <w:tab/>
        </w:r>
        <w:r w:rsidRPr="00E04001">
          <w:rPr>
            <w:rStyle w:val="Hyperlnk"/>
            <w:noProof/>
          </w:rPr>
          <w:t>Länshållning, renhållning, rengöring m m</w:t>
        </w:r>
        <w:r>
          <w:rPr>
            <w:noProof/>
            <w:webHidden/>
          </w:rPr>
          <w:tab/>
        </w:r>
        <w:r>
          <w:rPr>
            <w:noProof/>
            <w:webHidden/>
          </w:rPr>
          <w:fldChar w:fldCharType="begin"/>
        </w:r>
        <w:r>
          <w:rPr>
            <w:noProof/>
            <w:webHidden/>
          </w:rPr>
          <w:instrText xml:space="preserve"> PAGEREF _Toc124166899 \h </w:instrText>
        </w:r>
        <w:r>
          <w:rPr>
            <w:noProof/>
            <w:webHidden/>
          </w:rPr>
        </w:r>
        <w:r>
          <w:rPr>
            <w:noProof/>
            <w:webHidden/>
          </w:rPr>
          <w:fldChar w:fldCharType="separate"/>
        </w:r>
        <w:r>
          <w:rPr>
            <w:noProof/>
            <w:webHidden/>
          </w:rPr>
          <w:t>42</w:t>
        </w:r>
        <w:r>
          <w:rPr>
            <w:noProof/>
            <w:webHidden/>
          </w:rPr>
          <w:fldChar w:fldCharType="end"/>
        </w:r>
      </w:hyperlink>
    </w:p>
    <w:p w14:paraId="2A2B4333" w14:textId="77777777" w:rsidR="00472814" w:rsidRPr="009C1059" w:rsidRDefault="00827EA8" w:rsidP="00081F66">
      <w:pPr>
        <w:pStyle w:val="Standardstycketecken"/>
        <w:tabs>
          <w:tab w:val="right" w:leader="dot" w:pos="9072"/>
          <w:tab w:val="right" w:leader="dot" w:pos="9356"/>
          <w:tab w:val="right" w:leader="dot" w:pos="9639"/>
        </w:tabs>
      </w:pPr>
      <w:r>
        <w:rPr>
          <w:rFonts w:ascii="Arial" w:hAnsi="Arial" w:cs="Arial"/>
          <w:b/>
          <w:bCs/>
          <w:caps/>
          <w:color w:val="FF0000"/>
          <w:sz w:val="20"/>
          <w:szCs w:val="24"/>
        </w:rPr>
        <w:fldChar w:fldCharType="end"/>
      </w:r>
    </w:p>
    <w:p w14:paraId="58BDBF30" w14:textId="77777777" w:rsidR="00011E51" w:rsidRPr="009C1059" w:rsidRDefault="00472814" w:rsidP="0084124B">
      <w:pPr>
        <w:pStyle w:val="Standardstycketecken"/>
        <w:tabs>
          <w:tab w:val="right" w:leader="dot" w:pos="9639"/>
        </w:tabs>
      </w:pPr>
      <w:r w:rsidRPr="009C1059">
        <w:br w:type="page"/>
      </w:r>
      <w:bookmarkStart w:id="0" w:name="_Toc171223299"/>
      <w:bookmarkStart w:id="1" w:name="_Toc177970689"/>
      <w:bookmarkStart w:id="2" w:name="_Toc177970690"/>
      <w:bookmarkStart w:id="3" w:name="_Toc177970751"/>
    </w:p>
    <w:p w14:paraId="025C6F1B" w14:textId="77777777" w:rsidR="00011E51" w:rsidRPr="00F56A5A" w:rsidRDefault="00011E51" w:rsidP="00081F66">
      <w:r w:rsidRPr="00F56A5A">
        <w:lastRenderedPageBreak/>
        <w:t>Dessa Administrativa Föreskrifter ansluter till AMA AF</w:t>
      </w:r>
      <w:r w:rsidR="00665BE6" w:rsidRPr="00F56A5A">
        <w:t xml:space="preserve"> </w:t>
      </w:r>
      <w:r w:rsidRPr="00F56A5A">
        <w:t>12</w:t>
      </w:r>
      <w:r w:rsidR="006A6D7B">
        <w:t xml:space="preserve">. </w:t>
      </w:r>
    </w:p>
    <w:p w14:paraId="2F1F0A0B" w14:textId="77777777" w:rsidR="0045677C" w:rsidRPr="009C1059" w:rsidRDefault="0045677C" w:rsidP="007D4993">
      <w:pPr>
        <w:pStyle w:val="Standardstycketecken"/>
      </w:pPr>
    </w:p>
    <w:p w14:paraId="54D11A6B" w14:textId="77777777" w:rsidR="00472814" w:rsidRPr="009C1059" w:rsidRDefault="00472814" w:rsidP="007D4993">
      <w:pPr>
        <w:pStyle w:val="Rubrik1"/>
        <w:tabs>
          <w:tab w:val="left" w:pos="1134"/>
        </w:tabs>
      </w:pPr>
      <w:bookmarkStart w:id="4" w:name="_Toc124166872"/>
      <w:r w:rsidRPr="009C1059">
        <w:t>AF</w:t>
      </w:r>
      <w:r w:rsidRPr="009C1059">
        <w:tab/>
        <w:t>ADMINISTRATIVA FÖRESKRIFTER</w:t>
      </w:r>
      <w:bookmarkEnd w:id="0"/>
      <w:bookmarkEnd w:id="1"/>
      <w:bookmarkEnd w:id="2"/>
      <w:bookmarkEnd w:id="3"/>
      <w:bookmarkEnd w:id="4"/>
    </w:p>
    <w:p w14:paraId="74EF6438" w14:textId="77777777" w:rsidR="007D55E2" w:rsidRDefault="00665BE6" w:rsidP="007D55E2">
      <w:pPr>
        <w:ind w:left="1134"/>
        <w:jc w:val="both"/>
        <w:rPr>
          <w:szCs w:val="22"/>
        </w:rPr>
      </w:pPr>
      <w:r w:rsidRPr="00611CD3">
        <w:rPr>
          <w:szCs w:val="22"/>
        </w:rPr>
        <w:t>Alla namn och personuppgifter som förekommer i förfrågningsunderlaget hanteras enligt reglerna i EU:s dataskyddsförordning (EU) 2016/679 (GDPR).</w:t>
      </w:r>
    </w:p>
    <w:p w14:paraId="1EE4A105" w14:textId="77777777" w:rsidR="007D55E2" w:rsidRPr="00611CD3" w:rsidRDefault="007D55E2" w:rsidP="007D55E2">
      <w:pPr>
        <w:ind w:left="1134"/>
        <w:jc w:val="both"/>
        <w:rPr>
          <w:szCs w:val="22"/>
        </w:rPr>
      </w:pPr>
    </w:p>
    <w:p w14:paraId="44020D37" w14:textId="77777777" w:rsidR="007D55E2" w:rsidRDefault="00665BE6" w:rsidP="007D55E2">
      <w:pPr>
        <w:ind w:left="1134"/>
        <w:jc w:val="both"/>
        <w:rPr>
          <w:szCs w:val="22"/>
        </w:rPr>
      </w:pPr>
      <w:r w:rsidRPr="00611CD3">
        <w:rPr>
          <w:szCs w:val="22"/>
        </w:rPr>
        <w:t>Detsamma förutsätts gälla för de namn‐ och personuppgifter som lämnas i anbud eller annan handling enligt dessa administrativa föreskrifter eller med anledning av parternas kontrakt.</w:t>
      </w:r>
    </w:p>
    <w:p w14:paraId="1DC1CD00" w14:textId="77777777" w:rsidR="007D55E2" w:rsidRPr="00611CD3" w:rsidRDefault="007D55E2" w:rsidP="007D4993">
      <w:pPr>
        <w:ind w:left="1134"/>
        <w:jc w:val="both"/>
        <w:rPr>
          <w:szCs w:val="22"/>
        </w:rPr>
      </w:pPr>
    </w:p>
    <w:p w14:paraId="2EE2408F" w14:textId="77777777" w:rsidR="007D55E2" w:rsidRDefault="00AD532F" w:rsidP="007D55E2">
      <w:pPr>
        <w:ind w:left="1134"/>
        <w:jc w:val="both"/>
        <w:rPr>
          <w:szCs w:val="22"/>
        </w:rPr>
      </w:pPr>
      <w:r w:rsidRPr="00611CD3">
        <w:rPr>
          <w:szCs w:val="22"/>
        </w:rPr>
        <w:t xml:space="preserve">Personuppgifter som därmed kan komma att behandlas av </w:t>
      </w:r>
      <w:r w:rsidR="0023499A" w:rsidRPr="00611CD3">
        <w:rPr>
          <w:szCs w:val="22"/>
        </w:rPr>
        <w:t>Mölndals stad</w:t>
      </w:r>
      <w:r w:rsidRPr="00611CD3">
        <w:rPr>
          <w:szCs w:val="22"/>
        </w:rPr>
        <w:t xml:space="preserve"> är namn på leverantörens personal såsom namn, e-post, adress och telefonnummer, CV, uppgifter på referenspersoner m</w:t>
      </w:r>
      <w:r w:rsidR="00F56A5A" w:rsidRPr="00611CD3">
        <w:rPr>
          <w:szCs w:val="22"/>
        </w:rPr>
        <w:t xml:space="preserve">ed </w:t>
      </w:r>
      <w:r w:rsidRPr="00611CD3">
        <w:rPr>
          <w:szCs w:val="22"/>
        </w:rPr>
        <w:t>m</w:t>
      </w:r>
      <w:r w:rsidR="00F56A5A" w:rsidRPr="00611CD3">
        <w:rPr>
          <w:szCs w:val="22"/>
        </w:rPr>
        <w:t>era</w:t>
      </w:r>
      <w:r w:rsidRPr="00611CD3">
        <w:rPr>
          <w:szCs w:val="22"/>
        </w:rPr>
        <w:t xml:space="preserve"> (beroende på vad som efterfrågas i upphandlingsunderlaget). Alla anbud i en upphandling utgör som huvudregel allmänna handlingar och kan därmed </w:t>
      </w:r>
      <w:r w:rsidR="008B4E7D" w:rsidRPr="00611CD3">
        <w:rPr>
          <w:szCs w:val="22"/>
        </w:rPr>
        <w:t xml:space="preserve">efter sekretessprövning </w:t>
      </w:r>
      <w:r w:rsidRPr="00611CD3">
        <w:rPr>
          <w:szCs w:val="22"/>
        </w:rPr>
        <w:t>komma att lämnas ut. Syftet med behandlingen är att kunna genomföra upphandlingen. Grund för behandlingen är allmänt intresse. Anbuden gallras enligt vid var tid gällande dokumenthanteringsplan för kommunstyrelsen.</w:t>
      </w:r>
    </w:p>
    <w:p w14:paraId="38D37355" w14:textId="77777777" w:rsidR="007D55E2" w:rsidRPr="00611CD3" w:rsidRDefault="007D55E2" w:rsidP="007D4993">
      <w:pPr>
        <w:ind w:left="1134"/>
        <w:jc w:val="both"/>
        <w:rPr>
          <w:szCs w:val="22"/>
        </w:rPr>
      </w:pPr>
    </w:p>
    <w:p w14:paraId="22FC655D" w14:textId="77777777" w:rsidR="00AD532F" w:rsidRPr="00611CD3" w:rsidRDefault="00AD532F" w:rsidP="00671CB9">
      <w:pPr>
        <w:ind w:left="1134"/>
        <w:jc w:val="both"/>
        <w:rPr>
          <w:szCs w:val="22"/>
        </w:rPr>
      </w:pPr>
      <w:r w:rsidRPr="00611CD3">
        <w:rPr>
          <w:szCs w:val="22"/>
        </w:rPr>
        <w:t>Om avtal ingås kommer vissa av personuppgifterna (t</w:t>
      </w:r>
      <w:r w:rsidR="00F56A5A" w:rsidRPr="00611CD3">
        <w:rPr>
          <w:szCs w:val="22"/>
        </w:rPr>
        <w:t>ill</w:t>
      </w:r>
      <w:r w:rsidR="0061190C">
        <w:rPr>
          <w:szCs w:val="22"/>
        </w:rPr>
        <w:t xml:space="preserve"> </w:t>
      </w:r>
      <w:r w:rsidRPr="00611CD3">
        <w:rPr>
          <w:szCs w:val="22"/>
        </w:rPr>
        <w:t>ex</w:t>
      </w:r>
      <w:r w:rsidR="0061190C">
        <w:rPr>
          <w:szCs w:val="22"/>
        </w:rPr>
        <w:t>empel</w:t>
      </w:r>
      <w:r w:rsidRPr="00611CD3">
        <w:rPr>
          <w:szCs w:val="22"/>
        </w:rPr>
        <w:t xml:space="preserve"> leverantörens kontaktperson) att finnas synliga i stadens elektroniska beställningssystem Visma Proceedo, som är allmänt tillgängligt under avtalstiden.</w:t>
      </w:r>
    </w:p>
    <w:p w14:paraId="47C96053" w14:textId="77777777" w:rsidR="00665BE6" w:rsidRPr="009C1059" w:rsidRDefault="00665BE6" w:rsidP="00671CB9">
      <w:pPr>
        <w:rPr>
          <w:sz w:val="24"/>
        </w:rPr>
      </w:pPr>
    </w:p>
    <w:p w14:paraId="13812B31" w14:textId="77777777" w:rsidR="00472814" w:rsidRPr="009C1059" w:rsidRDefault="00472814" w:rsidP="00671CB9">
      <w:pPr>
        <w:pStyle w:val="Rubrik2"/>
      </w:pPr>
      <w:bookmarkStart w:id="5" w:name="_Toc177970691"/>
      <w:bookmarkStart w:id="6" w:name="_Toc124166873"/>
      <w:r w:rsidRPr="009C1059">
        <w:t>AFA</w:t>
      </w:r>
      <w:r w:rsidRPr="009C1059">
        <w:tab/>
        <w:t>ALLMÄN ORIENTERING</w:t>
      </w:r>
      <w:bookmarkEnd w:id="5"/>
      <w:bookmarkEnd w:id="6"/>
    </w:p>
    <w:p w14:paraId="5D62C4E0" w14:textId="77777777" w:rsidR="00472814" w:rsidRPr="009C1059" w:rsidRDefault="00472814" w:rsidP="00671CB9">
      <w:pPr>
        <w:pStyle w:val="Standardstycketecken"/>
      </w:pPr>
    </w:p>
    <w:p w14:paraId="3127A98E" w14:textId="77777777" w:rsidR="00472814" w:rsidRPr="009C1059" w:rsidRDefault="00472814" w:rsidP="00671CB9">
      <w:pPr>
        <w:pStyle w:val="Rubrik3"/>
        <w:rPr>
          <w:i w:val="0"/>
        </w:rPr>
      </w:pPr>
      <w:bookmarkStart w:id="7" w:name="_Toc382713260"/>
      <w:bookmarkStart w:id="8" w:name="_Toc382713395"/>
      <w:bookmarkStart w:id="9" w:name="_Toc177970692"/>
      <w:bookmarkStart w:id="10" w:name="_Toc124166874"/>
      <w:r w:rsidRPr="009C1059">
        <w:rPr>
          <w:i w:val="0"/>
        </w:rPr>
        <w:t>AFA.1</w:t>
      </w:r>
      <w:r w:rsidRPr="009C1059">
        <w:rPr>
          <w:i w:val="0"/>
        </w:rPr>
        <w:tab/>
      </w:r>
      <w:bookmarkEnd w:id="7"/>
      <w:bookmarkEnd w:id="8"/>
      <w:bookmarkEnd w:id="9"/>
      <w:r w:rsidR="009F6A95" w:rsidRPr="009C1059">
        <w:rPr>
          <w:i w:val="0"/>
        </w:rPr>
        <w:t>K</w:t>
      </w:r>
      <w:r w:rsidR="00FA63E1" w:rsidRPr="009C1059">
        <w:rPr>
          <w:i w:val="0"/>
        </w:rPr>
        <w:t>ontaktuppgifter</w:t>
      </w:r>
      <w:bookmarkEnd w:id="10"/>
    </w:p>
    <w:p w14:paraId="59A080CE" w14:textId="77777777" w:rsidR="008B4E7D" w:rsidRPr="009C1059" w:rsidRDefault="008B4E7D" w:rsidP="00671CB9">
      <w:pPr>
        <w:pStyle w:val="Standardstycketecken"/>
      </w:pPr>
    </w:p>
    <w:p w14:paraId="7D7A3EF7" w14:textId="77777777" w:rsidR="00472814" w:rsidRPr="009C1059" w:rsidRDefault="00472814" w:rsidP="00671CB9">
      <w:pPr>
        <w:pStyle w:val="Rubrik4"/>
        <w:rPr>
          <w:i w:val="0"/>
        </w:rPr>
      </w:pPr>
      <w:r w:rsidRPr="009C1059">
        <w:rPr>
          <w:i w:val="0"/>
        </w:rPr>
        <w:t>AFA.12</w:t>
      </w:r>
      <w:r w:rsidRPr="009C1059">
        <w:rPr>
          <w:i w:val="0"/>
        </w:rPr>
        <w:tab/>
        <w:t>Beställare</w:t>
      </w:r>
    </w:p>
    <w:p w14:paraId="55CE8BA8" w14:textId="77777777" w:rsidR="00AE709F" w:rsidRPr="009C1059" w:rsidRDefault="0023499A" w:rsidP="00671CB9">
      <w:pPr>
        <w:pStyle w:val="Normal2"/>
        <w:ind w:right="0"/>
      </w:pPr>
      <w:r w:rsidRPr="009C1059">
        <w:t>Mölndals stad</w:t>
      </w:r>
      <w:r w:rsidR="001E5AE2" w:rsidRPr="009C1059">
        <w:t xml:space="preserve"> (org. nr 212000-1363)</w:t>
      </w:r>
    </w:p>
    <w:p w14:paraId="6FD084AB" w14:textId="23623F28" w:rsidR="00472814" w:rsidRPr="009C1059" w:rsidRDefault="00211BAA" w:rsidP="00671CB9">
      <w:pPr>
        <w:pStyle w:val="Normal2"/>
        <w:ind w:right="0"/>
      </w:pPr>
      <w:r>
        <w:t>Samhällsbyggnadsförvaltningen</w:t>
      </w:r>
    </w:p>
    <w:p w14:paraId="2D7E8FC1" w14:textId="77777777" w:rsidR="00472814" w:rsidRPr="009C1059" w:rsidRDefault="00472814" w:rsidP="00671CB9">
      <w:pPr>
        <w:pStyle w:val="Normal2"/>
        <w:ind w:right="0"/>
      </w:pPr>
      <w:r w:rsidRPr="009C1059">
        <w:t>4</w:t>
      </w:r>
      <w:r w:rsidR="00573213" w:rsidRPr="009C1059">
        <w:t>31</w:t>
      </w:r>
      <w:r w:rsidRPr="009C1059">
        <w:t xml:space="preserve"> </w:t>
      </w:r>
      <w:r w:rsidR="00573213" w:rsidRPr="009C1059">
        <w:t>82</w:t>
      </w:r>
      <w:r w:rsidRPr="009C1059">
        <w:t xml:space="preserve"> </w:t>
      </w:r>
      <w:r w:rsidR="00573213" w:rsidRPr="009C1059">
        <w:t>Mölndal</w:t>
      </w:r>
    </w:p>
    <w:p w14:paraId="6B5DADDC" w14:textId="77777777" w:rsidR="00472814" w:rsidRPr="009C1059" w:rsidRDefault="00472814" w:rsidP="00671CB9">
      <w:pPr>
        <w:pStyle w:val="Normal2"/>
        <w:ind w:right="0"/>
      </w:pPr>
    </w:p>
    <w:p w14:paraId="03E3CD75" w14:textId="77777777" w:rsidR="00472814" w:rsidRPr="009C1059" w:rsidRDefault="00472814" w:rsidP="00671CB9">
      <w:pPr>
        <w:pStyle w:val="Normal2"/>
        <w:ind w:right="0"/>
      </w:pPr>
      <w:r w:rsidRPr="009C1059">
        <w:t xml:space="preserve">Besöksadress: </w:t>
      </w:r>
      <w:r w:rsidRPr="009C1059">
        <w:tab/>
      </w:r>
      <w:r w:rsidR="00573213" w:rsidRPr="009C1059">
        <w:t>Göteborgsvägen</w:t>
      </w:r>
      <w:r w:rsidR="00F56A5A">
        <w:t xml:space="preserve"> </w:t>
      </w:r>
      <w:r w:rsidR="00573213" w:rsidRPr="009C1059">
        <w:t>11-17</w:t>
      </w:r>
    </w:p>
    <w:p w14:paraId="554DB0C8" w14:textId="77777777" w:rsidR="00472814" w:rsidRPr="009C1059" w:rsidRDefault="00472814" w:rsidP="00671CB9">
      <w:pPr>
        <w:pStyle w:val="Normal2"/>
        <w:ind w:right="0"/>
      </w:pPr>
      <w:r w:rsidRPr="009C1059">
        <w:t xml:space="preserve">Tel växel: </w:t>
      </w:r>
      <w:r w:rsidRPr="009C1059">
        <w:tab/>
      </w:r>
      <w:r w:rsidR="00F56A5A">
        <w:tab/>
      </w:r>
      <w:r w:rsidRPr="009C1059">
        <w:t>031-</w:t>
      </w:r>
      <w:r w:rsidR="00573213" w:rsidRPr="009C1059">
        <w:t>315</w:t>
      </w:r>
      <w:r w:rsidR="004764F9" w:rsidRPr="009C1059">
        <w:t xml:space="preserve"> </w:t>
      </w:r>
      <w:r w:rsidR="00573213" w:rsidRPr="009C1059">
        <w:t>1</w:t>
      </w:r>
      <w:r w:rsidR="004764F9" w:rsidRPr="009C1059">
        <w:t>0 00</w:t>
      </w:r>
    </w:p>
    <w:p w14:paraId="2083DA1A" w14:textId="77777777" w:rsidR="00472814" w:rsidRPr="009C1059" w:rsidRDefault="00472814" w:rsidP="00671CB9">
      <w:pPr>
        <w:pStyle w:val="Standardstycketecken"/>
      </w:pPr>
    </w:p>
    <w:p w14:paraId="7D52CB11" w14:textId="77777777" w:rsidR="00472814" w:rsidRPr="009C1059" w:rsidRDefault="00472814" w:rsidP="00671CB9">
      <w:pPr>
        <w:pStyle w:val="Rubrik5"/>
        <w:rPr>
          <w:b/>
        </w:rPr>
      </w:pPr>
      <w:r w:rsidRPr="009C1059">
        <w:rPr>
          <w:b/>
        </w:rPr>
        <w:t>AFA.121</w:t>
      </w:r>
      <w:r w:rsidRPr="009C1059">
        <w:rPr>
          <w:b/>
        </w:rPr>
        <w:tab/>
        <w:t>Beställarens</w:t>
      </w:r>
      <w:r w:rsidR="009A2665" w:rsidRPr="009C1059">
        <w:rPr>
          <w:b/>
        </w:rPr>
        <w:t xml:space="preserve"> kontaktperson</w:t>
      </w:r>
      <w:r w:rsidR="003317B8" w:rsidRPr="009C1059">
        <w:rPr>
          <w:b/>
        </w:rPr>
        <w:t xml:space="preserve"> under anbudstiden</w:t>
      </w:r>
    </w:p>
    <w:p w14:paraId="6C455125" w14:textId="77777777" w:rsidR="00134916" w:rsidRPr="009C1059" w:rsidRDefault="00D40ED4" w:rsidP="00671CB9">
      <w:pPr>
        <w:pStyle w:val="Normal2"/>
        <w:ind w:right="0"/>
      </w:pPr>
      <w:r w:rsidRPr="009C1059">
        <w:t>Ansvarig</w:t>
      </w:r>
      <w:r w:rsidR="00190887" w:rsidRPr="009C1059">
        <w:t xml:space="preserve"> </w:t>
      </w:r>
      <w:r w:rsidR="00190887" w:rsidRPr="009C1059">
        <w:rPr>
          <w:color w:val="000000" w:themeColor="text1"/>
        </w:rPr>
        <w:t>projektledare</w:t>
      </w:r>
      <w:r w:rsidR="00134916" w:rsidRPr="009C1059">
        <w:t xml:space="preserve"> för upphandlingen är:</w:t>
      </w:r>
    </w:p>
    <w:p w14:paraId="3A46EFF4" w14:textId="77777777" w:rsidR="00297F1A" w:rsidRPr="00F56A5A" w:rsidRDefault="00F56A5A" w:rsidP="00671CB9">
      <w:pPr>
        <w:pStyle w:val="Normal2"/>
        <w:ind w:right="0"/>
        <w:rPr>
          <w:color w:val="FF0000"/>
        </w:rPr>
      </w:pPr>
      <w:r w:rsidRPr="00F56A5A">
        <w:rPr>
          <w:i/>
          <w:iCs/>
          <w:color w:val="FF0000"/>
        </w:rPr>
        <w:t>Förna</w:t>
      </w:r>
      <w:r>
        <w:rPr>
          <w:i/>
          <w:iCs/>
          <w:color w:val="FF0000"/>
        </w:rPr>
        <w:t>mn Efternamn</w:t>
      </w:r>
    </w:p>
    <w:p w14:paraId="4E7032B0" w14:textId="77777777" w:rsidR="00134916" w:rsidRPr="00D0241C" w:rsidRDefault="00297F1A" w:rsidP="00671CB9">
      <w:pPr>
        <w:pStyle w:val="Normal2"/>
        <w:ind w:right="0"/>
        <w:rPr>
          <w:color w:val="FF0000"/>
        </w:rPr>
      </w:pPr>
      <w:r w:rsidRPr="00D0241C">
        <w:t>E</w:t>
      </w:r>
      <w:r w:rsidR="00134916" w:rsidRPr="00D0241C">
        <w:t xml:space="preserve">-post: </w:t>
      </w:r>
      <w:hyperlink r:id="rId11" w:history="1">
        <w:r w:rsidR="0086207E" w:rsidRPr="00D0241C">
          <w:rPr>
            <w:rStyle w:val="Hyperlnk"/>
            <w:i/>
            <w:iCs/>
            <w:color w:val="FF0000"/>
          </w:rPr>
          <w:t>fornamn.efternamn@molndal.se</w:t>
        </w:r>
      </w:hyperlink>
    </w:p>
    <w:p w14:paraId="41557BFB" w14:textId="77777777" w:rsidR="0018261B" w:rsidRPr="00D0241C" w:rsidRDefault="0018261B" w:rsidP="00671CB9">
      <w:pPr>
        <w:pStyle w:val="Standardstycketecken"/>
      </w:pPr>
    </w:p>
    <w:p w14:paraId="07821132" w14:textId="77777777" w:rsidR="008B4E7D" w:rsidRPr="009C1059" w:rsidRDefault="00EC0AAA" w:rsidP="00671CB9">
      <w:pPr>
        <w:pStyle w:val="Rubrik5"/>
        <w:rPr>
          <w:b/>
        </w:rPr>
      </w:pPr>
      <w:r w:rsidRPr="009C1059">
        <w:rPr>
          <w:b/>
        </w:rPr>
        <w:t>AFA.122</w:t>
      </w:r>
      <w:r w:rsidR="000272DD" w:rsidRPr="009C1059">
        <w:rPr>
          <w:b/>
        </w:rPr>
        <w:tab/>
        <w:t>Beställarens kontaktperson för visning av arbetsområdet</w:t>
      </w:r>
    </w:p>
    <w:p w14:paraId="23DA69CE" w14:textId="77777777" w:rsidR="008B4E7D" w:rsidRDefault="008B4E7D" w:rsidP="00671CB9">
      <w:pPr>
        <w:pStyle w:val="Normal2"/>
        <w:ind w:right="0"/>
      </w:pPr>
      <w:r w:rsidRPr="009C1059">
        <w:t>Beställarens kontaktperson för visning av arbetsområdet</w:t>
      </w:r>
      <w:r w:rsidR="001E5AE2" w:rsidRPr="009C1059">
        <w:t>, se AFA.121.</w:t>
      </w:r>
    </w:p>
    <w:p w14:paraId="0D19D7FC" w14:textId="77777777" w:rsidR="003B181D" w:rsidRPr="009C1059" w:rsidRDefault="003B181D" w:rsidP="00671CB9">
      <w:pPr>
        <w:pStyle w:val="Normal2"/>
        <w:ind w:right="0"/>
      </w:pPr>
    </w:p>
    <w:p w14:paraId="337F9159" w14:textId="77777777" w:rsidR="000272DD" w:rsidRPr="009C1059" w:rsidRDefault="000272DD" w:rsidP="00671CB9">
      <w:pPr>
        <w:pStyle w:val="Normal2"/>
        <w:ind w:right="0"/>
      </w:pPr>
      <w:r w:rsidRPr="009C1059">
        <w:t>Förfrågningar om visning av arbetsområdet unde</w:t>
      </w:r>
      <w:r w:rsidR="00134916" w:rsidRPr="009C1059">
        <w:t xml:space="preserve">r anbudstiden ska ställas till beställaren </w:t>
      </w:r>
      <w:r w:rsidR="00DC4A12" w:rsidRPr="009C1059">
        <w:t>via</w:t>
      </w:r>
      <w:r w:rsidR="009A2BDD" w:rsidRPr="009C1059">
        <w:t xml:space="preserve"> </w:t>
      </w:r>
      <w:r w:rsidR="00CD7B3F" w:rsidRPr="009C1059">
        <w:t>TendSign</w:t>
      </w:r>
      <w:r w:rsidR="00DC4A12" w:rsidRPr="009C1059">
        <w:t>.</w:t>
      </w:r>
    </w:p>
    <w:p w14:paraId="3FF7E304" w14:textId="77777777" w:rsidR="00472814" w:rsidRPr="009C1059" w:rsidRDefault="00472814" w:rsidP="00671CB9">
      <w:pPr>
        <w:pStyle w:val="Standardstycketecken"/>
        <w:rPr>
          <w:i/>
        </w:rPr>
      </w:pPr>
    </w:p>
    <w:p w14:paraId="23CCE892" w14:textId="77777777" w:rsidR="00472814" w:rsidRPr="009C1059" w:rsidRDefault="00D40ED4" w:rsidP="00671CB9">
      <w:pPr>
        <w:pStyle w:val="Rubrik4"/>
        <w:rPr>
          <w:i w:val="0"/>
        </w:rPr>
      </w:pPr>
      <w:r w:rsidRPr="009C1059">
        <w:rPr>
          <w:i w:val="0"/>
        </w:rPr>
        <w:t>AFA.13</w:t>
      </w:r>
      <w:r w:rsidRPr="009C1059">
        <w:rPr>
          <w:i w:val="0"/>
        </w:rPr>
        <w:tab/>
        <w:t>Projektör</w:t>
      </w:r>
      <w:r w:rsidR="004D2226" w:rsidRPr="009C1059">
        <w:rPr>
          <w:i w:val="0"/>
        </w:rPr>
        <w:t>er</w:t>
      </w:r>
    </w:p>
    <w:p w14:paraId="0702F3E5" w14:textId="77777777" w:rsidR="00DC4A12" w:rsidRPr="009C1059" w:rsidRDefault="00DC4A12" w:rsidP="00671CB9">
      <w:pPr>
        <w:pStyle w:val="Normal2"/>
        <w:ind w:right="0"/>
      </w:pPr>
      <w:r w:rsidRPr="009C1059">
        <w:t>Företag:</w:t>
      </w:r>
      <w:r w:rsidRPr="009C1059">
        <w:rPr>
          <w:i/>
          <w:iCs/>
          <w:color w:val="0070C0"/>
        </w:rPr>
        <w:t xml:space="preserve"> </w:t>
      </w:r>
      <w:r w:rsidRPr="009C1059">
        <w:rPr>
          <w:i/>
          <w:iCs/>
          <w:color w:val="FF0000"/>
        </w:rPr>
        <w:t>Namn</w:t>
      </w:r>
    </w:p>
    <w:p w14:paraId="17535D47" w14:textId="77777777" w:rsidR="00611CD3" w:rsidRDefault="00611CD3" w:rsidP="00081F66">
      <w:pPr>
        <w:widowControl/>
        <w:rPr>
          <w:rFonts w:ascii="Times New Roman" w:hAnsi="Times New Roman"/>
          <w:strike/>
          <w:sz w:val="24"/>
        </w:rPr>
      </w:pPr>
      <w:r>
        <w:rPr>
          <w:strike/>
        </w:rPr>
        <w:br w:type="page"/>
      </w:r>
    </w:p>
    <w:p w14:paraId="742E3266" w14:textId="77777777" w:rsidR="00472814" w:rsidRPr="009C1059" w:rsidRDefault="00472814" w:rsidP="00E37264">
      <w:pPr>
        <w:pStyle w:val="Rubrik4"/>
        <w:rPr>
          <w:i w:val="0"/>
        </w:rPr>
      </w:pPr>
      <w:r w:rsidRPr="009C1059">
        <w:rPr>
          <w:i w:val="0"/>
        </w:rPr>
        <w:lastRenderedPageBreak/>
        <w:t>AFA.15</w:t>
      </w:r>
      <w:r w:rsidRPr="009C1059">
        <w:rPr>
          <w:i w:val="0"/>
        </w:rPr>
        <w:tab/>
        <w:t>Nätägare</w:t>
      </w:r>
    </w:p>
    <w:p w14:paraId="2B506971" w14:textId="77777777" w:rsidR="00472814" w:rsidRPr="009C1059" w:rsidRDefault="00472814" w:rsidP="00E37264">
      <w:pPr>
        <w:pStyle w:val="Normal2"/>
        <w:ind w:right="0"/>
      </w:pPr>
      <w:r w:rsidRPr="009C1059">
        <w:t>Dessa uppgifter lämnas som upplysning utan förbindelse.</w:t>
      </w:r>
    </w:p>
    <w:p w14:paraId="46E9ED97" w14:textId="77777777" w:rsidR="00297F1A" w:rsidRPr="009C1059" w:rsidRDefault="00EB2E59" w:rsidP="00E37264">
      <w:pPr>
        <w:pStyle w:val="Normal2"/>
        <w:ind w:right="0"/>
        <w:rPr>
          <w:i/>
          <w:iCs/>
          <w:color w:val="FF0000"/>
        </w:rPr>
      </w:pPr>
      <w:r w:rsidRPr="009C1059">
        <w:rPr>
          <w:i/>
          <w:iCs/>
          <w:color w:val="FF0000"/>
        </w:rPr>
        <w:t>A</w:t>
      </w:r>
      <w:r w:rsidR="00297F1A">
        <w:rPr>
          <w:i/>
          <w:iCs/>
          <w:color w:val="FF0000"/>
        </w:rPr>
        <w:t>npassas till varje projekt</w:t>
      </w:r>
      <w:r w:rsidR="00611CD3">
        <w:rPr>
          <w:i/>
          <w:iCs/>
          <w:color w:val="FF0000"/>
        </w:rPr>
        <w:t>, ange endast företag ej andra kontaktuppgifter</w:t>
      </w:r>
    </w:p>
    <w:p w14:paraId="174C9605" w14:textId="77777777" w:rsidR="00472814" w:rsidRPr="001072C8" w:rsidRDefault="00472814" w:rsidP="00E37264">
      <w:pPr>
        <w:pStyle w:val="Normal2"/>
        <w:ind w:right="0"/>
        <w:rPr>
          <w:color w:val="000000" w:themeColor="text1"/>
        </w:rPr>
      </w:pPr>
    </w:p>
    <w:p w14:paraId="70240153" w14:textId="77777777" w:rsidR="00472814" w:rsidRPr="001072C8" w:rsidRDefault="00FA63E1" w:rsidP="00E37264">
      <w:pPr>
        <w:pStyle w:val="Normal2"/>
        <w:ind w:right="0"/>
        <w:rPr>
          <w:color w:val="000000" w:themeColor="text1"/>
          <w:u w:val="single"/>
        </w:rPr>
      </w:pPr>
      <w:bookmarkStart w:id="11" w:name="_Toc127956079"/>
      <w:r w:rsidRPr="001072C8">
        <w:rPr>
          <w:color w:val="000000" w:themeColor="text1"/>
          <w:u w:val="single"/>
        </w:rPr>
        <w:t>V</w:t>
      </w:r>
      <w:r w:rsidR="00AC165F" w:rsidRPr="001072C8">
        <w:rPr>
          <w:color w:val="000000" w:themeColor="text1"/>
          <w:u w:val="single"/>
        </w:rPr>
        <w:t>A</w:t>
      </w:r>
    </w:p>
    <w:p w14:paraId="3053C03E" w14:textId="033DB3D6" w:rsidR="00472814" w:rsidRPr="002B7CAC" w:rsidRDefault="00AC165F" w:rsidP="00E37264">
      <w:pPr>
        <w:pStyle w:val="Normal2"/>
        <w:ind w:right="0"/>
        <w:rPr>
          <w:b/>
          <w:bCs/>
          <w:color w:val="000000" w:themeColor="text1"/>
        </w:rPr>
      </w:pPr>
      <w:r w:rsidRPr="001072C8">
        <w:rPr>
          <w:color w:val="000000" w:themeColor="text1"/>
        </w:rPr>
        <w:t>Mölndal</w:t>
      </w:r>
      <w:r w:rsidR="004240E2">
        <w:rPr>
          <w:color w:val="000000" w:themeColor="text1"/>
        </w:rPr>
        <w:t>s</w:t>
      </w:r>
      <w:r w:rsidRPr="001072C8">
        <w:rPr>
          <w:color w:val="000000" w:themeColor="text1"/>
        </w:rPr>
        <w:t xml:space="preserve"> stad, </w:t>
      </w:r>
      <w:r w:rsidR="002B7CAC">
        <w:rPr>
          <w:color w:val="000000" w:themeColor="text1"/>
        </w:rPr>
        <w:t>Stadsserviceförvaltningen</w:t>
      </w:r>
    </w:p>
    <w:p w14:paraId="1802E45D" w14:textId="77777777" w:rsidR="00472814" w:rsidRPr="009C1059" w:rsidRDefault="00472814" w:rsidP="00E37264">
      <w:pPr>
        <w:pStyle w:val="Normal2"/>
        <w:ind w:right="0"/>
      </w:pPr>
    </w:p>
    <w:p w14:paraId="41FF9575" w14:textId="77777777" w:rsidR="00472814" w:rsidRPr="001072C8" w:rsidRDefault="00FA63E1" w:rsidP="00E37264">
      <w:pPr>
        <w:pStyle w:val="Normal2"/>
        <w:ind w:right="0"/>
        <w:rPr>
          <w:color w:val="000000" w:themeColor="text1"/>
          <w:u w:val="single"/>
        </w:rPr>
      </w:pPr>
      <w:r w:rsidRPr="001072C8">
        <w:rPr>
          <w:color w:val="000000" w:themeColor="text1"/>
          <w:u w:val="single"/>
        </w:rPr>
        <w:t>E</w:t>
      </w:r>
      <w:r w:rsidR="00472814" w:rsidRPr="001072C8">
        <w:rPr>
          <w:color w:val="000000" w:themeColor="text1"/>
          <w:u w:val="single"/>
        </w:rPr>
        <w:t>l</w:t>
      </w:r>
      <w:bookmarkEnd w:id="11"/>
    </w:p>
    <w:p w14:paraId="051582E6" w14:textId="77777777" w:rsidR="00A069D4" w:rsidRPr="009C1059" w:rsidRDefault="00A069D4" w:rsidP="00E37264">
      <w:pPr>
        <w:pStyle w:val="Normal2"/>
        <w:ind w:right="0"/>
      </w:pPr>
    </w:p>
    <w:p w14:paraId="254B596B" w14:textId="77777777" w:rsidR="00472814" w:rsidRPr="001072C8" w:rsidRDefault="00FA63E1" w:rsidP="00E37264">
      <w:pPr>
        <w:pStyle w:val="Normal2"/>
        <w:ind w:right="0"/>
        <w:rPr>
          <w:color w:val="000000" w:themeColor="text1"/>
          <w:u w:val="single"/>
        </w:rPr>
      </w:pPr>
      <w:r w:rsidRPr="001072C8">
        <w:rPr>
          <w:color w:val="000000" w:themeColor="text1"/>
          <w:u w:val="single"/>
        </w:rPr>
        <w:t>K</w:t>
      </w:r>
      <w:r w:rsidR="00472814" w:rsidRPr="001072C8">
        <w:rPr>
          <w:color w:val="000000" w:themeColor="text1"/>
          <w:u w:val="single"/>
        </w:rPr>
        <w:t>ommunikationsnät</w:t>
      </w:r>
    </w:p>
    <w:p w14:paraId="56B2299F" w14:textId="77777777" w:rsidR="005D762A" w:rsidRPr="009C1059" w:rsidRDefault="005D762A" w:rsidP="00E37264">
      <w:pPr>
        <w:pStyle w:val="Normal2"/>
        <w:ind w:right="0"/>
      </w:pPr>
    </w:p>
    <w:p w14:paraId="0BF3AB1B" w14:textId="77777777" w:rsidR="005D762A" w:rsidRPr="001072C8" w:rsidRDefault="005D762A" w:rsidP="00E37264">
      <w:pPr>
        <w:pStyle w:val="Normal2"/>
        <w:ind w:right="0"/>
        <w:rPr>
          <w:color w:val="000000" w:themeColor="text1"/>
          <w:u w:val="single"/>
        </w:rPr>
      </w:pPr>
      <w:r w:rsidRPr="001072C8">
        <w:rPr>
          <w:color w:val="000000" w:themeColor="text1"/>
          <w:u w:val="single"/>
        </w:rPr>
        <w:t>Fjärrvärme</w:t>
      </w:r>
    </w:p>
    <w:p w14:paraId="1DF7E554" w14:textId="77777777" w:rsidR="00A069D4" w:rsidRPr="009C1059" w:rsidRDefault="00A069D4" w:rsidP="00E37264">
      <w:pPr>
        <w:pStyle w:val="Normal2"/>
        <w:ind w:right="0"/>
        <w:rPr>
          <w:b/>
        </w:rPr>
      </w:pPr>
    </w:p>
    <w:p w14:paraId="4A259C09" w14:textId="77777777" w:rsidR="00991DBA" w:rsidRPr="001072C8" w:rsidRDefault="00991DBA" w:rsidP="00E37264">
      <w:pPr>
        <w:pStyle w:val="Normal2"/>
        <w:ind w:right="0"/>
        <w:rPr>
          <w:color w:val="000000" w:themeColor="text1"/>
          <w:u w:val="single"/>
        </w:rPr>
      </w:pPr>
      <w:r w:rsidRPr="001072C8">
        <w:rPr>
          <w:color w:val="000000" w:themeColor="text1"/>
          <w:u w:val="single"/>
        </w:rPr>
        <w:t>Gatubelysning</w:t>
      </w:r>
    </w:p>
    <w:p w14:paraId="1FDFDAEA" w14:textId="7BC9A819" w:rsidR="00991DBA" w:rsidRPr="009C1059" w:rsidRDefault="003317B8" w:rsidP="00E37264">
      <w:pPr>
        <w:pStyle w:val="Normal2"/>
        <w:ind w:right="0"/>
      </w:pPr>
      <w:r w:rsidRPr="009C1059">
        <w:t>Mölndal</w:t>
      </w:r>
      <w:r w:rsidR="004240E2">
        <w:t>s</w:t>
      </w:r>
      <w:r w:rsidRPr="009C1059">
        <w:t xml:space="preserve"> s</w:t>
      </w:r>
      <w:r w:rsidR="00D40ED4" w:rsidRPr="009C1059">
        <w:t xml:space="preserve">tad, </w:t>
      </w:r>
      <w:r w:rsidR="002B7CAC">
        <w:t>Stadsserviceförvaltningen</w:t>
      </w:r>
    </w:p>
    <w:p w14:paraId="69DE0E15" w14:textId="77777777" w:rsidR="00991DBA" w:rsidRPr="009C1059" w:rsidRDefault="00991DBA" w:rsidP="00E37264">
      <w:pPr>
        <w:pStyle w:val="Standardstycketecken"/>
      </w:pPr>
    </w:p>
    <w:p w14:paraId="06CF3BFC" w14:textId="77777777" w:rsidR="00472814" w:rsidRPr="009C1059" w:rsidRDefault="00472814" w:rsidP="00E37264">
      <w:pPr>
        <w:pStyle w:val="Rubrik3"/>
        <w:rPr>
          <w:i w:val="0"/>
        </w:rPr>
      </w:pPr>
      <w:bookmarkStart w:id="12" w:name="_Toc382713261"/>
      <w:bookmarkStart w:id="13" w:name="_Toc382713396"/>
      <w:bookmarkStart w:id="14" w:name="_Toc177970693"/>
      <w:bookmarkStart w:id="15" w:name="_Toc124166875"/>
      <w:r w:rsidRPr="009C1059">
        <w:rPr>
          <w:i w:val="0"/>
        </w:rPr>
        <w:t>AFA.2</w:t>
      </w:r>
      <w:r w:rsidRPr="009C1059">
        <w:rPr>
          <w:i w:val="0"/>
        </w:rPr>
        <w:tab/>
      </w:r>
      <w:bookmarkEnd w:id="12"/>
      <w:bookmarkEnd w:id="13"/>
      <w:bookmarkEnd w:id="14"/>
      <w:r w:rsidR="00A6460F" w:rsidRPr="009C1059">
        <w:rPr>
          <w:i w:val="0"/>
        </w:rPr>
        <w:t>Orientering om objektet</w:t>
      </w:r>
      <w:bookmarkEnd w:id="15"/>
    </w:p>
    <w:p w14:paraId="573CEBCA" w14:textId="77777777" w:rsidR="00472814" w:rsidRPr="009C1059" w:rsidRDefault="00472814" w:rsidP="00E37264">
      <w:pPr>
        <w:pStyle w:val="Standardstycketecken"/>
      </w:pPr>
    </w:p>
    <w:p w14:paraId="572E9BE4" w14:textId="77777777" w:rsidR="00472814" w:rsidRPr="009C1059" w:rsidRDefault="00472814" w:rsidP="00E37264">
      <w:pPr>
        <w:pStyle w:val="Rubrik4"/>
        <w:rPr>
          <w:i w:val="0"/>
        </w:rPr>
      </w:pPr>
      <w:r w:rsidRPr="009C1059">
        <w:rPr>
          <w:i w:val="0"/>
        </w:rPr>
        <w:t>AFA.21</w:t>
      </w:r>
      <w:r w:rsidRPr="009C1059">
        <w:rPr>
          <w:i w:val="0"/>
        </w:rPr>
        <w:tab/>
        <w:t>Översiktlig information om objektet</w:t>
      </w:r>
    </w:p>
    <w:p w14:paraId="321F6F2B" w14:textId="77777777" w:rsidR="00472814" w:rsidRPr="003B181D" w:rsidRDefault="00191D38" w:rsidP="00E37264">
      <w:pPr>
        <w:pStyle w:val="Normal2"/>
        <w:ind w:right="0"/>
        <w:rPr>
          <w:i/>
          <w:iCs/>
          <w:color w:val="FF0000"/>
        </w:rPr>
      </w:pPr>
      <w:r w:rsidRPr="009C1059">
        <w:t xml:space="preserve">Objektet avser </w:t>
      </w:r>
      <w:r w:rsidR="00DE36DE" w:rsidRPr="009C1059">
        <w:rPr>
          <w:i/>
          <w:iCs/>
          <w:color w:val="FF0000"/>
        </w:rPr>
        <w:t>XX…</w:t>
      </w:r>
    </w:p>
    <w:p w14:paraId="7AF88954" w14:textId="77777777" w:rsidR="00472814" w:rsidRPr="009C1059" w:rsidRDefault="00472814" w:rsidP="00E37264">
      <w:pPr>
        <w:pStyle w:val="Standardstycketecken"/>
        <w:ind w:left="0"/>
      </w:pPr>
    </w:p>
    <w:p w14:paraId="2BB94B03" w14:textId="77777777" w:rsidR="00472814" w:rsidRPr="009C1059" w:rsidRDefault="00472814" w:rsidP="00E37264">
      <w:pPr>
        <w:pStyle w:val="Rubrik4"/>
        <w:rPr>
          <w:i w:val="0"/>
        </w:rPr>
      </w:pPr>
      <w:r w:rsidRPr="009C1059">
        <w:rPr>
          <w:i w:val="0"/>
        </w:rPr>
        <w:t>AFA.22</w:t>
      </w:r>
      <w:r w:rsidRPr="009C1059">
        <w:rPr>
          <w:i w:val="0"/>
        </w:rPr>
        <w:tab/>
        <w:t>Objektets läge</w:t>
      </w:r>
    </w:p>
    <w:p w14:paraId="7E7F705A" w14:textId="77777777" w:rsidR="00B8723C" w:rsidRPr="009C1059" w:rsidRDefault="00991DBA" w:rsidP="00E37264">
      <w:pPr>
        <w:pStyle w:val="Normal2"/>
        <w:ind w:right="0"/>
        <w:rPr>
          <w:i/>
          <w:iCs/>
          <w:color w:val="FF0000"/>
        </w:rPr>
      </w:pPr>
      <w:r w:rsidRPr="009C1059">
        <w:t xml:space="preserve">Objektet är beläget i </w:t>
      </w:r>
      <w:r w:rsidR="00DE36DE" w:rsidRPr="009C1059">
        <w:rPr>
          <w:i/>
          <w:iCs/>
          <w:color w:val="FF0000"/>
        </w:rPr>
        <w:t>XX…</w:t>
      </w:r>
    </w:p>
    <w:p w14:paraId="7A062AB9" w14:textId="77777777" w:rsidR="00537F72" w:rsidRPr="009C1059" w:rsidRDefault="00537F72" w:rsidP="00E37264">
      <w:pPr>
        <w:pStyle w:val="Standardstycketecken"/>
      </w:pPr>
    </w:p>
    <w:p w14:paraId="59A1E920" w14:textId="77777777" w:rsidR="00472814" w:rsidRPr="009C1059" w:rsidRDefault="00472814" w:rsidP="00E37264">
      <w:pPr>
        <w:pStyle w:val="Rubrik3"/>
        <w:rPr>
          <w:i w:val="0"/>
          <w:color w:val="FF0000"/>
        </w:rPr>
      </w:pPr>
      <w:bookmarkStart w:id="16" w:name="_Toc382713262"/>
      <w:bookmarkStart w:id="17" w:name="_Toc382713397"/>
      <w:bookmarkStart w:id="18" w:name="_Toc177970694"/>
      <w:bookmarkStart w:id="19" w:name="_Toc124166876"/>
      <w:r w:rsidRPr="009C1059">
        <w:rPr>
          <w:i w:val="0"/>
          <w:color w:val="FF0000"/>
        </w:rPr>
        <w:t>AFA.3</w:t>
      </w:r>
      <w:r w:rsidRPr="009C1059">
        <w:rPr>
          <w:i w:val="0"/>
          <w:color w:val="FF0000"/>
        </w:rPr>
        <w:tab/>
      </w:r>
      <w:bookmarkEnd w:id="16"/>
      <w:bookmarkEnd w:id="17"/>
      <w:bookmarkEnd w:id="18"/>
      <w:r w:rsidR="00652095" w:rsidRPr="009C1059">
        <w:rPr>
          <w:i w:val="0"/>
          <w:color w:val="FF0000"/>
        </w:rPr>
        <w:t>Förkortningar</w:t>
      </w:r>
      <w:bookmarkEnd w:id="19"/>
    </w:p>
    <w:p w14:paraId="33795C73" w14:textId="77777777" w:rsidR="00CA7359" w:rsidRPr="00F77D91" w:rsidRDefault="00CA7359" w:rsidP="00E37264">
      <w:pPr>
        <w:pStyle w:val="Normal2"/>
        <w:ind w:right="0"/>
        <w:rPr>
          <w:i/>
          <w:iCs/>
          <w:color w:val="FF0000"/>
        </w:rPr>
      </w:pPr>
      <w:bookmarkStart w:id="20" w:name="_Hlk99712587"/>
      <w:r w:rsidRPr="00F77D91">
        <w:rPr>
          <w:i/>
          <w:iCs/>
          <w:color w:val="FF0000"/>
        </w:rPr>
        <w:t>Ange objektsspecifika förkortningar</w:t>
      </w:r>
      <w:r w:rsidR="00527696" w:rsidRPr="00F77D91">
        <w:rPr>
          <w:i/>
          <w:iCs/>
          <w:color w:val="FF0000"/>
        </w:rPr>
        <w:t xml:space="preserve"> annars ta bort koden</w:t>
      </w:r>
    </w:p>
    <w:bookmarkEnd w:id="20"/>
    <w:p w14:paraId="51DC69DD" w14:textId="77777777" w:rsidR="002B602A" w:rsidRPr="009C1059" w:rsidRDefault="002B602A" w:rsidP="00E37264">
      <w:pPr>
        <w:pStyle w:val="Standardstycketecken"/>
        <w:tabs>
          <w:tab w:val="clear" w:pos="1134"/>
          <w:tab w:val="left" w:pos="2694"/>
        </w:tabs>
        <w:ind w:left="3544" w:hanging="2410"/>
      </w:pPr>
    </w:p>
    <w:p w14:paraId="0FD62512" w14:textId="77777777" w:rsidR="001C47A0" w:rsidRPr="009C1059" w:rsidRDefault="001C47A0" w:rsidP="00E37264">
      <w:pPr>
        <w:pStyle w:val="Rubrik3"/>
        <w:rPr>
          <w:i w:val="0"/>
        </w:rPr>
      </w:pPr>
      <w:bookmarkStart w:id="21" w:name="_Toc124166877"/>
      <w:r w:rsidRPr="009C1059">
        <w:rPr>
          <w:i w:val="0"/>
        </w:rPr>
        <w:t>AFA.4</w:t>
      </w:r>
      <w:r w:rsidRPr="009C1059">
        <w:rPr>
          <w:i w:val="0"/>
        </w:rPr>
        <w:tab/>
        <w:t>Begreppsförklaringar</w:t>
      </w:r>
      <w:bookmarkEnd w:id="21"/>
    </w:p>
    <w:p w14:paraId="2558D897" w14:textId="77777777" w:rsidR="00001837" w:rsidRPr="00611CD3" w:rsidRDefault="00001837" w:rsidP="00E37264">
      <w:pPr>
        <w:pStyle w:val="Normal2"/>
        <w:ind w:right="0"/>
        <w:rPr>
          <w:i/>
          <w:iCs/>
          <w:color w:val="FF0000"/>
        </w:rPr>
      </w:pPr>
      <w:bookmarkStart w:id="22" w:name="_Hlk101264168"/>
      <w:r w:rsidRPr="00611CD3">
        <w:rPr>
          <w:i/>
          <w:iCs/>
          <w:color w:val="FF0000"/>
        </w:rPr>
        <w:t>Ange objektsspecifika förklaringar</w:t>
      </w:r>
      <w:r w:rsidR="00611CD3">
        <w:rPr>
          <w:i/>
          <w:iCs/>
          <w:color w:val="FF0000"/>
        </w:rPr>
        <w:t>, nedan förklaringar ska stå kvar</w:t>
      </w:r>
    </w:p>
    <w:p w14:paraId="5C79E368" w14:textId="77777777" w:rsidR="00611CD3" w:rsidRDefault="00611CD3" w:rsidP="008930A3">
      <w:pPr>
        <w:pStyle w:val="Normal2"/>
        <w:ind w:left="0" w:right="0"/>
        <w:rPr>
          <w:u w:val="single"/>
        </w:rPr>
      </w:pPr>
    </w:p>
    <w:p w14:paraId="4B1602B8" w14:textId="77777777" w:rsidR="00E128EE" w:rsidRPr="009C1059" w:rsidRDefault="00E128EE" w:rsidP="00E37264">
      <w:pPr>
        <w:pStyle w:val="Normal2"/>
        <w:ind w:right="0"/>
      </w:pPr>
      <w:r w:rsidRPr="00297F1A">
        <w:rPr>
          <w:u w:val="single"/>
        </w:rPr>
        <w:t>Åberopande ett annat företags kapacitet</w:t>
      </w:r>
      <w:r w:rsidRPr="009C1059">
        <w:rPr>
          <w:b/>
          <w:bCs/>
        </w:rPr>
        <w:t>:</w:t>
      </w:r>
      <w:r w:rsidRPr="009C1059">
        <w:t xml:space="preserve"> Annat företags kapacitet kan åberopas för att uppfylla kvalificeringskraven i upphandlingen avseende ekonomisk och finansiell ställning och krav på teknisk och yrkesmässig kapacitet.</w:t>
      </w:r>
    </w:p>
    <w:p w14:paraId="267322F0" w14:textId="77777777" w:rsidR="00E128EE" w:rsidRPr="009C1059" w:rsidRDefault="00E128EE" w:rsidP="00E37264">
      <w:pPr>
        <w:pStyle w:val="Normal2"/>
        <w:ind w:right="0"/>
      </w:pPr>
    </w:p>
    <w:p w14:paraId="2A101FB7" w14:textId="77777777" w:rsidR="00E128EE" w:rsidRPr="009C1059" w:rsidRDefault="00E128EE" w:rsidP="00E37264">
      <w:pPr>
        <w:pStyle w:val="Normal2"/>
        <w:ind w:right="0"/>
      </w:pPr>
      <w:r w:rsidRPr="009C1059">
        <w:t xml:space="preserve">Observera att </w:t>
      </w:r>
      <w:r w:rsidR="008930A3">
        <w:t>underentreprenör</w:t>
      </w:r>
      <w:r w:rsidRPr="009C1059">
        <w:t xml:space="preserve"> inte per automatik behöver åberopas för att uppfylla t</w:t>
      </w:r>
      <w:r w:rsidR="00611CD3">
        <w:t xml:space="preserve">ill </w:t>
      </w:r>
      <w:r w:rsidRPr="009C1059">
        <w:t>ex</w:t>
      </w:r>
      <w:r w:rsidR="00611CD3">
        <w:t>empel</w:t>
      </w:r>
      <w:r w:rsidRPr="009C1059">
        <w:t xml:space="preserve"> krav på tidigare genomförda referensuppdrag, om </w:t>
      </w:r>
      <w:r w:rsidR="008930A3">
        <w:t>underentreprenör</w:t>
      </w:r>
      <w:r w:rsidRPr="009C1059">
        <w:t xml:space="preserve"> endast delvis använts till att fullgöra ett sådant uppdrag. Generellt kan sägas att om anbudslämnande bolag agerat generalentreprenör för genomförda uppdrag behöver annan kapacitet inte åberopas.</w:t>
      </w:r>
    </w:p>
    <w:p w14:paraId="479D70BE" w14:textId="77777777" w:rsidR="00E128EE" w:rsidRPr="009C1059" w:rsidRDefault="00E128EE" w:rsidP="00E37264">
      <w:pPr>
        <w:pStyle w:val="Normal2"/>
        <w:ind w:right="0"/>
      </w:pPr>
    </w:p>
    <w:p w14:paraId="7DFB0AE0" w14:textId="77777777" w:rsidR="00CC1AD6" w:rsidRPr="009C1059" w:rsidRDefault="00E128EE" w:rsidP="00E37264">
      <w:pPr>
        <w:pStyle w:val="Normal2"/>
        <w:ind w:right="0"/>
        <w:rPr>
          <w:b/>
          <w:bCs/>
        </w:rPr>
      </w:pPr>
      <w:r w:rsidRPr="00297F1A">
        <w:rPr>
          <w:u w:val="single"/>
        </w:rPr>
        <w:t>Koncernbolag:</w:t>
      </w:r>
      <w:r w:rsidRPr="009C1059">
        <w:rPr>
          <w:b/>
          <w:bCs/>
        </w:rPr>
        <w:t xml:space="preserve"> </w:t>
      </w:r>
      <w:r w:rsidRPr="009C1059">
        <w:t>Som underleverantör avses även annat bolag som ingår i samma koncern, till exempel moderbolag/</w:t>
      </w:r>
      <w:r w:rsidRPr="003B181D">
        <w:t>dotterbolag</w:t>
      </w:r>
      <w:r w:rsidRPr="009C1059">
        <w:t>, om bolagen har olika organisationsnummer. Om leverantören behöver ett annat bolag inom den egna koncernen för att uppfylla ekonomisk och finansiell ställning eller teknisk- och yrkesmässig kapacitet ska detta bolags kapacitet åberopas och uppgifter om bolaget ska anges i Anbudsformulär.</w:t>
      </w:r>
    </w:p>
    <w:p w14:paraId="22DD3C1F" w14:textId="77777777" w:rsidR="00472814" w:rsidRPr="009C1059" w:rsidRDefault="00FA0CF2" w:rsidP="00E37264">
      <w:pPr>
        <w:pStyle w:val="Rubrik2"/>
      </w:pPr>
      <w:bookmarkStart w:id="23" w:name="_Toc177970695"/>
      <w:bookmarkEnd w:id="22"/>
      <w:r w:rsidRPr="009C1059">
        <w:br w:type="page"/>
      </w:r>
      <w:bookmarkStart w:id="24" w:name="_Toc124166878"/>
      <w:r w:rsidR="00472814" w:rsidRPr="009C1059">
        <w:lastRenderedPageBreak/>
        <w:t>AFB</w:t>
      </w:r>
      <w:r w:rsidR="00472814" w:rsidRPr="009C1059">
        <w:tab/>
        <w:t>UPPHANDLINGSFÖRESKRIFTER</w:t>
      </w:r>
      <w:bookmarkEnd w:id="23"/>
      <w:bookmarkEnd w:id="24"/>
    </w:p>
    <w:p w14:paraId="1C5837C6" w14:textId="77777777" w:rsidR="00A92C4E" w:rsidRPr="009C1059" w:rsidRDefault="00A92C4E" w:rsidP="00E37264">
      <w:pPr>
        <w:pStyle w:val="Normal2"/>
        <w:ind w:right="0"/>
      </w:pPr>
      <w:r w:rsidRPr="009C1059">
        <w:t xml:space="preserve">För upphandlingen gäller lagen </w:t>
      </w:r>
      <w:r w:rsidRPr="00872822">
        <w:rPr>
          <w:i/>
          <w:iCs/>
          <w:color w:val="FF0000"/>
        </w:rPr>
        <w:t>(2016:1145) om offentlig upphandling (LOU)</w:t>
      </w:r>
      <w:r w:rsidR="00F9754D" w:rsidRPr="00872822">
        <w:rPr>
          <w:i/>
          <w:iCs/>
          <w:color w:val="FF0000"/>
        </w:rPr>
        <w:t>/lagen (2016:1146) om upphandling inom försörjningssektorerna (LUF)</w:t>
      </w:r>
      <w:r w:rsidRPr="00872822">
        <w:rPr>
          <w:i/>
          <w:iCs/>
          <w:color w:val="FF0000"/>
        </w:rPr>
        <w:t xml:space="preserve">. </w:t>
      </w:r>
      <w:r w:rsidRPr="009C1059">
        <w:t xml:space="preserve">Upphandlingen sker enligt de bestämmelser i lagen som gäller </w:t>
      </w:r>
      <w:r w:rsidRPr="00872822">
        <w:rPr>
          <w:i/>
          <w:iCs/>
          <w:color w:val="FF0000"/>
        </w:rPr>
        <w:t>över/under</w:t>
      </w:r>
      <w:r w:rsidRPr="00872822">
        <w:rPr>
          <w:color w:val="FF0000"/>
        </w:rPr>
        <w:t xml:space="preserve"> </w:t>
      </w:r>
      <w:r w:rsidRPr="009C1059">
        <w:t>tröskelvärdet.</w:t>
      </w:r>
    </w:p>
    <w:p w14:paraId="7F60577B" w14:textId="77777777" w:rsidR="00001837" w:rsidRPr="00872822" w:rsidRDefault="00001837" w:rsidP="00E37264">
      <w:pPr>
        <w:pStyle w:val="Normal2"/>
        <w:ind w:right="0"/>
        <w:rPr>
          <w:i/>
          <w:iCs/>
          <w:color w:val="FF0000"/>
        </w:rPr>
      </w:pPr>
      <w:r w:rsidRPr="00872822">
        <w:rPr>
          <w:i/>
          <w:iCs/>
          <w:color w:val="FF0000"/>
        </w:rPr>
        <w:t>Avgör vilken lag som är gällande, ta bort den lag som inte gäller.</w:t>
      </w:r>
    </w:p>
    <w:p w14:paraId="2E08FE80" w14:textId="77777777" w:rsidR="00001837" w:rsidRPr="00872822" w:rsidRDefault="00001837" w:rsidP="00E37264">
      <w:pPr>
        <w:pStyle w:val="Normal2"/>
        <w:ind w:right="0"/>
        <w:rPr>
          <w:i/>
          <w:iCs/>
          <w:color w:val="FF0000"/>
        </w:rPr>
      </w:pPr>
      <w:r w:rsidRPr="00872822">
        <w:rPr>
          <w:i/>
          <w:iCs/>
          <w:color w:val="FF0000"/>
        </w:rPr>
        <w:t>LUF = VA-arbeten (ändamålet är tillhandahållande eller drift som avser dricksvattenproduktion och bortforsling eller rening av avloppsvatten)</w:t>
      </w:r>
    </w:p>
    <w:p w14:paraId="2A182EDF" w14:textId="77777777" w:rsidR="00001837" w:rsidRPr="00872822" w:rsidRDefault="00001837" w:rsidP="00E37264">
      <w:pPr>
        <w:pStyle w:val="Normal2"/>
        <w:ind w:right="0"/>
        <w:rPr>
          <w:i/>
          <w:iCs/>
          <w:color w:val="FF0000"/>
        </w:rPr>
      </w:pPr>
      <w:r w:rsidRPr="00872822">
        <w:rPr>
          <w:i/>
          <w:iCs/>
          <w:color w:val="FF0000"/>
        </w:rPr>
        <w:t>LOU = Övriga arbeten (Markarbeten exkl</w:t>
      </w:r>
      <w:r w:rsidR="00FB4D6F">
        <w:rPr>
          <w:i/>
          <w:iCs/>
          <w:color w:val="FF0000"/>
        </w:rPr>
        <w:t>usive</w:t>
      </w:r>
      <w:r w:rsidRPr="00872822">
        <w:rPr>
          <w:i/>
          <w:iCs/>
          <w:color w:val="FF0000"/>
        </w:rPr>
        <w:t xml:space="preserve"> VA, GC-väg, busshållplatser </w:t>
      </w:r>
      <w:r w:rsidR="00FB4D6F">
        <w:rPr>
          <w:i/>
          <w:iCs/>
          <w:color w:val="FF0000"/>
        </w:rPr>
        <w:t>och så vidare</w:t>
      </w:r>
      <w:r w:rsidRPr="00872822">
        <w:rPr>
          <w:i/>
          <w:iCs/>
          <w:color w:val="FF0000"/>
        </w:rPr>
        <w:t>.)</w:t>
      </w:r>
    </w:p>
    <w:p w14:paraId="7CCAE797" w14:textId="77777777" w:rsidR="00472814" w:rsidRPr="00872822" w:rsidRDefault="00001837" w:rsidP="00E37264">
      <w:pPr>
        <w:pStyle w:val="Normal2"/>
        <w:ind w:right="0"/>
        <w:rPr>
          <w:i/>
          <w:iCs/>
          <w:color w:val="FF0000"/>
        </w:rPr>
      </w:pPr>
      <w:r w:rsidRPr="00872822">
        <w:rPr>
          <w:i/>
          <w:iCs/>
          <w:color w:val="FF0000"/>
        </w:rPr>
        <w:t>Tröskelvärdet är</w:t>
      </w:r>
      <w:r w:rsidR="00912DBA" w:rsidRPr="00872822">
        <w:rPr>
          <w:i/>
          <w:iCs/>
          <w:color w:val="FF0000"/>
        </w:rPr>
        <w:t xml:space="preserve"> </w:t>
      </w:r>
      <w:r w:rsidR="00FB4D6F">
        <w:rPr>
          <w:i/>
          <w:iCs/>
          <w:color w:val="FF0000"/>
        </w:rPr>
        <w:t>cirka</w:t>
      </w:r>
      <w:r w:rsidR="00FB4D6F" w:rsidRPr="00872822">
        <w:rPr>
          <w:i/>
          <w:iCs/>
          <w:color w:val="FF0000"/>
        </w:rPr>
        <w:t xml:space="preserve"> </w:t>
      </w:r>
      <w:r w:rsidRPr="00872822">
        <w:rPr>
          <w:i/>
          <w:iCs/>
          <w:color w:val="FF0000"/>
        </w:rPr>
        <w:t xml:space="preserve">56 </w:t>
      </w:r>
      <w:r w:rsidR="000B319F">
        <w:rPr>
          <w:i/>
          <w:iCs/>
          <w:color w:val="FF0000"/>
        </w:rPr>
        <w:t>miljoner</w:t>
      </w:r>
      <w:r w:rsidR="000B319F" w:rsidRPr="00872822">
        <w:rPr>
          <w:i/>
          <w:iCs/>
          <w:color w:val="FF0000"/>
        </w:rPr>
        <w:t xml:space="preserve"> </w:t>
      </w:r>
      <w:r w:rsidRPr="00872822">
        <w:rPr>
          <w:i/>
          <w:iCs/>
          <w:color w:val="FF0000"/>
        </w:rPr>
        <w:t>kr</w:t>
      </w:r>
      <w:r w:rsidR="000B319F">
        <w:rPr>
          <w:i/>
          <w:iCs/>
          <w:color w:val="FF0000"/>
        </w:rPr>
        <w:t>onor</w:t>
      </w:r>
    </w:p>
    <w:p w14:paraId="0F23901B" w14:textId="77777777" w:rsidR="00001837" w:rsidRPr="009C1059" w:rsidRDefault="00001837" w:rsidP="00E37264">
      <w:pPr>
        <w:pStyle w:val="Normal2"/>
        <w:ind w:right="0"/>
      </w:pPr>
    </w:p>
    <w:p w14:paraId="625C2636" w14:textId="77777777" w:rsidR="00472814" w:rsidRDefault="00472814" w:rsidP="00E37264">
      <w:pPr>
        <w:pStyle w:val="Rubrik3"/>
        <w:rPr>
          <w:i w:val="0"/>
        </w:rPr>
      </w:pPr>
      <w:bookmarkStart w:id="25" w:name="_Toc177970696"/>
      <w:bookmarkStart w:id="26" w:name="_Toc124166879"/>
      <w:r w:rsidRPr="003E0A3E">
        <w:rPr>
          <w:i w:val="0"/>
        </w:rPr>
        <w:t>AFB</w:t>
      </w:r>
      <w:r w:rsidRPr="009C1059">
        <w:rPr>
          <w:i w:val="0"/>
        </w:rPr>
        <w:t>.1</w:t>
      </w:r>
      <w:r w:rsidRPr="009C1059">
        <w:rPr>
          <w:i w:val="0"/>
        </w:rPr>
        <w:tab/>
      </w:r>
      <w:bookmarkEnd w:id="25"/>
      <w:r w:rsidR="00EF4FD2" w:rsidRPr="009C1059">
        <w:rPr>
          <w:i w:val="0"/>
        </w:rPr>
        <w:t>Former m</w:t>
      </w:r>
      <w:r w:rsidR="00200ECE" w:rsidRPr="009C1059">
        <w:rPr>
          <w:i w:val="0"/>
        </w:rPr>
        <w:t xml:space="preserve"> </w:t>
      </w:r>
      <w:r w:rsidR="00EF4FD2" w:rsidRPr="009C1059">
        <w:rPr>
          <w:i w:val="0"/>
        </w:rPr>
        <w:t>m för upphandling</w:t>
      </w:r>
      <w:bookmarkEnd w:id="26"/>
    </w:p>
    <w:p w14:paraId="0432CD9F" w14:textId="77777777" w:rsidR="003B181D" w:rsidRPr="003B181D" w:rsidRDefault="003B181D" w:rsidP="00E37264">
      <w:pPr>
        <w:pStyle w:val="Normal2"/>
        <w:ind w:right="0"/>
      </w:pPr>
    </w:p>
    <w:p w14:paraId="2C0704BC" w14:textId="77777777" w:rsidR="00282560" w:rsidRPr="0087018D" w:rsidRDefault="00282560" w:rsidP="00E37264">
      <w:pPr>
        <w:pStyle w:val="Rubrik4"/>
        <w:rPr>
          <w:i w:val="0"/>
        </w:rPr>
      </w:pPr>
      <w:r w:rsidRPr="0087018D">
        <w:rPr>
          <w:i w:val="0"/>
        </w:rPr>
        <w:t>AFB.11</w:t>
      </w:r>
      <w:r w:rsidRPr="0087018D">
        <w:rPr>
          <w:i w:val="0"/>
        </w:rPr>
        <w:tab/>
        <w:t>Upphandlingsform</w:t>
      </w:r>
    </w:p>
    <w:p w14:paraId="244D6E13" w14:textId="77777777" w:rsidR="00845B3B" w:rsidRPr="00872822" w:rsidRDefault="00845B3B" w:rsidP="00E37264">
      <w:pPr>
        <w:pStyle w:val="Normal2"/>
        <w:ind w:right="0"/>
      </w:pPr>
      <w:r w:rsidRPr="00872822">
        <w:t>Generalentreprenad</w:t>
      </w:r>
      <w:r w:rsidR="00BB4928" w:rsidRPr="00872822">
        <w:t>.</w:t>
      </w:r>
    </w:p>
    <w:p w14:paraId="49849735" w14:textId="77777777" w:rsidR="00472814" w:rsidRPr="009C1059" w:rsidRDefault="00472814" w:rsidP="00E37264">
      <w:pPr>
        <w:pStyle w:val="Standardstycketecken"/>
        <w:rPr>
          <w:color w:val="000000"/>
        </w:rPr>
      </w:pPr>
    </w:p>
    <w:p w14:paraId="7EA9B0F4" w14:textId="77777777" w:rsidR="00472814" w:rsidRPr="009C1059" w:rsidRDefault="00472814" w:rsidP="00E37264">
      <w:pPr>
        <w:pStyle w:val="Rubrik4"/>
        <w:rPr>
          <w:i w:val="0"/>
        </w:rPr>
      </w:pPr>
      <w:bookmarkStart w:id="27" w:name="_Toc382713264"/>
      <w:bookmarkStart w:id="28" w:name="_Toc382713399"/>
      <w:r w:rsidRPr="009C1059">
        <w:rPr>
          <w:i w:val="0"/>
        </w:rPr>
        <w:t>AFB.1</w:t>
      </w:r>
      <w:r w:rsidR="00EF4FD2" w:rsidRPr="009C1059">
        <w:rPr>
          <w:i w:val="0"/>
        </w:rPr>
        <w:t>2</w:t>
      </w:r>
      <w:r w:rsidRPr="009C1059">
        <w:rPr>
          <w:i w:val="0"/>
        </w:rPr>
        <w:tab/>
      </w:r>
      <w:bookmarkStart w:id="29" w:name="_Toc382713267"/>
      <w:bookmarkStart w:id="30" w:name="_Toc382713402"/>
      <w:r w:rsidRPr="009C1059">
        <w:rPr>
          <w:i w:val="0"/>
        </w:rPr>
        <w:t>Upphandlingsförfarande</w:t>
      </w:r>
      <w:bookmarkEnd w:id="29"/>
      <w:bookmarkEnd w:id="30"/>
      <w:r w:rsidR="00EF4FD2" w:rsidRPr="009C1059">
        <w:rPr>
          <w:i w:val="0"/>
        </w:rPr>
        <w:t xml:space="preserve"> vid offentlig upphandling</w:t>
      </w:r>
    </w:p>
    <w:p w14:paraId="4EF685A3" w14:textId="77777777" w:rsidR="00912DBA" w:rsidRPr="009C1059" w:rsidRDefault="00912DBA" w:rsidP="00E37264">
      <w:pPr>
        <w:pStyle w:val="Normal2"/>
        <w:ind w:right="0"/>
      </w:pPr>
      <w:r w:rsidRPr="009C1059">
        <w:t>I förevarande upphandling tillämpas de regler som gäller under tröskelvärdet i</w:t>
      </w:r>
      <w:r w:rsidR="009E4793" w:rsidRPr="009C1059">
        <w:t xml:space="preserve"> </w:t>
      </w:r>
      <w:r w:rsidR="009E4793" w:rsidRPr="009C1059">
        <w:rPr>
          <w:i/>
          <w:iCs/>
          <w:color w:val="FF0000"/>
        </w:rPr>
        <w:t>LOU/LUF</w:t>
      </w:r>
      <w:r w:rsidRPr="009C1059">
        <w:t xml:space="preserve">. </w:t>
      </w:r>
    </w:p>
    <w:p w14:paraId="6271A7F0" w14:textId="77777777" w:rsidR="00912DBA" w:rsidRPr="009C1059" w:rsidRDefault="00912DBA" w:rsidP="00E37264">
      <w:pPr>
        <w:pStyle w:val="Normal2"/>
        <w:ind w:right="0"/>
      </w:pPr>
    </w:p>
    <w:p w14:paraId="3D448757" w14:textId="77777777" w:rsidR="00912DBA" w:rsidRPr="009C1059" w:rsidRDefault="00912DBA" w:rsidP="00E37264">
      <w:pPr>
        <w:pStyle w:val="Normal2"/>
        <w:ind w:right="0"/>
      </w:pPr>
      <w:r w:rsidRPr="009C1059">
        <w:t>Förfarandet beskrivs här:</w:t>
      </w:r>
    </w:p>
    <w:p w14:paraId="0908F6B1" w14:textId="77777777" w:rsidR="00912DBA" w:rsidRPr="009C1059" w:rsidRDefault="00912DBA" w:rsidP="00E37264">
      <w:pPr>
        <w:pStyle w:val="Normal2"/>
        <w:ind w:right="0"/>
      </w:pPr>
      <w:r w:rsidRPr="009C1059">
        <w:t>•</w:t>
      </w:r>
      <w:r w:rsidRPr="009C1059">
        <w:tab/>
        <w:t>Annonsering - Beställaren annonserar upphandlingen</w:t>
      </w:r>
    </w:p>
    <w:p w14:paraId="37EC8EDC" w14:textId="77777777" w:rsidR="00912DBA" w:rsidRPr="009C1059" w:rsidRDefault="00912DBA" w:rsidP="00E37264">
      <w:pPr>
        <w:pStyle w:val="Normal2"/>
        <w:ind w:right="0"/>
      </w:pPr>
      <w:r w:rsidRPr="009C1059">
        <w:t>•</w:t>
      </w:r>
      <w:r w:rsidRPr="009C1059">
        <w:tab/>
        <w:t xml:space="preserve">Anbudsinfordran - Anbud ska inkomma via </w:t>
      </w:r>
      <w:r w:rsidR="00CD7B3F" w:rsidRPr="009C1059">
        <w:t>TendSign</w:t>
      </w:r>
      <w:r w:rsidRPr="009C1059">
        <w:t xml:space="preserve"> senast sista anbudsdag</w:t>
      </w:r>
    </w:p>
    <w:p w14:paraId="09316E5C" w14:textId="77777777" w:rsidR="00912DBA" w:rsidRPr="009C1059" w:rsidRDefault="00912DBA" w:rsidP="00E37264">
      <w:pPr>
        <w:pStyle w:val="Normal2"/>
        <w:ind w:right="0"/>
      </w:pPr>
      <w:r w:rsidRPr="009C1059">
        <w:t>•</w:t>
      </w:r>
      <w:r w:rsidRPr="009C1059">
        <w:tab/>
        <w:t>Anbudsöppning – Beställaren öppnar inkomna anbud</w:t>
      </w:r>
    </w:p>
    <w:p w14:paraId="48636A21" w14:textId="77777777" w:rsidR="00912DBA" w:rsidRPr="009C1059" w:rsidRDefault="00912DBA" w:rsidP="00E37264">
      <w:pPr>
        <w:pStyle w:val="Normal2"/>
        <w:ind w:right="0"/>
      </w:pPr>
      <w:r w:rsidRPr="009C1059">
        <w:t>•</w:t>
      </w:r>
      <w:r w:rsidRPr="009C1059">
        <w:tab/>
        <w:t>Kvalificering och utvärdering - Anbuden kvalificeras och utvärderas enligt de krav och kriterier som ställs i upphandlingsdokumenten</w:t>
      </w:r>
    </w:p>
    <w:p w14:paraId="28EB625C" w14:textId="77777777" w:rsidR="00912DBA" w:rsidRPr="009C1059" w:rsidRDefault="00912DBA" w:rsidP="00E37264">
      <w:pPr>
        <w:pStyle w:val="Normal2"/>
        <w:ind w:right="0"/>
      </w:pPr>
      <w:r w:rsidRPr="009C1059">
        <w:t>•</w:t>
      </w:r>
      <w:r w:rsidRPr="009C1059">
        <w:tab/>
        <w:t>Förhandling kan komma att ske, och i sådant fall omfatta alla aspekter av upphandlingsdokumenten (förutom tilldelningskriterier och minimikrav)</w:t>
      </w:r>
    </w:p>
    <w:p w14:paraId="69292C40" w14:textId="77777777" w:rsidR="00912DBA" w:rsidRPr="009C1059" w:rsidRDefault="00912DBA" w:rsidP="00E37264">
      <w:pPr>
        <w:pStyle w:val="Normal2"/>
        <w:ind w:right="0"/>
      </w:pPr>
      <w:r w:rsidRPr="009C1059">
        <w:t>•</w:t>
      </w:r>
      <w:r w:rsidRPr="009C1059">
        <w:tab/>
        <w:t xml:space="preserve">Tilldelning sker via </w:t>
      </w:r>
      <w:r w:rsidR="00CD7B3F" w:rsidRPr="009C1059">
        <w:t>TendSign</w:t>
      </w:r>
      <w:r w:rsidRPr="009C1059">
        <w:t>, med efterföljande avtalsspärr om minst 10 dagar</w:t>
      </w:r>
    </w:p>
    <w:p w14:paraId="6B93825E" w14:textId="77777777" w:rsidR="00912DBA" w:rsidRPr="00827EA8" w:rsidRDefault="00912DBA" w:rsidP="00E37264">
      <w:pPr>
        <w:pStyle w:val="Normal2"/>
        <w:ind w:right="0"/>
      </w:pPr>
      <w:r w:rsidRPr="009C1059">
        <w:t>•</w:t>
      </w:r>
      <w:r w:rsidRPr="009C1059">
        <w:tab/>
        <w:t>Avtal tecknas efter avtalsspärr löpt ut</w:t>
      </w:r>
    </w:p>
    <w:p w14:paraId="14FD384D" w14:textId="77777777" w:rsidR="00912DBA" w:rsidRPr="00827EA8" w:rsidRDefault="00912DBA" w:rsidP="00E37264">
      <w:pPr>
        <w:pStyle w:val="Normal2"/>
        <w:ind w:right="0"/>
      </w:pPr>
    </w:p>
    <w:p w14:paraId="5165A808" w14:textId="77777777" w:rsidR="00527696" w:rsidRPr="00872822" w:rsidRDefault="00527696" w:rsidP="00E37264">
      <w:pPr>
        <w:pStyle w:val="Normal2"/>
        <w:ind w:right="0"/>
        <w:rPr>
          <w:i/>
          <w:iCs/>
          <w:color w:val="FF0000"/>
        </w:rPr>
      </w:pPr>
      <w:r w:rsidRPr="00872822">
        <w:rPr>
          <w:i/>
          <w:iCs/>
          <w:color w:val="FF0000"/>
        </w:rPr>
        <w:t>Avgör vilken lag som är gällande, ta bort den lag som inte gäller.</w:t>
      </w:r>
    </w:p>
    <w:p w14:paraId="43EC0E60" w14:textId="77777777" w:rsidR="00527696" w:rsidRPr="00872822" w:rsidRDefault="00527696" w:rsidP="00E37264">
      <w:pPr>
        <w:pStyle w:val="Normal2"/>
        <w:ind w:right="0"/>
        <w:rPr>
          <w:i/>
          <w:iCs/>
          <w:color w:val="FF0000"/>
        </w:rPr>
      </w:pPr>
      <w:r w:rsidRPr="00872822">
        <w:rPr>
          <w:i/>
          <w:iCs/>
          <w:color w:val="FF0000"/>
        </w:rPr>
        <w:t>LUF = VA-arbeten (ändamålet är tillhandahållande eller drift som avser dricksvattenproduktion och bortforsling eller rening av avloppsvatten)</w:t>
      </w:r>
    </w:p>
    <w:p w14:paraId="51F0600D" w14:textId="77777777" w:rsidR="00527696" w:rsidRPr="00872822" w:rsidRDefault="00527696" w:rsidP="00E37264">
      <w:pPr>
        <w:pStyle w:val="Normal2"/>
        <w:ind w:right="0"/>
        <w:rPr>
          <w:i/>
          <w:iCs/>
          <w:color w:val="FF0000"/>
        </w:rPr>
      </w:pPr>
      <w:r w:rsidRPr="00872822">
        <w:rPr>
          <w:i/>
          <w:iCs/>
          <w:color w:val="FF0000"/>
        </w:rPr>
        <w:t xml:space="preserve">LOU = Övriga arbeten (Markarbeten, GC-väg, busshållplatser </w:t>
      </w:r>
      <w:r w:rsidR="00FB4D6F">
        <w:rPr>
          <w:i/>
          <w:iCs/>
          <w:color w:val="FF0000"/>
        </w:rPr>
        <w:t>och så vidare</w:t>
      </w:r>
      <w:r w:rsidRPr="00872822">
        <w:rPr>
          <w:i/>
          <w:iCs/>
          <w:color w:val="FF0000"/>
        </w:rPr>
        <w:t>.)</w:t>
      </w:r>
      <w:r w:rsidR="002F0D89" w:rsidRPr="00872822">
        <w:rPr>
          <w:i/>
          <w:iCs/>
          <w:color w:val="FF0000"/>
        </w:rPr>
        <w:t xml:space="preserve"> som inte innehåller VA, eller där VA endast utgör mindre än 50 % av kontraktsvärdet</w:t>
      </w:r>
    </w:p>
    <w:p w14:paraId="0DA1B123" w14:textId="77777777" w:rsidR="002F0D89" w:rsidRPr="00872822" w:rsidRDefault="002F0D89" w:rsidP="00E37264">
      <w:pPr>
        <w:pStyle w:val="Normal2"/>
        <w:ind w:right="0"/>
        <w:rPr>
          <w:i/>
          <w:iCs/>
          <w:color w:val="FF0000"/>
        </w:rPr>
      </w:pPr>
    </w:p>
    <w:p w14:paraId="0F153A19" w14:textId="77777777" w:rsidR="009E4793" w:rsidRPr="00872822" w:rsidRDefault="009E4793" w:rsidP="00E37264">
      <w:pPr>
        <w:pStyle w:val="Normal2"/>
        <w:ind w:right="0"/>
        <w:rPr>
          <w:i/>
          <w:iCs/>
          <w:color w:val="FF0000"/>
        </w:rPr>
      </w:pPr>
      <w:r w:rsidRPr="00872822">
        <w:rPr>
          <w:i/>
          <w:iCs/>
          <w:color w:val="FF0000"/>
        </w:rPr>
        <w:t xml:space="preserve">Om upphandlingen beräknas ÖVERSKRIDA 50 </w:t>
      </w:r>
      <w:r w:rsidR="003B181D">
        <w:rPr>
          <w:i/>
          <w:iCs/>
          <w:color w:val="FF0000"/>
        </w:rPr>
        <w:t>miljoner</w:t>
      </w:r>
      <w:r w:rsidRPr="00872822">
        <w:rPr>
          <w:i/>
          <w:iCs/>
          <w:color w:val="FF0000"/>
        </w:rPr>
        <w:t xml:space="preserve"> kr</w:t>
      </w:r>
      <w:r w:rsidR="000B319F">
        <w:rPr>
          <w:i/>
          <w:iCs/>
          <w:color w:val="FF0000"/>
        </w:rPr>
        <w:t>onor</w:t>
      </w:r>
      <w:r w:rsidRPr="00872822">
        <w:rPr>
          <w:i/>
          <w:iCs/>
          <w:color w:val="FF0000"/>
        </w:rPr>
        <w:t xml:space="preserve"> kontakta upphandlare. </w:t>
      </w:r>
    </w:p>
    <w:p w14:paraId="3C629544" w14:textId="77777777" w:rsidR="00686F53" w:rsidRPr="009C1059" w:rsidRDefault="00686F53" w:rsidP="00E37264">
      <w:pPr>
        <w:pStyle w:val="Standardstycketecken"/>
        <w:rPr>
          <w:i/>
        </w:rPr>
      </w:pPr>
    </w:p>
    <w:p w14:paraId="2D0536C8" w14:textId="77777777" w:rsidR="00472814" w:rsidRPr="009C1059" w:rsidRDefault="00472814" w:rsidP="00E37264">
      <w:pPr>
        <w:pStyle w:val="Rubrik4"/>
        <w:rPr>
          <w:i w:val="0"/>
        </w:rPr>
      </w:pPr>
      <w:r w:rsidRPr="009C1059">
        <w:rPr>
          <w:i w:val="0"/>
        </w:rPr>
        <w:t>AFB.1</w:t>
      </w:r>
      <w:r w:rsidR="001F2FA2" w:rsidRPr="009C1059">
        <w:rPr>
          <w:i w:val="0"/>
        </w:rPr>
        <w:t>3</w:t>
      </w:r>
      <w:r w:rsidRPr="009C1059">
        <w:rPr>
          <w:i w:val="0"/>
        </w:rPr>
        <w:tab/>
        <w:t>Entreprenadform</w:t>
      </w:r>
      <w:bookmarkEnd w:id="27"/>
      <w:bookmarkEnd w:id="28"/>
    </w:p>
    <w:p w14:paraId="3C1371C5" w14:textId="77777777" w:rsidR="00472814" w:rsidRPr="009C1059" w:rsidRDefault="00B8723C" w:rsidP="00E37264">
      <w:pPr>
        <w:pStyle w:val="Normal2"/>
        <w:ind w:right="0"/>
      </w:pPr>
      <w:r w:rsidRPr="009C1059">
        <w:t>Utförande</w:t>
      </w:r>
      <w:r w:rsidR="00137BC1" w:rsidRPr="009C1059">
        <w:t>entreprenad</w:t>
      </w:r>
      <w:r w:rsidR="00BB4928" w:rsidRPr="009C1059">
        <w:t>.</w:t>
      </w:r>
    </w:p>
    <w:p w14:paraId="5100679C" w14:textId="77777777" w:rsidR="00472814" w:rsidRPr="009C1059" w:rsidRDefault="00472814" w:rsidP="00E37264">
      <w:pPr>
        <w:pStyle w:val="Standardstycketecken"/>
      </w:pPr>
    </w:p>
    <w:p w14:paraId="1793ABBC" w14:textId="77777777" w:rsidR="00472814" w:rsidRDefault="00472814" w:rsidP="00E37264">
      <w:pPr>
        <w:pStyle w:val="Rubrik4"/>
        <w:rPr>
          <w:i w:val="0"/>
        </w:rPr>
      </w:pPr>
      <w:bookmarkStart w:id="31" w:name="_Toc382713265"/>
      <w:bookmarkStart w:id="32" w:name="_Toc382713400"/>
      <w:r w:rsidRPr="009C1059">
        <w:rPr>
          <w:i w:val="0"/>
        </w:rPr>
        <w:t>AFB.1</w:t>
      </w:r>
      <w:r w:rsidR="001F2FA2" w:rsidRPr="009C1059">
        <w:rPr>
          <w:i w:val="0"/>
        </w:rPr>
        <w:t>4</w:t>
      </w:r>
      <w:r w:rsidRPr="009C1059">
        <w:rPr>
          <w:i w:val="0"/>
        </w:rPr>
        <w:tab/>
        <w:t>Ersättningsform</w:t>
      </w:r>
      <w:bookmarkEnd w:id="31"/>
      <w:bookmarkEnd w:id="32"/>
    </w:p>
    <w:p w14:paraId="172FF988" w14:textId="77777777" w:rsidR="003B181D" w:rsidRPr="00872822" w:rsidRDefault="003B181D" w:rsidP="00E37264">
      <w:pPr>
        <w:pStyle w:val="Normal2"/>
        <w:ind w:right="0"/>
        <w:rPr>
          <w:i/>
          <w:iCs/>
          <w:color w:val="FF0000"/>
        </w:rPr>
      </w:pPr>
      <w:r w:rsidRPr="00872822">
        <w:rPr>
          <w:i/>
          <w:iCs/>
          <w:color w:val="FF0000"/>
        </w:rPr>
        <w:t>Obs</w:t>
      </w:r>
      <w:r w:rsidR="00FB4D6F">
        <w:rPr>
          <w:i/>
          <w:iCs/>
          <w:color w:val="FF0000"/>
        </w:rPr>
        <w:t>ervera</w:t>
      </w:r>
      <w:r w:rsidRPr="00872822">
        <w:rPr>
          <w:i/>
          <w:iCs/>
          <w:color w:val="FF0000"/>
        </w:rPr>
        <w:t>! Vid större, fleråriga, projekt bör indexreglering övervägas.</w:t>
      </w:r>
    </w:p>
    <w:p w14:paraId="26848CA8" w14:textId="77777777" w:rsidR="00472814" w:rsidRPr="009C1059" w:rsidRDefault="00F9754D" w:rsidP="00E37264">
      <w:pPr>
        <w:pStyle w:val="Normal2"/>
        <w:ind w:right="0"/>
      </w:pPr>
      <w:r w:rsidRPr="009C1059">
        <w:t>Mängdkontrakt</w:t>
      </w:r>
      <w:r w:rsidR="000924FC" w:rsidRPr="009C1059">
        <w:t xml:space="preserve"> utan indexreglering.</w:t>
      </w:r>
    </w:p>
    <w:p w14:paraId="4614CFFD" w14:textId="77777777" w:rsidR="003E29A9" w:rsidRPr="009C1059" w:rsidRDefault="003E29A9" w:rsidP="00E37264">
      <w:pPr>
        <w:pStyle w:val="Standardstycketecken"/>
      </w:pPr>
    </w:p>
    <w:p w14:paraId="277BF747" w14:textId="77777777" w:rsidR="00A93E40" w:rsidRPr="0087018D" w:rsidRDefault="00A93E40" w:rsidP="00E37264">
      <w:pPr>
        <w:pStyle w:val="Rubrik4"/>
        <w:rPr>
          <w:i w:val="0"/>
        </w:rPr>
      </w:pPr>
      <w:r w:rsidRPr="0087018D">
        <w:rPr>
          <w:i w:val="0"/>
        </w:rPr>
        <w:t>AFB.15</w:t>
      </w:r>
      <w:r w:rsidRPr="0087018D">
        <w:rPr>
          <w:i w:val="0"/>
        </w:rPr>
        <w:tab/>
        <w:t>Ersättning för anbudsgivning</w:t>
      </w:r>
    </w:p>
    <w:p w14:paraId="59CA1484" w14:textId="77777777" w:rsidR="00A93E40" w:rsidRPr="00872822" w:rsidRDefault="00A93E40" w:rsidP="00E37264">
      <w:pPr>
        <w:pStyle w:val="Normal2"/>
        <w:ind w:right="0"/>
      </w:pPr>
      <w:r w:rsidRPr="00872822">
        <w:t>För anbudsgivning utgår ingen ersättning.</w:t>
      </w:r>
    </w:p>
    <w:p w14:paraId="3881EEDC" w14:textId="77777777" w:rsidR="00B10342" w:rsidRDefault="00B10342" w:rsidP="00081F66">
      <w:pPr>
        <w:widowControl/>
        <w:rPr>
          <w:rFonts w:ascii="Times New Roman" w:hAnsi="Times New Roman"/>
          <w:sz w:val="24"/>
        </w:rPr>
      </w:pPr>
      <w:r>
        <w:br w:type="page"/>
      </w:r>
    </w:p>
    <w:p w14:paraId="6BB53EC4" w14:textId="77777777" w:rsidR="00472814" w:rsidRPr="009C1059" w:rsidRDefault="00472814" w:rsidP="00E37264">
      <w:pPr>
        <w:pStyle w:val="Rubrik4"/>
        <w:rPr>
          <w:i w:val="0"/>
        </w:rPr>
      </w:pPr>
      <w:bookmarkStart w:id="33" w:name="_Toc382713268"/>
      <w:bookmarkStart w:id="34" w:name="_Toc382713403"/>
      <w:r w:rsidRPr="009C1059">
        <w:rPr>
          <w:i w:val="0"/>
        </w:rPr>
        <w:lastRenderedPageBreak/>
        <w:t>AFB.1</w:t>
      </w:r>
      <w:r w:rsidR="00A93E40" w:rsidRPr="009C1059">
        <w:rPr>
          <w:i w:val="0"/>
        </w:rPr>
        <w:t>7</w:t>
      </w:r>
      <w:r w:rsidRPr="009C1059">
        <w:rPr>
          <w:i w:val="0"/>
        </w:rPr>
        <w:tab/>
        <w:t>Förutsättningar för upphandlingen</w:t>
      </w:r>
      <w:bookmarkEnd w:id="33"/>
      <w:bookmarkEnd w:id="34"/>
      <w:r w:rsidR="00454569" w:rsidRPr="009C1059">
        <w:rPr>
          <w:i w:val="0"/>
        </w:rPr>
        <w:t>s genomförande</w:t>
      </w:r>
    </w:p>
    <w:p w14:paraId="2335E508" w14:textId="77777777" w:rsidR="00BB4928" w:rsidRPr="00872822" w:rsidRDefault="00F34ADC" w:rsidP="00E37264">
      <w:pPr>
        <w:pStyle w:val="Normal2"/>
        <w:ind w:right="0"/>
      </w:pPr>
      <w:r w:rsidRPr="00872822">
        <w:t>Beställaren</w:t>
      </w:r>
      <w:r w:rsidR="00BB4928" w:rsidRPr="00872822">
        <w:t xml:space="preserve"> förbehåller sig rätten att avbryta upphandlingen, eller del av upphandling, om det finns särskilda skäl exempelvis;</w:t>
      </w:r>
    </w:p>
    <w:p w14:paraId="65A0393F" w14:textId="77777777" w:rsidR="00BB4928" w:rsidRPr="009C1059" w:rsidRDefault="00BB4928" w:rsidP="00E37264">
      <w:pPr>
        <w:pStyle w:val="Standardstycketecken"/>
      </w:pPr>
      <w:r w:rsidRPr="009C1059">
        <w:t xml:space="preserve"> </w:t>
      </w:r>
    </w:p>
    <w:p w14:paraId="4EC121D1" w14:textId="77777777" w:rsidR="00BB4928" w:rsidRPr="009C1059" w:rsidRDefault="00BB4928" w:rsidP="00E37264">
      <w:pPr>
        <w:pStyle w:val="Normal2"/>
        <w:ind w:right="0"/>
      </w:pPr>
      <w:r w:rsidRPr="009C1059">
        <w:t>- bristande konkurrens,</w:t>
      </w:r>
    </w:p>
    <w:p w14:paraId="623B3966" w14:textId="77777777" w:rsidR="00BB4928" w:rsidRPr="009C1059" w:rsidRDefault="00BB4928" w:rsidP="00E37264">
      <w:pPr>
        <w:pStyle w:val="Normal2"/>
        <w:ind w:right="0"/>
      </w:pPr>
      <w:r w:rsidRPr="009C1059">
        <w:t>- inget anbud motsvarar ställda krav,</w:t>
      </w:r>
    </w:p>
    <w:p w14:paraId="1515DC2B" w14:textId="77777777" w:rsidR="00BB4928" w:rsidRPr="009C1059" w:rsidRDefault="00BB4928" w:rsidP="00E37264">
      <w:pPr>
        <w:pStyle w:val="Normal2"/>
        <w:ind w:right="0"/>
      </w:pPr>
      <w:r w:rsidRPr="009C1059">
        <w:t xml:space="preserve">- affärsmässigt bästa resultatet inte kan uppnås </w:t>
      </w:r>
      <w:r w:rsidR="000B319F">
        <w:t xml:space="preserve">på grund av </w:t>
      </w:r>
      <w:r w:rsidRPr="009C1059">
        <w:t>misstag vid utformandet av krav m</w:t>
      </w:r>
      <w:r w:rsidR="003B181D">
        <w:t xml:space="preserve">ed </w:t>
      </w:r>
      <w:r w:rsidRPr="009C1059">
        <w:t>m</w:t>
      </w:r>
      <w:r w:rsidR="003B181D">
        <w:t>era</w:t>
      </w:r>
      <w:r w:rsidRPr="009C1059">
        <w:t xml:space="preserve"> i </w:t>
      </w:r>
      <w:r w:rsidR="00BD11BB" w:rsidRPr="009C1059">
        <w:t>upphandlingsdokumenten</w:t>
      </w:r>
      <w:r w:rsidRPr="009C1059">
        <w:t>,</w:t>
      </w:r>
    </w:p>
    <w:p w14:paraId="02AC167F" w14:textId="77777777" w:rsidR="00BB4928" w:rsidRPr="009C1059" w:rsidRDefault="00BB4928" w:rsidP="00E37264">
      <w:pPr>
        <w:pStyle w:val="Normal2"/>
        <w:ind w:right="0"/>
      </w:pPr>
      <w:r w:rsidRPr="009C1059">
        <w:t>- otillräckliga anslag för den kommunala verksamheten, eller</w:t>
      </w:r>
    </w:p>
    <w:p w14:paraId="1EE7B472" w14:textId="77777777" w:rsidR="00BB4928" w:rsidRPr="009C1059" w:rsidRDefault="00BB4928" w:rsidP="00E37264">
      <w:pPr>
        <w:pStyle w:val="Normal2"/>
        <w:ind w:right="0"/>
      </w:pPr>
      <w:r w:rsidRPr="009C1059">
        <w:t xml:space="preserve">- andra oförutsedda händelser som </w:t>
      </w:r>
      <w:r w:rsidR="00F34ADC" w:rsidRPr="009C1059">
        <w:t>beställaren</w:t>
      </w:r>
      <w:r w:rsidRPr="009C1059">
        <w:t xml:space="preserve"> inte kan råda över.</w:t>
      </w:r>
    </w:p>
    <w:p w14:paraId="3A0236A2" w14:textId="77777777" w:rsidR="00BB4928" w:rsidRPr="009C1059" w:rsidRDefault="00BB4928" w:rsidP="00E37264">
      <w:pPr>
        <w:pStyle w:val="Normal2"/>
        <w:ind w:right="0"/>
      </w:pPr>
    </w:p>
    <w:p w14:paraId="01F6BEB2" w14:textId="77777777" w:rsidR="00011E51" w:rsidRPr="009C1059" w:rsidRDefault="00BB4928" w:rsidP="00E37264">
      <w:pPr>
        <w:pStyle w:val="Normal2"/>
        <w:ind w:right="0"/>
      </w:pPr>
      <w:r w:rsidRPr="009C1059">
        <w:t xml:space="preserve">Om upphandlingen avbryts kommer samtliga anbudsgivare att underrättas om detta. </w:t>
      </w:r>
      <w:r w:rsidR="00F34ADC" w:rsidRPr="009C1059">
        <w:t>Beställaren</w:t>
      </w:r>
      <w:r w:rsidRPr="009C1059">
        <w:t xml:space="preserve"> reserverar sig mot eventuella myndighetsbeslut som tillkommer under anbudstiden eller kontraktsperioden, vilka kan få konsekvenser för omfattningen av avtalet.</w:t>
      </w:r>
    </w:p>
    <w:p w14:paraId="71FE5DF8" w14:textId="77777777" w:rsidR="00F34ADC" w:rsidRPr="009C1059" w:rsidRDefault="00F34ADC" w:rsidP="00E37264">
      <w:pPr>
        <w:pStyle w:val="Standardstycketecken"/>
        <w:ind w:left="0"/>
      </w:pPr>
    </w:p>
    <w:p w14:paraId="4667F2D9" w14:textId="77777777" w:rsidR="00472814" w:rsidRPr="009C1059" w:rsidRDefault="00472814" w:rsidP="00E37264">
      <w:pPr>
        <w:pStyle w:val="Rubrik3"/>
        <w:ind w:left="0" w:firstLine="0"/>
        <w:rPr>
          <w:i w:val="0"/>
        </w:rPr>
      </w:pPr>
      <w:bookmarkStart w:id="35" w:name="_Toc177970697"/>
      <w:bookmarkStart w:id="36" w:name="_Toc124166880"/>
      <w:r w:rsidRPr="009C1059">
        <w:rPr>
          <w:i w:val="0"/>
        </w:rPr>
        <w:t>AFB.2</w:t>
      </w:r>
      <w:r w:rsidRPr="009C1059">
        <w:rPr>
          <w:i w:val="0"/>
        </w:rPr>
        <w:tab/>
      </w:r>
      <w:bookmarkEnd w:id="35"/>
      <w:r w:rsidR="008C412D" w:rsidRPr="009C1059">
        <w:rPr>
          <w:i w:val="0"/>
        </w:rPr>
        <w:t>Förfrågningsunderlag</w:t>
      </w:r>
      <w:bookmarkEnd w:id="36"/>
    </w:p>
    <w:p w14:paraId="1CDC5410" w14:textId="77777777" w:rsidR="00472814" w:rsidRPr="009C1059" w:rsidRDefault="00472814" w:rsidP="00E37264">
      <w:pPr>
        <w:pStyle w:val="Standardstycketecken"/>
      </w:pPr>
    </w:p>
    <w:p w14:paraId="4B91AC80" w14:textId="77777777" w:rsidR="00472814" w:rsidRPr="009C1059" w:rsidRDefault="00472814" w:rsidP="00E37264">
      <w:pPr>
        <w:pStyle w:val="Rubrik4"/>
        <w:rPr>
          <w:i w:val="0"/>
        </w:rPr>
      </w:pPr>
      <w:bookmarkStart w:id="37" w:name="_Toc382713269"/>
      <w:bookmarkStart w:id="38" w:name="_Toc382713404"/>
      <w:r w:rsidRPr="009C1059">
        <w:rPr>
          <w:i w:val="0"/>
        </w:rPr>
        <w:t>AFB.21</w:t>
      </w:r>
      <w:r w:rsidRPr="009C1059">
        <w:rPr>
          <w:i w:val="0"/>
        </w:rPr>
        <w:tab/>
        <w:t>Tillhandahållande av förfrågningsunderlag</w:t>
      </w:r>
      <w:bookmarkEnd w:id="37"/>
      <w:bookmarkEnd w:id="38"/>
    </w:p>
    <w:p w14:paraId="2E93774E" w14:textId="191545D3" w:rsidR="00795A97" w:rsidRPr="009C1059" w:rsidRDefault="004D2226" w:rsidP="00E37264">
      <w:pPr>
        <w:pStyle w:val="Normal2"/>
        <w:ind w:right="0"/>
      </w:pPr>
      <w:r w:rsidRPr="009C1059">
        <w:t xml:space="preserve">Denna upphandling kommer att handläggas i upphandlingssystemet </w:t>
      </w:r>
      <w:proofErr w:type="spellStart"/>
      <w:r w:rsidR="00CD7B3F" w:rsidRPr="009C1059">
        <w:t>TendSign</w:t>
      </w:r>
      <w:proofErr w:type="spellEnd"/>
      <w:r w:rsidRPr="009C1059">
        <w:t xml:space="preserve"> (</w:t>
      </w:r>
      <w:hyperlink r:id="rId12" w:history="1">
        <w:r w:rsidR="00297F1A">
          <w:rPr>
            <w:rStyle w:val="Hyperlnk"/>
          </w:rPr>
          <w:t>Länk</w:t>
        </w:r>
      </w:hyperlink>
      <w:r w:rsidRPr="009C1059">
        <w:t>).</w:t>
      </w:r>
    </w:p>
    <w:p w14:paraId="6A54A5C7" w14:textId="77777777" w:rsidR="0081258E" w:rsidRPr="009C1059" w:rsidRDefault="004D2226" w:rsidP="00E37264">
      <w:pPr>
        <w:pStyle w:val="Standardstycketecken"/>
      </w:pPr>
      <w:r w:rsidRPr="009C1059">
        <w:t xml:space="preserve"> </w:t>
      </w:r>
    </w:p>
    <w:p w14:paraId="4C68B735" w14:textId="77777777" w:rsidR="00795A97" w:rsidRPr="00872822" w:rsidRDefault="00795A97" w:rsidP="00E37264">
      <w:pPr>
        <w:pStyle w:val="Normal2"/>
        <w:ind w:right="0"/>
        <w:rPr>
          <w:i/>
          <w:iCs/>
          <w:color w:val="FF0000"/>
        </w:rPr>
      </w:pPr>
      <w:r w:rsidRPr="00872822">
        <w:rPr>
          <w:i/>
          <w:iCs/>
          <w:color w:val="FF0000"/>
        </w:rPr>
        <w:t>KONTROLLERA OM DET ÄR AKTUELLT FÖR PROJEKTET MED SEKRETESSKYDDADE UPPGIFTER ENLIGT NEDAN</w:t>
      </w:r>
      <w:r w:rsidR="003B181D">
        <w:rPr>
          <w:i/>
          <w:iCs/>
          <w:color w:val="FF0000"/>
        </w:rPr>
        <w:t xml:space="preserve"> (text nedan tas bort annars)</w:t>
      </w:r>
    </w:p>
    <w:p w14:paraId="68494604" w14:textId="77777777" w:rsidR="00795A97" w:rsidRPr="00872822" w:rsidRDefault="00795A97" w:rsidP="00E37264">
      <w:pPr>
        <w:pStyle w:val="Normal2"/>
        <w:ind w:right="0"/>
        <w:rPr>
          <w:i/>
          <w:iCs/>
          <w:color w:val="FF0000"/>
        </w:rPr>
      </w:pPr>
      <w:r w:rsidRPr="00872822">
        <w:rPr>
          <w:i/>
          <w:iCs/>
          <w:color w:val="FF0000"/>
        </w:rPr>
        <w:t xml:space="preserve">Vi begär </w:t>
      </w:r>
      <w:r w:rsidR="00451D87">
        <w:rPr>
          <w:i/>
          <w:iCs/>
          <w:color w:val="FF0000"/>
        </w:rPr>
        <w:t>s</w:t>
      </w:r>
      <w:r w:rsidRPr="00872822">
        <w:rPr>
          <w:i/>
          <w:iCs/>
          <w:color w:val="FF0000"/>
        </w:rPr>
        <w:t>ekretessavtal inkl</w:t>
      </w:r>
      <w:r w:rsidR="003B181D">
        <w:rPr>
          <w:i/>
          <w:iCs/>
          <w:color w:val="FF0000"/>
        </w:rPr>
        <w:t>usive</w:t>
      </w:r>
      <w:r w:rsidRPr="00872822">
        <w:rPr>
          <w:i/>
          <w:iCs/>
          <w:color w:val="FF0000"/>
        </w:rPr>
        <w:t xml:space="preserve"> sekretessförbindelse när sekretessbelagd info</w:t>
      </w:r>
      <w:r w:rsidR="003B181D">
        <w:rPr>
          <w:i/>
          <w:iCs/>
          <w:color w:val="FF0000"/>
        </w:rPr>
        <w:t>rmation</w:t>
      </w:r>
      <w:r w:rsidRPr="00872822">
        <w:rPr>
          <w:i/>
          <w:iCs/>
          <w:color w:val="FF0000"/>
        </w:rPr>
        <w:t xml:space="preserve"> lämnas ut, detta gäller vattenledningar som </w:t>
      </w:r>
      <w:r w:rsidR="00451D87">
        <w:rPr>
          <w:i/>
          <w:iCs/>
          <w:color w:val="FF0000"/>
        </w:rPr>
        <w:t>har en</w:t>
      </w:r>
      <w:r w:rsidR="00451D87" w:rsidRPr="00872822">
        <w:rPr>
          <w:i/>
          <w:iCs/>
          <w:color w:val="FF0000"/>
        </w:rPr>
        <w:t xml:space="preserve"> </w:t>
      </w:r>
      <w:r w:rsidRPr="00872822">
        <w:rPr>
          <w:i/>
          <w:iCs/>
          <w:color w:val="FF0000"/>
        </w:rPr>
        <w:t>d</w:t>
      </w:r>
      <w:r w:rsidR="00451D87">
        <w:rPr>
          <w:i/>
          <w:iCs/>
          <w:color w:val="FF0000"/>
        </w:rPr>
        <w:t xml:space="preserve">iameter på </w:t>
      </w:r>
      <w:r w:rsidRPr="00872822">
        <w:rPr>
          <w:i/>
          <w:iCs/>
          <w:color w:val="FF0000"/>
        </w:rPr>
        <w:t xml:space="preserve">200 </w:t>
      </w:r>
      <w:r w:rsidR="00451D87" w:rsidRPr="00872822">
        <w:rPr>
          <w:i/>
          <w:iCs/>
          <w:color w:val="FF0000"/>
        </w:rPr>
        <w:t>m</w:t>
      </w:r>
      <w:r w:rsidR="00451D87">
        <w:rPr>
          <w:i/>
          <w:iCs/>
          <w:color w:val="FF0000"/>
        </w:rPr>
        <w:t>illimeter</w:t>
      </w:r>
      <w:r w:rsidR="00451D87" w:rsidRPr="00872822">
        <w:rPr>
          <w:i/>
          <w:iCs/>
          <w:color w:val="FF0000"/>
        </w:rPr>
        <w:t xml:space="preserve"> </w:t>
      </w:r>
      <w:r w:rsidRPr="00872822">
        <w:rPr>
          <w:i/>
          <w:iCs/>
          <w:color w:val="FF0000"/>
        </w:rPr>
        <w:t xml:space="preserve">eller större eller </w:t>
      </w:r>
      <w:r w:rsidR="00451D87">
        <w:rPr>
          <w:i/>
          <w:iCs/>
          <w:color w:val="FF0000"/>
        </w:rPr>
        <w:t xml:space="preserve">där </w:t>
      </w:r>
      <w:r w:rsidRPr="00872822">
        <w:rPr>
          <w:i/>
          <w:iCs/>
          <w:color w:val="FF0000"/>
        </w:rPr>
        <w:t>den sammanlagda längden överskrider 500 m</w:t>
      </w:r>
      <w:r w:rsidR="00451D87">
        <w:rPr>
          <w:i/>
          <w:iCs/>
          <w:color w:val="FF0000"/>
        </w:rPr>
        <w:t>eter</w:t>
      </w:r>
      <w:r w:rsidRPr="00872822">
        <w:rPr>
          <w:i/>
          <w:iCs/>
          <w:color w:val="FF0000"/>
        </w:rPr>
        <w:t>.</w:t>
      </w:r>
    </w:p>
    <w:p w14:paraId="5E0FF885" w14:textId="77777777" w:rsidR="00795A97" w:rsidRPr="00872822" w:rsidRDefault="00795A97" w:rsidP="00E37264">
      <w:pPr>
        <w:pStyle w:val="Normal2"/>
        <w:ind w:right="0"/>
        <w:rPr>
          <w:i/>
          <w:iCs/>
          <w:color w:val="FF0000"/>
        </w:rPr>
      </w:pPr>
      <w:r w:rsidRPr="00872822">
        <w:rPr>
          <w:i/>
          <w:iCs/>
          <w:color w:val="FF0000"/>
        </w:rPr>
        <w:t>Spill- och dagvatten berörs inte av denna begränsning.</w:t>
      </w:r>
    </w:p>
    <w:p w14:paraId="25BDE3D4" w14:textId="77777777" w:rsidR="00795A97" w:rsidRPr="00297F1A" w:rsidRDefault="00795A97" w:rsidP="00E37264">
      <w:pPr>
        <w:pStyle w:val="Normal2"/>
        <w:ind w:right="0"/>
        <w:rPr>
          <w:bCs/>
          <w:i/>
          <w:iCs/>
        </w:rPr>
      </w:pPr>
    </w:p>
    <w:p w14:paraId="00DA09DF" w14:textId="77777777" w:rsidR="00795A97" w:rsidRPr="003B181D" w:rsidRDefault="00795A97" w:rsidP="00E37264">
      <w:pPr>
        <w:pStyle w:val="Normal2"/>
        <w:ind w:right="0"/>
        <w:rPr>
          <w:u w:val="single"/>
        </w:rPr>
      </w:pPr>
      <w:r w:rsidRPr="003B181D">
        <w:rPr>
          <w:u w:val="single"/>
        </w:rPr>
        <w:t>Sekretesskyddade uppgifter</w:t>
      </w:r>
    </w:p>
    <w:p w14:paraId="47B958EC" w14:textId="77777777" w:rsidR="00795A97" w:rsidRPr="009C1059" w:rsidRDefault="00795A97" w:rsidP="00E37264">
      <w:pPr>
        <w:pStyle w:val="Normal2"/>
        <w:ind w:right="0"/>
      </w:pPr>
      <w:r w:rsidRPr="009C1059">
        <w:t xml:space="preserve">Delar av ritningsunderlaget är belagt med sekretess och anbudsgivaren behöver skriva sekretessavtal med </w:t>
      </w:r>
      <w:r w:rsidR="0023499A" w:rsidRPr="009C1059">
        <w:t>Mölndals stad</w:t>
      </w:r>
      <w:r w:rsidRPr="009C1059">
        <w:t xml:space="preserve"> för få del av dessa handlingar. </w:t>
      </w:r>
    </w:p>
    <w:p w14:paraId="2C953652" w14:textId="186D63A4" w:rsidR="00795A97" w:rsidRPr="009C1059" w:rsidRDefault="00795A97" w:rsidP="00E37264">
      <w:pPr>
        <w:pStyle w:val="Normal2"/>
        <w:ind w:right="0"/>
      </w:pPr>
      <w:r w:rsidRPr="009C1059">
        <w:t>Begäran om sekretessavtal skickas till</w:t>
      </w:r>
      <w:r w:rsidRPr="009C1059">
        <w:rPr>
          <w:color w:val="000000"/>
        </w:rPr>
        <w:t xml:space="preserve"> </w:t>
      </w:r>
      <w:hyperlink r:id="rId13" w:history="1">
        <w:r w:rsidR="00DE7162" w:rsidRPr="00052D7C">
          <w:rPr>
            <w:rStyle w:val="Hyperlnk"/>
            <w:szCs w:val="24"/>
          </w:rPr>
          <w:t>ledningskollen@molndal.se</w:t>
        </w:r>
      </w:hyperlink>
      <w:r w:rsidRPr="009C1059">
        <w:t xml:space="preserve"> </w:t>
      </w:r>
    </w:p>
    <w:p w14:paraId="7351ABE5" w14:textId="77777777" w:rsidR="00795A97" w:rsidRPr="009C1059" w:rsidRDefault="00795A97" w:rsidP="00E37264">
      <w:pPr>
        <w:pStyle w:val="Normal2"/>
        <w:ind w:right="0"/>
      </w:pPr>
      <w:r w:rsidRPr="009C1059">
        <w:t>Märk e-posten med ”Upphandlingens namn”.</w:t>
      </w:r>
    </w:p>
    <w:p w14:paraId="1F3C74AB" w14:textId="77777777" w:rsidR="00B10342" w:rsidRDefault="00B10342" w:rsidP="00081F66">
      <w:pPr>
        <w:widowControl/>
        <w:rPr>
          <w:rFonts w:ascii="Times New Roman" w:hAnsi="Times New Roman"/>
          <w:sz w:val="24"/>
        </w:rPr>
      </w:pPr>
      <w:r>
        <w:br w:type="page"/>
      </w:r>
    </w:p>
    <w:p w14:paraId="6D547CFD" w14:textId="77777777" w:rsidR="00472814" w:rsidRPr="009C1059" w:rsidRDefault="00472814" w:rsidP="00E37264">
      <w:pPr>
        <w:pStyle w:val="Rubrik4"/>
        <w:rPr>
          <w:i w:val="0"/>
        </w:rPr>
      </w:pPr>
      <w:bookmarkStart w:id="39" w:name="_Toc382713270"/>
      <w:bookmarkStart w:id="40" w:name="_Toc382713405"/>
      <w:r w:rsidRPr="009C1059">
        <w:rPr>
          <w:i w:val="0"/>
        </w:rPr>
        <w:lastRenderedPageBreak/>
        <w:t>AFB.22</w:t>
      </w:r>
      <w:r w:rsidRPr="009C1059">
        <w:rPr>
          <w:i w:val="0"/>
        </w:rPr>
        <w:tab/>
        <w:t>Förteckning över förfrågningsunderlag</w:t>
      </w:r>
      <w:bookmarkEnd w:id="39"/>
      <w:bookmarkEnd w:id="40"/>
    </w:p>
    <w:p w14:paraId="5D4BF0F1" w14:textId="77777777" w:rsidR="004961BC" w:rsidRPr="009C1059" w:rsidRDefault="00472814" w:rsidP="00E37264">
      <w:pPr>
        <w:pStyle w:val="Normal2"/>
        <w:ind w:right="0"/>
      </w:pPr>
      <w:r w:rsidRPr="009C1059">
        <w:t xml:space="preserve">*) = bifogas ej. </w:t>
      </w:r>
    </w:p>
    <w:p w14:paraId="45673148" w14:textId="77777777" w:rsidR="00472814" w:rsidRPr="009C1059" w:rsidRDefault="00472814" w:rsidP="00E37264">
      <w:pPr>
        <w:pStyle w:val="Normal2"/>
        <w:tabs>
          <w:tab w:val="clear" w:pos="1134"/>
          <w:tab w:val="left" w:pos="1843"/>
        </w:tabs>
        <w:ind w:right="0"/>
      </w:pPr>
      <w:r w:rsidRPr="009C1059">
        <w:t>2</w:t>
      </w:r>
      <w:r w:rsidRPr="009C1059">
        <w:rPr>
          <w:i/>
        </w:rPr>
        <w:tab/>
      </w:r>
      <w:r w:rsidRPr="009C1059">
        <w:t>Ändringar av AB 04 som finns upptagna i sammanställningen under AFC.111</w:t>
      </w:r>
    </w:p>
    <w:p w14:paraId="22DA67EE" w14:textId="77777777" w:rsidR="00045383" w:rsidRPr="009C1059" w:rsidRDefault="002168DD" w:rsidP="00E37264">
      <w:pPr>
        <w:pStyle w:val="Normal2"/>
        <w:tabs>
          <w:tab w:val="clear" w:pos="1134"/>
          <w:tab w:val="left" w:pos="1843"/>
        </w:tabs>
        <w:ind w:right="0"/>
      </w:pPr>
      <w:r w:rsidRPr="009C1059">
        <w:t>3*</w:t>
      </w:r>
      <w:r w:rsidR="00472814" w:rsidRPr="009C1059">
        <w:tab/>
        <w:t>AB 04</w:t>
      </w:r>
      <w:r w:rsidR="00E21E2C" w:rsidRPr="009C1059">
        <w:t xml:space="preserve"> </w:t>
      </w:r>
    </w:p>
    <w:p w14:paraId="2FD1E7F5" w14:textId="77777777" w:rsidR="00472814" w:rsidRPr="009C1059" w:rsidRDefault="00472814" w:rsidP="00E37264">
      <w:pPr>
        <w:pStyle w:val="Normal2"/>
        <w:tabs>
          <w:tab w:val="clear" w:pos="1134"/>
          <w:tab w:val="left" w:pos="1843"/>
        </w:tabs>
        <w:ind w:right="0"/>
      </w:pPr>
      <w:r w:rsidRPr="009C1059">
        <w:t>6</w:t>
      </w:r>
      <w:r w:rsidRPr="009C1059">
        <w:tab/>
        <w:t>Mät- och ersättningsregler</w:t>
      </w:r>
      <w:r w:rsidR="00747C1C" w:rsidRPr="009C1059">
        <w:t xml:space="preserve"> </w:t>
      </w:r>
    </w:p>
    <w:p w14:paraId="22BC7B52" w14:textId="77777777" w:rsidR="00C07C68" w:rsidRPr="009C1059" w:rsidRDefault="004961BC" w:rsidP="00E37264">
      <w:pPr>
        <w:pStyle w:val="Normal2"/>
        <w:tabs>
          <w:tab w:val="clear" w:pos="1134"/>
          <w:tab w:val="left" w:pos="2268"/>
        </w:tabs>
        <w:ind w:right="0" w:firstLine="709"/>
      </w:pPr>
      <w:r w:rsidRPr="004961BC">
        <w:rPr>
          <w:color w:val="FF0000"/>
        </w:rPr>
        <w:t>.1</w:t>
      </w:r>
      <w:r w:rsidRPr="004961BC">
        <w:rPr>
          <w:color w:val="FF0000"/>
        </w:rPr>
        <w:tab/>
      </w:r>
      <w:r w:rsidR="00C07C68" w:rsidRPr="009C1059">
        <w:rPr>
          <w:color w:val="FF0000"/>
        </w:rPr>
        <w:t xml:space="preserve">Objektspecifika mät- och ersättningsregler, daterad </w:t>
      </w:r>
      <w:r>
        <w:rPr>
          <w:i/>
          <w:iCs/>
          <w:color w:val="FF0000"/>
        </w:rPr>
        <w:t>ÅÅÅÅ</w:t>
      </w:r>
      <w:r w:rsidR="00C07C68" w:rsidRPr="009C1059">
        <w:rPr>
          <w:i/>
          <w:iCs/>
          <w:color w:val="FF0000"/>
        </w:rPr>
        <w:t>-</w:t>
      </w:r>
      <w:r>
        <w:rPr>
          <w:i/>
          <w:iCs/>
          <w:color w:val="FF0000"/>
        </w:rPr>
        <w:t>MM</w:t>
      </w:r>
      <w:r w:rsidR="00C07C68" w:rsidRPr="009C1059">
        <w:rPr>
          <w:i/>
          <w:iCs/>
          <w:color w:val="FF0000"/>
        </w:rPr>
        <w:t>-</w:t>
      </w:r>
      <w:r>
        <w:rPr>
          <w:i/>
          <w:iCs/>
          <w:color w:val="FF0000"/>
        </w:rPr>
        <w:t>DD</w:t>
      </w:r>
    </w:p>
    <w:p w14:paraId="33D3C00C" w14:textId="77777777" w:rsidR="00C07C68" w:rsidRPr="009C1059" w:rsidRDefault="00C07C68" w:rsidP="00E37264">
      <w:pPr>
        <w:pStyle w:val="Normal2"/>
        <w:tabs>
          <w:tab w:val="clear" w:pos="1134"/>
          <w:tab w:val="left" w:pos="2268"/>
          <w:tab w:val="left" w:pos="2410"/>
        </w:tabs>
        <w:ind w:left="1843" w:right="0"/>
        <w:rPr>
          <w:color w:val="FF0000"/>
        </w:rPr>
      </w:pPr>
      <w:r w:rsidRPr="009C1059">
        <w:t>.2*</w:t>
      </w:r>
      <w:r w:rsidRPr="009C1059">
        <w:tab/>
        <w:t>MER Anläggning 20</w:t>
      </w:r>
    </w:p>
    <w:p w14:paraId="5D7B5C3B" w14:textId="77777777" w:rsidR="00472814" w:rsidRPr="009C1059" w:rsidRDefault="00472814" w:rsidP="00E37264">
      <w:pPr>
        <w:pStyle w:val="Normal2"/>
        <w:tabs>
          <w:tab w:val="clear" w:pos="1134"/>
          <w:tab w:val="left" w:pos="1843"/>
        </w:tabs>
        <w:ind w:left="1843" w:right="0" w:hanging="709"/>
      </w:pPr>
      <w:r w:rsidRPr="009C1059">
        <w:t>8</w:t>
      </w:r>
      <w:r w:rsidRPr="009C1059">
        <w:tab/>
        <w:t>Kompletterande föreskrifter för entreprenaden lämnade före anbudets avgivande</w:t>
      </w:r>
      <w:r w:rsidR="006C6781" w:rsidRPr="009C1059">
        <w:t xml:space="preserve"> (tilläggsskrivelser)</w:t>
      </w:r>
    </w:p>
    <w:p w14:paraId="608E3566" w14:textId="77777777" w:rsidR="00472814" w:rsidRPr="004961BC" w:rsidRDefault="00472814" w:rsidP="00E37264">
      <w:pPr>
        <w:pStyle w:val="Normal2"/>
        <w:tabs>
          <w:tab w:val="clear" w:pos="1134"/>
          <w:tab w:val="left" w:pos="1843"/>
        </w:tabs>
        <w:ind w:left="1843" w:right="0" w:hanging="709"/>
      </w:pPr>
      <w:r w:rsidRPr="009C1059">
        <w:t>9</w:t>
      </w:r>
      <w:r w:rsidRPr="009C1059">
        <w:tab/>
        <w:t xml:space="preserve">Administrativa Föreskrifter, daterad </w:t>
      </w:r>
      <w:r w:rsidR="004961BC" w:rsidRPr="004961BC">
        <w:rPr>
          <w:i/>
          <w:iCs/>
          <w:color w:val="FF0000"/>
        </w:rPr>
        <w:t>ÅÅÅÅ</w:t>
      </w:r>
      <w:r w:rsidR="00A0200E" w:rsidRPr="004961BC">
        <w:rPr>
          <w:i/>
          <w:iCs/>
          <w:color w:val="FF0000"/>
        </w:rPr>
        <w:t>-</w:t>
      </w:r>
      <w:r w:rsidR="004961BC" w:rsidRPr="004961BC">
        <w:rPr>
          <w:i/>
          <w:iCs/>
          <w:color w:val="FF0000"/>
        </w:rPr>
        <w:t>MM</w:t>
      </w:r>
      <w:r w:rsidR="00A0200E" w:rsidRPr="004961BC">
        <w:rPr>
          <w:i/>
          <w:iCs/>
          <w:color w:val="FF0000"/>
        </w:rPr>
        <w:t>-</w:t>
      </w:r>
      <w:r w:rsidR="004961BC" w:rsidRPr="004961BC">
        <w:rPr>
          <w:i/>
          <w:iCs/>
          <w:color w:val="FF0000"/>
        </w:rPr>
        <w:t>DD</w:t>
      </w:r>
    </w:p>
    <w:p w14:paraId="4AA36E75" w14:textId="77777777" w:rsidR="00472814" w:rsidRPr="009C1059" w:rsidRDefault="00472814" w:rsidP="00E37264">
      <w:pPr>
        <w:pStyle w:val="Normal2"/>
        <w:tabs>
          <w:tab w:val="clear" w:pos="1134"/>
          <w:tab w:val="left" w:pos="1843"/>
        </w:tabs>
        <w:ind w:left="1843" w:right="0" w:hanging="709"/>
      </w:pPr>
      <w:bookmarkStart w:id="41" w:name="OLE_LINK1"/>
      <w:r w:rsidRPr="009C1059">
        <w:t>10</w:t>
      </w:r>
      <w:r w:rsidRPr="009C1059">
        <w:tab/>
        <w:t>Ej prissatt</w:t>
      </w:r>
      <w:r w:rsidR="00855887" w:rsidRPr="009C1059">
        <w:t>a</w:t>
      </w:r>
      <w:r w:rsidRPr="009C1059">
        <w:t xml:space="preserve"> mängdförteckning</w:t>
      </w:r>
      <w:r w:rsidR="00855887" w:rsidRPr="009C1059">
        <w:t>ar</w:t>
      </w:r>
    </w:p>
    <w:p w14:paraId="7AD167A0" w14:textId="77777777" w:rsidR="00472814" w:rsidRPr="009C1059" w:rsidRDefault="00472814" w:rsidP="00E37264">
      <w:pPr>
        <w:pStyle w:val="Normal2"/>
        <w:tabs>
          <w:tab w:val="clear" w:pos="1134"/>
          <w:tab w:val="left" w:pos="2268"/>
        </w:tabs>
        <w:ind w:right="0" w:firstLine="709"/>
      </w:pPr>
      <w:r w:rsidRPr="009C1059">
        <w:t>.1</w:t>
      </w:r>
      <w:r w:rsidRPr="009C1059">
        <w:tab/>
        <w:t>M</w:t>
      </w:r>
      <w:r w:rsidR="00127545" w:rsidRPr="009C1059">
        <w:t>ängdförteckning</w:t>
      </w:r>
      <w:r w:rsidR="00DD213A" w:rsidRPr="009C1059">
        <w:t xml:space="preserve"> med beskrivning</w:t>
      </w:r>
      <w:r w:rsidRPr="009C1059">
        <w:t xml:space="preserve">, daterad </w:t>
      </w:r>
      <w:r w:rsidR="004961BC" w:rsidRPr="004961BC">
        <w:rPr>
          <w:i/>
          <w:iCs/>
          <w:color w:val="FF0000"/>
        </w:rPr>
        <w:t>ÅÅÅÅ-MM-DD</w:t>
      </w:r>
    </w:p>
    <w:bookmarkEnd w:id="41"/>
    <w:p w14:paraId="4E815F42" w14:textId="77777777" w:rsidR="00244ECB" w:rsidRPr="004961BC" w:rsidRDefault="00244ECB" w:rsidP="00E37264">
      <w:pPr>
        <w:pStyle w:val="Normal2"/>
        <w:tabs>
          <w:tab w:val="clear" w:pos="1134"/>
          <w:tab w:val="left" w:pos="2268"/>
        </w:tabs>
        <w:ind w:right="0" w:firstLine="709"/>
      </w:pPr>
      <w:r w:rsidRPr="009C1059">
        <w:t>.</w:t>
      </w:r>
      <w:r w:rsidR="003E342A" w:rsidRPr="009C1059">
        <w:t>2</w:t>
      </w:r>
      <w:r w:rsidRPr="009C1059">
        <w:tab/>
      </w:r>
      <w:r w:rsidR="0065265C">
        <w:t>Timprislista</w:t>
      </w:r>
      <w:r w:rsidR="0074520B" w:rsidRPr="009C1059">
        <w:t>, daterad</w:t>
      </w:r>
      <w:r w:rsidR="00A0200E" w:rsidRPr="004961BC">
        <w:t xml:space="preserve"> </w:t>
      </w:r>
      <w:r w:rsidR="004961BC" w:rsidRPr="004961BC">
        <w:rPr>
          <w:i/>
          <w:iCs/>
          <w:color w:val="FF0000"/>
        </w:rPr>
        <w:t>ÅÅÅÅ-MM-DD</w:t>
      </w:r>
    </w:p>
    <w:p w14:paraId="543043D0" w14:textId="77777777" w:rsidR="00472814" w:rsidRPr="009C1059" w:rsidRDefault="00472814" w:rsidP="00E37264">
      <w:pPr>
        <w:pStyle w:val="Normal2"/>
        <w:tabs>
          <w:tab w:val="clear" w:pos="1134"/>
          <w:tab w:val="left" w:pos="1843"/>
        </w:tabs>
        <w:ind w:left="1843" w:right="0" w:hanging="709"/>
      </w:pPr>
      <w:r w:rsidRPr="009C1059">
        <w:t>12</w:t>
      </w:r>
      <w:r w:rsidRPr="009C1059">
        <w:tab/>
        <w:t>Ritningar</w:t>
      </w:r>
    </w:p>
    <w:p w14:paraId="5AA65E6C" w14:textId="77777777" w:rsidR="00472814" w:rsidRPr="004961BC" w:rsidRDefault="00472814" w:rsidP="00E37264">
      <w:pPr>
        <w:pStyle w:val="Normal2"/>
        <w:tabs>
          <w:tab w:val="clear" w:pos="1134"/>
          <w:tab w:val="left" w:pos="2268"/>
        </w:tabs>
        <w:ind w:right="0" w:firstLine="709"/>
      </w:pPr>
      <w:r w:rsidRPr="009C1059">
        <w:t>.1</w:t>
      </w:r>
      <w:r w:rsidR="004961BC">
        <w:tab/>
      </w:r>
      <w:r w:rsidRPr="009C1059">
        <w:t xml:space="preserve">Enligt ritningsförteckning, daterad </w:t>
      </w:r>
      <w:bookmarkStart w:id="42" w:name="_Hlk124154125"/>
      <w:r w:rsidR="004961BC" w:rsidRPr="004961BC">
        <w:rPr>
          <w:i/>
          <w:iCs/>
          <w:color w:val="FF0000"/>
        </w:rPr>
        <w:t>ÅÅÅÅ-MM-DD</w:t>
      </w:r>
      <w:bookmarkEnd w:id="42"/>
    </w:p>
    <w:p w14:paraId="3B814999" w14:textId="77777777" w:rsidR="00472814" w:rsidRPr="009C1059" w:rsidRDefault="006C6781" w:rsidP="00E37264">
      <w:pPr>
        <w:pStyle w:val="Normal2"/>
        <w:tabs>
          <w:tab w:val="clear" w:pos="1134"/>
          <w:tab w:val="left" w:pos="1843"/>
        </w:tabs>
        <w:ind w:left="1843" w:right="0" w:hanging="709"/>
      </w:pPr>
      <w:r w:rsidRPr="009C1059">
        <w:t>13</w:t>
      </w:r>
      <w:r w:rsidRPr="009C1059">
        <w:tab/>
        <w:t>Övriga handlingar</w:t>
      </w:r>
    </w:p>
    <w:p w14:paraId="69F14FCA" w14:textId="77777777" w:rsidR="00472814" w:rsidRPr="009C1059" w:rsidRDefault="00D51766" w:rsidP="003F1F8B">
      <w:pPr>
        <w:pStyle w:val="Normal2"/>
        <w:tabs>
          <w:tab w:val="clear" w:pos="1134"/>
          <w:tab w:val="left" w:pos="2410"/>
        </w:tabs>
        <w:ind w:right="0" w:firstLine="709"/>
      </w:pPr>
      <w:r w:rsidRPr="00B10342">
        <w:t>.1</w:t>
      </w:r>
      <w:r w:rsidR="003F1F8B" w:rsidRPr="00B10342">
        <w:tab/>
      </w:r>
      <w:r w:rsidR="00AD75D9" w:rsidRPr="00B10342">
        <w:t xml:space="preserve">Anbudsformulär (elektroniskt dokument, </w:t>
      </w:r>
      <w:r w:rsidR="00CD7B3F" w:rsidRPr="00B10342">
        <w:t>TendSign</w:t>
      </w:r>
      <w:r w:rsidR="00AD75D9" w:rsidRPr="00B10342">
        <w:t>)</w:t>
      </w:r>
    </w:p>
    <w:p w14:paraId="698EF716" w14:textId="34C5FFC3" w:rsidR="00A7720A" w:rsidRPr="00B66779" w:rsidRDefault="00C503F8" w:rsidP="00E37264">
      <w:pPr>
        <w:pStyle w:val="Standardstycketecken"/>
        <w:tabs>
          <w:tab w:val="left" w:pos="2410"/>
        </w:tabs>
        <w:ind w:left="2410" w:hanging="567"/>
      </w:pPr>
      <w:r w:rsidRPr="00B10342">
        <w:rPr>
          <w:rStyle w:val="Normal2Char"/>
        </w:rPr>
        <w:t>.</w:t>
      </w:r>
      <w:r w:rsidR="00A66D51" w:rsidRPr="00B10342">
        <w:rPr>
          <w:rStyle w:val="Normal2Char"/>
        </w:rPr>
        <w:t>2</w:t>
      </w:r>
      <w:r w:rsidR="00895A9D" w:rsidRPr="00B10342">
        <w:rPr>
          <w:rStyle w:val="Normal2Char"/>
        </w:rPr>
        <w:t>*</w:t>
      </w:r>
      <w:r w:rsidR="00D51766" w:rsidRPr="00B10342">
        <w:rPr>
          <w:rFonts w:asciiTheme="minorHAnsi" w:hAnsiTheme="minorHAnsi"/>
          <w:sz w:val="22"/>
        </w:rPr>
        <w:tab/>
      </w:r>
      <w:r w:rsidR="0023499A" w:rsidRPr="00B66779">
        <w:rPr>
          <w:rFonts w:asciiTheme="minorHAnsi" w:hAnsiTheme="minorHAnsi"/>
          <w:sz w:val="22"/>
        </w:rPr>
        <w:t>Mölndals stad</w:t>
      </w:r>
      <w:r w:rsidR="00895A9D" w:rsidRPr="00B66779">
        <w:rPr>
          <w:rFonts w:asciiTheme="minorHAnsi" w:hAnsiTheme="minorHAnsi"/>
          <w:sz w:val="22"/>
        </w:rPr>
        <w:t>s bestämmelser för arbeten inom allmän plats</w:t>
      </w:r>
      <w:r w:rsidR="00EC65DA" w:rsidRPr="00B66779">
        <w:rPr>
          <w:rFonts w:ascii="Arial" w:hAnsi="Arial" w:cs="Arial"/>
          <w:sz w:val="20"/>
        </w:rPr>
        <w:t xml:space="preserve"> </w:t>
      </w:r>
      <w:hyperlink r:id="rId14" w:history="1">
        <w:r w:rsidR="00EC65DA" w:rsidRPr="00B66779">
          <w:rPr>
            <w:rStyle w:val="Hyperlnk"/>
            <w:rFonts w:asciiTheme="minorHAnsi" w:hAnsiTheme="minorHAnsi" w:cstheme="minorHAnsi"/>
            <w:sz w:val="22"/>
            <w:szCs w:val="22"/>
          </w:rPr>
          <w:t>Länk</w:t>
        </w:r>
      </w:hyperlink>
      <w:r w:rsidR="00C36851" w:rsidRPr="00B66779">
        <w:rPr>
          <w:rStyle w:val="Hyperlnk"/>
          <w:rFonts w:asciiTheme="minorHAnsi" w:hAnsiTheme="minorHAnsi" w:cstheme="minorHAnsi"/>
          <w:sz w:val="22"/>
          <w:szCs w:val="22"/>
        </w:rPr>
        <w:t xml:space="preserve"> </w:t>
      </w:r>
    </w:p>
    <w:p w14:paraId="2CA9E6C1" w14:textId="33E3D33D" w:rsidR="002A5691" w:rsidRPr="00B66779" w:rsidRDefault="002A5691" w:rsidP="00E37264">
      <w:pPr>
        <w:pStyle w:val="Standardstycketecken"/>
        <w:tabs>
          <w:tab w:val="left" w:pos="2410"/>
        </w:tabs>
        <w:ind w:left="2410" w:hanging="567"/>
      </w:pPr>
      <w:r w:rsidRPr="00B66779">
        <w:rPr>
          <w:rFonts w:asciiTheme="minorHAnsi" w:hAnsiTheme="minorHAnsi"/>
          <w:sz w:val="22"/>
        </w:rPr>
        <w:t>.</w:t>
      </w:r>
      <w:r w:rsidR="00A66D51" w:rsidRPr="00B66779">
        <w:rPr>
          <w:rFonts w:asciiTheme="minorHAnsi" w:hAnsiTheme="minorHAnsi"/>
          <w:sz w:val="22"/>
        </w:rPr>
        <w:t>3</w:t>
      </w:r>
      <w:r w:rsidR="00A7720A" w:rsidRPr="00B66779">
        <w:rPr>
          <w:rFonts w:asciiTheme="minorHAnsi" w:hAnsiTheme="minorHAnsi"/>
          <w:sz w:val="22"/>
        </w:rPr>
        <w:t>*</w:t>
      </w:r>
      <w:r w:rsidRPr="00B66779">
        <w:rPr>
          <w:rFonts w:asciiTheme="minorHAnsi" w:hAnsiTheme="minorHAnsi"/>
          <w:sz w:val="22"/>
        </w:rPr>
        <w:tab/>
      </w:r>
      <w:r w:rsidR="00FA7475" w:rsidRPr="00B66779">
        <w:rPr>
          <w:rFonts w:asciiTheme="minorHAnsi" w:hAnsiTheme="minorHAnsi"/>
          <w:sz w:val="22"/>
        </w:rPr>
        <w:t>G</w:t>
      </w:r>
      <w:r w:rsidRPr="00B66779">
        <w:rPr>
          <w:rFonts w:asciiTheme="minorHAnsi" w:hAnsiTheme="minorHAnsi"/>
          <w:sz w:val="22"/>
        </w:rPr>
        <w:t>emensamma miljökrav för entreprenader</w:t>
      </w:r>
      <w:r w:rsidR="009F381C" w:rsidRPr="00B66779">
        <w:rPr>
          <w:rFonts w:asciiTheme="minorHAnsi" w:hAnsiTheme="minorHAnsi"/>
          <w:sz w:val="22"/>
        </w:rPr>
        <w:t xml:space="preserve"> 2024</w:t>
      </w:r>
      <w:r w:rsidRPr="00B66779">
        <w:rPr>
          <w:rFonts w:asciiTheme="minorHAnsi" w:hAnsiTheme="minorHAnsi"/>
          <w:sz w:val="22"/>
        </w:rPr>
        <w:t xml:space="preserve"> </w:t>
      </w:r>
      <w:r w:rsidR="00E51062" w:rsidRPr="00B66779">
        <w:rPr>
          <w:rFonts w:asciiTheme="minorHAnsi" w:hAnsiTheme="minorHAnsi"/>
          <w:sz w:val="22"/>
        </w:rPr>
        <w:t>(</w:t>
      </w:r>
      <w:r w:rsidR="00CC30F5" w:rsidRPr="00B66779">
        <w:rPr>
          <w:rFonts w:asciiTheme="minorHAnsi" w:hAnsiTheme="minorHAnsi"/>
          <w:sz w:val="22"/>
        </w:rPr>
        <w:t>h</w:t>
      </w:r>
      <w:r w:rsidR="00E51062" w:rsidRPr="00B66779">
        <w:rPr>
          <w:rFonts w:asciiTheme="minorHAnsi" w:hAnsiTheme="minorHAnsi"/>
          <w:sz w:val="22"/>
        </w:rPr>
        <w:t>ittas på Trafikverkets hemsida; Miljökrav där Stockholm, Göteborg eller Malmö är beställare)</w:t>
      </w:r>
      <w:r w:rsidR="00E51062" w:rsidRPr="00B66779">
        <w:t xml:space="preserve"> </w:t>
      </w:r>
    </w:p>
    <w:p w14:paraId="0D0632D6" w14:textId="1827F7BD" w:rsidR="00D55234" w:rsidRPr="00B66779" w:rsidRDefault="0095493F" w:rsidP="00E37264">
      <w:pPr>
        <w:pStyle w:val="Standardstycketecken"/>
        <w:tabs>
          <w:tab w:val="left" w:pos="2410"/>
        </w:tabs>
        <w:ind w:left="2410" w:hanging="567"/>
      </w:pPr>
      <w:r w:rsidRPr="00B66779">
        <w:rPr>
          <w:rFonts w:asciiTheme="minorHAnsi" w:hAnsiTheme="minorHAnsi"/>
          <w:sz w:val="22"/>
        </w:rPr>
        <w:t>.</w:t>
      </w:r>
      <w:r w:rsidR="00A66D51" w:rsidRPr="00B66779">
        <w:rPr>
          <w:rFonts w:asciiTheme="minorHAnsi" w:hAnsiTheme="minorHAnsi"/>
          <w:sz w:val="22"/>
        </w:rPr>
        <w:t>4</w:t>
      </w:r>
      <w:r w:rsidR="002168DD" w:rsidRPr="00B66779">
        <w:rPr>
          <w:rFonts w:asciiTheme="minorHAnsi" w:hAnsiTheme="minorHAnsi"/>
          <w:sz w:val="22"/>
        </w:rPr>
        <w:t>*</w:t>
      </w:r>
      <w:r w:rsidRPr="00B66779">
        <w:rPr>
          <w:rFonts w:asciiTheme="minorHAnsi" w:hAnsiTheme="minorHAnsi"/>
          <w:sz w:val="22"/>
        </w:rPr>
        <w:tab/>
      </w:r>
      <w:r w:rsidR="00855887" w:rsidRPr="00B66779">
        <w:rPr>
          <w:rFonts w:asciiTheme="minorHAnsi" w:hAnsiTheme="minorHAnsi"/>
          <w:sz w:val="22"/>
        </w:rPr>
        <w:t>Handbok, Arbete på väg</w:t>
      </w:r>
      <w:r w:rsidR="00A7720A" w:rsidRPr="00B66779">
        <w:rPr>
          <w:sz w:val="20"/>
        </w:rPr>
        <w:t xml:space="preserve"> </w:t>
      </w:r>
      <w:hyperlink r:id="rId15" w:history="1">
        <w:r w:rsidR="00FA7475" w:rsidRPr="00B66779">
          <w:rPr>
            <w:rStyle w:val="Hyperlnk"/>
            <w:rFonts w:asciiTheme="minorHAnsi" w:hAnsiTheme="minorHAnsi" w:cstheme="minorHAnsi"/>
            <w:sz w:val="22"/>
            <w:szCs w:val="22"/>
          </w:rPr>
          <w:t>Länk</w:t>
        </w:r>
      </w:hyperlink>
    </w:p>
    <w:p w14:paraId="41D9027A" w14:textId="77777777" w:rsidR="00E30BC2" w:rsidRPr="00B66779" w:rsidRDefault="00895A9D" w:rsidP="00666E74">
      <w:pPr>
        <w:pStyle w:val="Standardstycketecken"/>
        <w:tabs>
          <w:tab w:val="left" w:pos="2410"/>
        </w:tabs>
        <w:ind w:left="2410" w:hanging="567"/>
        <w:rPr>
          <w:rFonts w:asciiTheme="minorHAnsi" w:hAnsiTheme="minorHAnsi"/>
          <w:sz w:val="22"/>
        </w:rPr>
      </w:pPr>
      <w:r w:rsidRPr="00B66779">
        <w:rPr>
          <w:rFonts w:asciiTheme="minorHAnsi" w:hAnsiTheme="minorHAnsi"/>
          <w:sz w:val="22"/>
        </w:rPr>
        <w:t>.</w:t>
      </w:r>
      <w:r w:rsidR="00A66D51" w:rsidRPr="00B66779">
        <w:rPr>
          <w:rFonts w:asciiTheme="minorHAnsi" w:hAnsiTheme="minorHAnsi"/>
          <w:sz w:val="22"/>
        </w:rPr>
        <w:t>5</w:t>
      </w:r>
      <w:r w:rsidRPr="00B66779">
        <w:rPr>
          <w:rFonts w:asciiTheme="minorHAnsi" w:hAnsiTheme="minorHAnsi"/>
          <w:sz w:val="22"/>
        </w:rPr>
        <w:t xml:space="preserve"> </w:t>
      </w:r>
      <w:r w:rsidR="003D6267" w:rsidRPr="00B66779">
        <w:rPr>
          <w:rFonts w:asciiTheme="minorHAnsi" w:hAnsiTheme="minorHAnsi"/>
          <w:sz w:val="22"/>
        </w:rPr>
        <w:tab/>
        <w:t>Leveransanvisningar för relationshandlingar</w:t>
      </w:r>
      <w:r w:rsidR="0097218C" w:rsidRPr="00B66779">
        <w:rPr>
          <w:rFonts w:asciiTheme="minorHAnsi" w:hAnsiTheme="minorHAnsi"/>
          <w:sz w:val="22"/>
        </w:rPr>
        <w:t xml:space="preserve"> </w:t>
      </w:r>
      <w:r w:rsidR="0097218C" w:rsidRPr="00B66779">
        <w:rPr>
          <w:rFonts w:asciiTheme="minorHAnsi" w:hAnsiTheme="minorHAnsi"/>
          <w:i/>
          <w:iCs/>
          <w:color w:val="FF0000"/>
          <w:sz w:val="22"/>
        </w:rPr>
        <w:t>(hämtas på intranätet)</w:t>
      </w:r>
    </w:p>
    <w:p w14:paraId="3D40C7C8" w14:textId="3F08F42D" w:rsidR="0083332A" w:rsidRPr="00B66779" w:rsidRDefault="0083332A" w:rsidP="00E37264">
      <w:pPr>
        <w:pStyle w:val="Standardstycketecken"/>
        <w:tabs>
          <w:tab w:val="left" w:pos="2410"/>
        </w:tabs>
        <w:ind w:left="2410" w:hanging="567"/>
      </w:pPr>
      <w:r w:rsidRPr="00B66779">
        <w:rPr>
          <w:rFonts w:asciiTheme="minorHAnsi" w:hAnsiTheme="minorHAnsi"/>
          <w:sz w:val="22"/>
        </w:rPr>
        <w:t>.</w:t>
      </w:r>
      <w:r w:rsidR="00666E74" w:rsidRPr="00B66779">
        <w:rPr>
          <w:rFonts w:asciiTheme="minorHAnsi" w:hAnsiTheme="minorHAnsi"/>
          <w:sz w:val="22"/>
        </w:rPr>
        <w:t>6</w:t>
      </w:r>
      <w:r w:rsidR="003D6267" w:rsidRPr="00B66779">
        <w:rPr>
          <w:rFonts w:asciiTheme="minorHAnsi" w:hAnsiTheme="minorHAnsi"/>
          <w:sz w:val="22"/>
        </w:rPr>
        <w:t>*</w:t>
      </w:r>
      <w:r w:rsidRPr="00B66779">
        <w:rPr>
          <w:rFonts w:asciiTheme="minorHAnsi" w:hAnsiTheme="minorHAnsi"/>
          <w:sz w:val="22"/>
        </w:rPr>
        <w:tab/>
      </w:r>
      <w:r w:rsidR="0023499A" w:rsidRPr="00B66779">
        <w:rPr>
          <w:rFonts w:asciiTheme="minorHAnsi" w:hAnsiTheme="minorHAnsi"/>
          <w:sz w:val="22"/>
        </w:rPr>
        <w:t>Mölndals stad</w:t>
      </w:r>
      <w:r w:rsidR="003D6267" w:rsidRPr="00B66779">
        <w:rPr>
          <w:rFonts w:asciiTheme="minorHAnsi" w:hAnsiTheme="minorHAnsi"/>
          <w:sz w:val="22"/>
        </w:rPr>
        <w:t>s riktlinjer för rening av dagvatten</w:t>
      </w:r>
      <w:r w:rsidR="00FA7475" w:rsidRPr="00B66779">
        <w:t xml:space="preserve"> </w:t>
      </w:r>
      <w:hyperlink r:id="rId16" w:history="1">
        <w:r w:rsidR="00FA7475" w:rsidRPr="00B66779">
          <w:rPr>
            <w:rStyle w:val="Hyperlnk"/>
            <w:rFonts w:asciiTheme="minorHAnsi" w:hAnsiTheme="minorHAnsi" w:cstheme="minorHAnsi"/>
            <w:sz w:val="22"/>
            <w:szCs w:val="22"/>
          </w:rPr>
          <w:t>Länk</w:t>
        </w:r>
      </w:hyperlink>
      <w:r w:rsidR="00583A26" w:rsidRPr="00B66779">
        <w:rPr>
          <w:rStyle w:val="Hyperlnk"/>
          <w:rFonts w:asciiTheme="minorHAnsi" w:hAnsiTheme="minorHAnsi" w:cstheme="minorHAnsi"/>
          <w:sz w:val="22"/>
          <w:szCs w:val="22"/>
        </w:rPr>
        <w:t xml:space="preserve"> </w:t>
      </w:r>
    </w:p>
    <w:p w14:paraId="793D05BD" w14:textId="5A37BDB2" w:rsidR="001252C5" w:rsidRPr="009C1059" w:rsidRDefault="001252C5" w:rsidP="00E37264">
      <w:pPr>
        <w:pStyle w:val="Standardstycketecken"/>
        <w:tabs>
          <w:tab w:val="left" w:pos="2410"/>
        </w:tabs>
        <w:ind w:left="2410" w:hanging="567"/>
      </w:pPr>
      <w:r w:rsidRPr="00B66779">
        <w:t>.</w:t>
      </w:r>
      <w:r w:rsidR="00666E74" w:rsidRPr="00B66779">
        <w:rPr>
          <w:rFonts w:asciiTheme="minorHAnsi" w:hAnsiTheme="minorHAnsi"/>
          <w:sz w:val="22"/>
        </w:rPr>
        <w:t>7</w:t>
      </w:r>
      <w:r w:rsidR="00B35FBC" w:rsidRPr="00B66779">
        <w:rPr>
          <w:rFonts w:asciiTheme="minorHAnsi" w:hAnsiTheme="minorHAnsi"/>
          <w:sz w:val="22"/>
        </w:rPr>
        <w:t>*</w:t>
      </w:r>
      <w:r w:rsidRPr="00B66779">
        <w:rPr>
          <w:rFonts w:asciiTheme="minorHAnsi" w:hAnsiTheme="minorHAnsi"/>
          <w:sz w:val="22"/>
        </w:rPr>
        <w:tab/>
      </w:r>
      <w:r w:rsidR="0023499A" w:rsidRPr="00B66779">
        <w:rPr>
          <w:rFonts w:asciiTheme="minorHAnsi" w:hAnsiTheme="minorHAnsi"/>
          <w:sz w:val="22"/>
        </w:rPr>
        <w:t>Mölndals stad</w:t>
      </w:r>
      <w:r w:rsidR="002A5691" w:rsidRPr="00B66779">
        <w:rPr>
          <w:rFonts w:asciiTheme="minorHAnsi" w:hAnsiTheme="minorHAnsi"/>
          <w:sz w:val="22"/>
        </w:rPr>
        <w:t>s avgifter för upplåtelse av offentlig plats</w:t>
      </w:r>
      <w:r w:rsidR="00FA7475" w:rsidRPr="00B66779">
        <w:t xml:space="preserve"> </w:t>
      </w:r>
      <w:hyperlink r:id="rId17" w:history="1">
        <w:r w:rsidR="00FA7475" w:rsidRPr="00B66779">
          <w:rPr>
            <w:rStyle w:val="Hyperlnk"/>
            <w:rFonts w:asciiTheme="minorHAnsi" w:hAnsiTheme="minorHAnsi" w:cstheme="minorHAnsi"/>
            <w:sz w:val="22"/>
            <w:szCs w:val="22"/>
          </w:rPr>
          <w:t>Länk</w:t>
        </w:r>
      </w:hyperlink>
    </w:p>
    <w:p w14:paraId="35122BCE" w14:textId="77777777" w:rsidR="005219E5" w:rsidRPr="00B10342" w:rsidRDefault="005219E5" w:rsidP="00E37264">
      <w:pPr>
        <w:pStyle w:val="Standardstycketecken"/>
        <w:tabs>
          <w:tab w:val="left" w:pos="2410"/>
        </w:tabs>
        <w:ind w:left="2410" w:hanging="567"/>
        <w:rPr>
          <w:rFonts w:asciiTheme="minorHAnsi" w:hAnsiTheme="minorHAnsi"/>
          <w:sz w:val="22"/>
        </w:rPr>
      </w:pPr>
      <w:r w:rsidRPr="00B10342">
        <w:rPr>
          <w:rFonts w:asciiTheme="minorHAnsi" w:hAnsiTheme="minorHAnsi"/>
          <w:sz w:val="22"/>
        </w:rPr>
        <w:t>.</w:t>
      </w:r>
      <w:r w:rsidR="00666E74">
        <w:rPr>
          <w:rFonts w:asciiTheme="minorHAnsi" w:hAnsiTheme="minorHAnsi"/>
          <w:sz w:val="22"/>
        </w:rPr>
        <w:t>8</w:t>
      </w:r>
      <w:r w:rsidRPr="00B10342">
        <w:rPr>
          <w:rFonts w:asciiTheme="minorHAnsi" w:hAnsiTheme="minorHAnsi"/>
          <w:sz w:val="22"/>
        </w:rPr>
        <w:t xml:space="preserve"> </w:t>
      </w:r>
      <w:r w:rsidRPr="00B10342">
        <w:rPr>
          <w:rFonts w:asciiTheme="minorHAnsi" w:hAnsiTheme="minorHAnsi"/>
          <w:sz w:val="22"/>
        </w:rPr>
        <w:tab/>
      </w:r>
      <w:r w:rsidR="00024862" w:rsidRPr="00B10342">
        <w:rPr>
          <w:rFonts w:asciiTheme="minorHAnsi" w:hAnsiTheme="minorHAnsi"/>
          <w:sz w:val="22"/>
        </w:rPr>
        <w:t xml:space="preserve">Underlag till Arbetsmiljöplan, daterad </w:t>
      </w:r>
      <w:r w:rsidR="00B10342" w:rsidRPr="00B10342">
        <w:rPr>
          <w:rFonts w:asciiTheme="minorHAnsi" w:hAnsiTheme="minorHAnsi"/>
          <w:i/>
          <w:iCs/>
          <w:color w:val="FF0000"/>
          <w:sz w:val="22"/>
        </w:rPr>
        <w:t>ÅÅÅÅ-MM-DD</w:t>
      </w:r>
      <w:r w:rsidR="0097218C">
        <w:rPr>
          <w:rFonts w:asciiTheme="minorHAnsi" w:hAnsiTheme="minorHAnsi"/>
          <w:i/>
          <w:iCs/>
          <w:color w:val="FF0000"/>
          <w:sz w:val="22"/>
        </w:rPr>
        <w:t xml:space="preserve"> (tas fram av BAS-P)</w:t>
      </w:r>
    </w:p>
    <w:p w14:paraId="15275954" w14:textId="2182FA75" w:rsidR="00A618FE" w:rsidRPr="00B10342" w:rsidRDefault="00A618FE" w:rsidP="00E37264">
      <w:pPr>
        <w:pStyle w:val="Standardstycketecken"/>
        <w:tabs>
          <w:tab w:val="left" w:pos="2410"/>
        </w:tabs>
        <w:ind w:left="2410" w:hanging="567"/>
        <w:rPr>
          <w:rFonts w:asciiTheme="minorHAnsi" w:hAnsiTheme="minorHAnsi"/>
          <w:sz w:val="22"/>
        </w:rPr>
      </w:pPr>
      <w:r w:rsidRPr="00B10342">
        <w:rPr>
          <w:rFonts w:asciiTheme="minorHAnsi" w:hAnsiTheme="minorHAnsi"/>
          <w:sz w:val="22"/>
        </w:rPr>
        <w:t>.</w:t>
      </w:r>
      <w:r w:rsidR="00666E74">
        <w:rPr>
          <w:rFonts w:asciiTheme="minorHAnsi" w:hAnsiTheme="minorHAnsi"/>
          <w:sz w:val="22"/>
        </w:rPr>
        <w:t>9</w:t>
      </w:r>
      <w:r w:rsidRPr="00B10342">
        <w:rPr>
          <w:rFonts w:asciiTheme="minorHAnsi" w:hAnsiTheme="minorHAnsi"/>
          <w:sz w:val="22"/>
        </w:rPr>
        <w:tab/>
        <w:t>Referensblankett</w:t>
      </w:r>
      <w:r w:rsidR="0097218C">
        <w:rPr>
          <w:rFonts w:asciiTheme="minorHAnsi" w:hAnsiTheme="minorHAnsi"/>
          <w:sz w:val="22"/>
        </w:rPr>
        <w:t xml:space="preserve"> </w:t>
      </w:r>
      <w:r w:rsidR="0097218C" w:rsidRPr="0097218C">
        <w:rPr>
          <w:rFonts w:asciiTheme="minorHAnsi" w:hAnsiTheme="minorHAnsi"/>
          <w:i/>
          <w:iCs/>
          <w:color w:val="FF0000"/>
          <w:sz w:val="22"/>
        </w:rPr>
        <w:t>(hämtas på intranätet</w:t>
      </w:r>
      <w:r w:rsidR="00AA2CEF">
        <w:rPr>
          <w:rFonts w:asciiTheme="minorHAnsi" w:hAnsiTheme="minorHAnsi"/>
          <w:i/>
          <w:iCs/>
          <w:color w:val="FF0000"/>
          <w:sz w:val="22"/>
        </w:rPr>
        <w:t>. OBS! Glöm ej att märka blanketten med diarienr och låsa filen</w:t>
      </w:r>
      <w:r w:rsidR="0097218C" w:rsidRPr="0097218C">
        <w:rPr>
          <w:rFonts w:asciiTheme="minorHAnsi" w:hAnsiTheme="minorHAnsi"/>
          <w:i/>
          <w:iCs/>
          <w:color w:val="FF0000"/>
          <w:sz w:val="22"/>
        </w:rPr>
        <w:t>)</w:t>
      </w:r>
    </w:p>
    <w:p w14:paraId="219A96AD" w14:textId="77777777" w:rsidR="003D6267" w:rsidRPr="009C1059" w:rsidRDefault="005219E5" w:rsidP="00E37264">
      <w:pPr>
        <w:pStyle w:val="Standardstycketecken"/>
        <w:tabs>
          <w:tab w:val="left" w:pos="2410"/>
        </w:tabs>
        <w:ind w:left="2410" w:hanging="567"/>
      </w:pPr>
      <w:r w:rsidRPr="00B10342">
        <w:rPr>
          <w:rFonts w:asciiTheme="minorHAnsi" w:hAnsiTheme="minorHAnsi"/>
          <w:i/>
          <w:iCs/>
          <w:color w:val="FF0000"/>
          <w:sz w:val="22"/>
        </w:rPr>
        <w:t>.1</w:t>
      </w:r>
      <w:r w:rsidR="001F1FA1">
        <w:rPr>
          <w:rFonts w:asciiTheme="minorHAnsi" w:hAnsiTheme="minorHAnsi"/>
          <w:i/>
          <w:iCs/>
          <w:color w:val="FF0000"/>
          <w:sz w:val="22"/>
        </w:rPr>
        <w:t>0</w:t>
      </w:r>
      <w:r w:rsidRPr="00B10342">
        <w:rPr>
          <w:rFonts w:asciiTheme="minorHAnsi" w:hAnsiTheme="minorHAnsi"/>
          <w:i/>
          <w:iCs/>
          <w:color w:val="FF0000"/>
          <w:sz w:val="22"/>
        </w:rPr>
        <w:t xml:space="preserve"> </w:t>
      </w:r>
      <w:r w:rsidRPr="00B10342">
        <w:rPr>
          <w:rFonts w:asciiTheme="minorHAnsi" w:hAnsiTheme="minorHAnsi"/>
          <w:i/>
          <w:iCs/>
          <w:color w:val="FF0000"/>
          <w:sz w:val="22"/>
        </w:rPr>
        <w:tab/>
      </w:r>
      <w:r w:rsidR="009A261C" w:rsidRPr="00B10342">
        <w:rPr>
          <w:rFonts w:asciiTheme="minorHAnsi" w:hAnsiTheme="minorHAnsi"/>
          <w:i/>
          <w:iCs/>
          <w:color w:val="FF0000"/>
          <w:sz w:val="22"/>
        </w:rPr>
        <w:t>Etiska krav för naturstensprodukter</w:t>
      </w:r>
      <w:r w:rsidR="0097218C">
        <w:rPr>
          <w:rFonts w:asciiTheme="minorHAnsi" w:hAnsiTheme="minorHAnsi"/>
          <w:i/>
          <w:iCs/>
          <w:color w:val="FF0000"/>
          <w:sz w:val="22"/>
        </w:rPr>
        <w:t xml:space="preserve"> </w:t>
      </w:r>
      <w:r w:rsidR="0097218C" w:rsidRPr="0097218C">
        <w:rPr>
          <w:rFonts w:asciiTheme="minorHAnsi" w:hAnsiTheme="minorHAnsi"/>
          <w:i/>
          <w:iCs/>
          <w:color w:val="FF0000"/>
          <w:sz w:val="22"/>
        </w:rPr>
        <w:t>(hämtas på intranätet)</w:t>
      </w:r>
    </w:p>
    <w:p w14:paraId="4293364D" w14:textId="77777777" w:rsidR="00B80A0B" w:rsidRPr="00B10342" w:rsidRDefault="00024862" w:rsidP="00E37264">
      <w:pPr>
        <w:pStyle w:val="Standardstycketecken"/>
        <w:tabs>
          <w:tab w:val="left" w:pos="2410"/>
        </w:tabs>
        <w:ind w:left="2410" w:hanging="567"/>
        <w:rPr>
          <w:rFonts w:asciiTheme="minorHAnsi" w:hAnsiTheme="minorHAnsi"/>
          <w:i/>
          <w:iCs/>
          <w:color w:val="FF0000"/>
          <w:sz w:val="22"/>
        </w:rPr>
      </w:pPr>
      <w:r w:rsidRPr="00B10342">
        <w:rPr>
          <w:rFonts w:asciiTheme="minorHAnsi" w:hAnsiTheme="minorHAnsi"/>
          <w:i/>
          <w:iCs/>
          <w:color w:val="FF0000"/>
          <w:sz w:val="22"/>
        </w:rPr>
        <w:t>.1</w:t>
      </w:r>
      <w:r w:rsidR="001F1FA1">
        <w:rPr>
          <w:rFonts w:asciiTheme="minorHAnsi" w:hAnsiTheme="minorHAnsi"/>
          <w:i/>
          <w:iCs/>
          <w:color w:val="FF0000"/>
          <w:sz w:val="22"/>
        </w:rPr>
        <w:t>1</w:t>
      </w:r>
      <w:r w:rsidR="009A261C">
        <w:rPr>
          <w:rFonts w:asciiTheme="minorHAnsi" w:hAnsiTheme="minorHAnsi"/>
          <w:i/>
          <w:iCs/>
          <w:color w:val="FF0000"/>
          <w:sz w:val="22"/>
        </w:rPr>
        <w:t>*</w:t>
      </w:r>
      <w:r w:rsidRPr="00B10342">
        <w:rPr>
          <w:rFonts w:asciiTheme="minorHAnsi" w:hAnsiTheme="minorHAnsi"/>
          <w:i/>
          <w:iCs/>
          <w:color w:val="FF0000"/>
          <w:sz w:val="22"/>
        </w:rPr>
        <w:tab/>
      </w:r>
      <w:r w:rsidR="00797C1B">
        <w:rPr>
          <w:rFonts w:asciiTheme="minorHAnsi" w:hAnsiTheme="minorHAnsi"/>
          <w:i/>
          <w:iCs/>
          <w:color w:val="FF0000"/>
          <w:sz w:val="22"/>
        </w:rPr>
        <w:t>Teknisk handbok Göteborg Stad Trafikkontoret</w:t>
      </w:r>
      <w:r w:rsidR="000E58F9">
        <w:rPr>
          <w:rFonts w:asciiTheme="minorHAnsi" w:hAnsiTheme="minorHAnsi"/>
          <w:i/>
          <w:iCs/>
          <w:color w:val="FF0000"/>
          <w:sz w:val="22"/>
        </w:rPr>
        <w:t>, arbete i anslutning till spårtrafik</w:t>
      </w:r>
      <w:r w:rsidR="00797C1B">
        <w:rPr>
          <w:rFonts w:asciiTheme="minorHAnsi" w:hAnsiTheme="minorHAnsi"/>
          <w:i/>
          <w:iCs/>
          <w:color w:val="FF0000"/>
          <w:sz w:val="22"/>
        </w:rPr>
        <w:t xml:space="preserve"> (hittas på teknisk handbok under avsnitt 15 APG kapitel 10) </w:t>
      </w:r>
    </w:p>
    <w:p w14:paraId="2496FE71" w14:textId="77777777" w:rsidR="006E70BE" w:rsidRPr="009C1059" w:rsidRDefault="006E70BE" w:rsidP="00E37264">
      <w:pPr>
        <w:pStyle w:val="Standardstycketecken"/>
        <w:tabs>
          <w:tab w:val="left" w:pos="2410"/>
        </w:tabs>
        <w:ind w:left="2410" w:hanging="567"/>
      </w:pPr>
    </w:p>
    <w:p w14:paraId="4FAC000E" w14:textId="77777777" w:rsidR="00C503F8" w:rsidRPr="009C1059" w:rsidRDefault="00C503F8" w:rsidP="00E37264">
      <w:pPr>
        <w:pStyle w:val="Rubrik4"/>
        <w:ind w:left="0" w:firstLine="0"/>
        <w:rPr>
          <w:i w:val="0"/>
        </w:rPr>
      </w:pPr>
      <w:r w:rsidRPr="009C1059">
        <w:rPr>
          <w:i w:val="0"/>
        </w:rPr>
        <w:t>AFB.23</w:t>
      </w:r>
      <w:r w:rsidRPr="009C1059">
        <w:rPr>
          <w:i w:val="0"/>
        </w:rPr>
        <w:tab/>
        <w:t>Kompletterande förfrågningsunderlag</w:t>
      </w:r>
    </w:p>
    <w:p w14:paraId="148AEC1C" w14:textId="77777777" w:rsidR="00C503F8" w:rsidRPr="009C1059" w:rsidRDefault="004E283F" w:rsidP="00E37264">
      <w:pPr>
        <w:pStyle w:val="Normal2"/>
        <w:ind w:right="0"/>
      </w:pPr>
      <w:r w:rsidRPr="009C1059">
        <w:t xml:space="preserve">Eventuella </w:t>
      </w:r>
      <w:r w:rsidR="00795A97" w:rsidRPr="009C1059">
        <w:t>k</w:t>
      </w:r>
      <w:r w:rsidR="00C503F8" w:rsidRPr="009C1059">
        <w:t xml:space="preserve">ompletteringar och förtydliganden till förfrågningsunderlag publiceras via </w:t>
      </w:r>
      <w:r w:rsidR="00CD7B3F" w:rsidRPr="009C1059">
        <w:t>TendSign</w:t>
      </w:r>
      <w:r w:rsidR="00C503F8" w:rsidRPr="009C1059">
        <w:t>. Se AFB.25 för anvisningar.</w:t>
      </w:r>
    </w:p>
    <w:p w14:paraId="3090AB8A" w14:textId="77777777" w:rsidR="00472814" w:rsidRPr="009C1059" w:rsidRDefault="00472814" w:rsidP="00E37264">
      <w:pPr>
        <w:pStyle w:val="Standardstycketecken"/>
        <w:rPr>
          <w:szCs w:val="24"/>
        </w:rPr>
      </w:pPr>
    </w:p>
    <w:p w14:paraId="39119DE8" w14:textId="77777777" w:rsidR="0095493F" w:rsidRPr="009C1059" w:rsidRDefault="0095493F" w:rsidP="00E37264">
      <w:pPr>
        <w:pStyle w:val="Rubrik4"/>
        <w:ind w:left="0" w:firstLine="0"/>
        <w:rPr>
          <w:i w:val="0"/>
        </w:rPr>
      </w:pPr>
      <w:r w:rsidRPr="009C1059">
        <w:rPr>
          <w:i w:val="0"/>
        </w:rPr>
        <w:t>AFB.25</w:t>
      </w:r>
      <w:r w:rsidRPr="009C1059">
        <w:rPr>
          <w:i w:val="0"/>
        </w:rPr>
        <w:tab/>
        <w:t>Frågor under anbudstiden</w:t>
      </w:r>
    </w:p>
    <w:p w14:paraId="73E39FC6" w14:textId="77777777" w:rsidR="00CC4455" w:rsidRPr="009C1059" w:rsidRDefault="00CC4455" w:rsidP="00E37264">
      <w:pPr>
        <w:pStyle w:val="Normal2"/>
        <w:ind w:right="0"/>
      </w:pPr>
      <w:r w:rsidRPr="009C1059">
        <w:t xml:space="preserve">Eventuella frågor och begäran om förtydligande eller komplettering angående denna upphandling ställs via </w:t>
      </w:r>
      <w:r w:rsidR="00CD7B3F" w:rsidRPr="009C1059">
        <w:t>TendSign</w:t>
      </w:r>
      <w:r w:rsidRPr="009C1059">
        <w:t xml:space="preserve">. Frågor och svar, kompletteringar och förtydliganden publiceras i </w:t>
      </w:r>
      <w:r w:rsidR="00CD7B3F" w:rsidRPr="009C1059">
        <w:t>TendSign</w:t>
      </w:r>
      <w:r w:rsidRPr="009C1059">
        <w:t xml:space="preserve">. </w:t>
      </w:r>
    </w:p>
    <w:p w14:paraId="7E756E9B" w14:textId="77777777" w:rsidR="00CC4455" w:rsidRPr="009C1059" w:rsidRDefault="00CC4455" w:rsidP="00E37264">
      <w:pPr>
        <w:pStyle w:val="Normal2"/>
        <w:ind w:right="0"/>
      </w:pPr>
    </w:p>
    <w:p w14:paraId="7A211DED" w14:textId="77777777" w:rsidR="005B1140" w:rsidRPr="009C1059" w:rsidRDefault="00C130D7" w:rsidP="00E37264">
      <w:pPr>
        <w:pStyle w:val="Normal2"/>
        <w:ind w:right="0"/>
      </w:pPr>
      <w:r w:rsidRPr="009C1059">
        <w:t>Eventuella frågor ställs</w:t>
      </w:r>
      <w:r w:rsidR="005B1140" w:rsidRPr="009C1059">
        <w:t xml:space="preserve"> senast tio (10) dagar innan sista anbudsdag. </w:t>
      </w:r>
    </w:p>
    <w:p w14:paraId="63860368" w14:textId="77777777" w:rsidR="00D43717" w:rsidRPr="009C1059" w:rsidRDefault="00D43717" w:rsidP="00E37264">
      <w:pPr>
        <w:pStyle w:val="Normal2"/>
        <w:ind w:right="0"/>
      </w:pPr>
    </w:p>
    <w:p w14:paraId="273DA5CB" w14:textId="77777777" w:rsidR="00CC4455" w:rsidRPr="009C1059" w:rsidRDefault="00BA3BE6" w:rsidP="00E37264">
      <w:pPr>
        <w:pStyle w:val="Normal2"/>
        <w:ind w:right="0"/>
      </w:pPr>
      <w:r w:rsidRPr="009C1059">
        <w:t xml:space="preserve">Komplettering och </w:t>
      </w:r>
      <w:r w:rsidR="00CC4455" w:rsidRPr="009C1059">
        <w:t>f</w:t>
      </w:r>
      <w:r w:rsidRPr="009C1059">
        <w:t>örtydliganden</w:t>
      </w:r>
      <w:r w:rsidR="00CC4455" w:rsidRPr="009C1059">
        <w:t xml:space="preserve"> av förfrågningsunderlaget kommer att publiceras </w:t>
      </w:r>
      <w:r w:rsidR="00D55234" w:rsidRPr="009C1059">
        <w:t>senast sex (6</w:t>
      </w:r>
      <w:r w:rsidR="00CC4455" w:rsidRPr="009C1059">
        <w:t>) dagar innan sista anbudsdag.</w:t>
      </w:r>
    </w:p>
    <w:p w14:paraId="33DDED9E" w14:textId="46F93D34" w:rsidR="00CA43E2" w:rsidRDefault="00CA43E2" w:rsidP="00081F66">
      <w:pPr>
        <w:widowControl/>
        <w:rPr>
          <w:sz w:val="24"/>
          <w:szCs w:val="24"/>
        </w:rPr>
      </w:pPr>
    </w:p>
    <w:p w14:paraId="4F93B53B" w14:textId="77777777" w:rsidR="00472814" w:rsidRPr="009C1059" w:rsidRDefault="00472814" w:rsidP="00E37264">
      <w:pPr>
        <w:pStyle w:val="Rubrik3"/>
        <w:rPr>
          <w:b w:val="0"/>
          <w:i w:val="0"/>
        </w:rPr>
      </w:pPr>
      <w:bookmarkStart w:id="43" w:name="_Toc177970698"/>
      <w:bookmarkStart w:id="44" w:name="_Toc124166881"/>
      <w:r w:rsidRPr="009C1059">
        <w:rPr>
          <w:i w:val="0"/>
        </w:rPr>
        <w:t>AFB.3</w:t>
      </w:r>
      <w:r w:rsidRPr="009C1059">
        <w:rPr>
          <w:i w:val="0"/>
        </w:rPr>
        <w:tab/>
      </w:r>
      <w:bookmarkEnd w:id="43"/>
      <w:r w:rsidR="005A4CF9" w:rsidRPr="009C1059">
        <w:rPr>
          <w:i w:val="0"/>
        </w:rPr>
        <w:t>Anbudsgivning</w:t>
      </w:r>
      <w:bookmarkEnd w:id="44"/>
    </w:p>
    <w:p w14:paraId="709C690E" w14:textId="77777777" w:rsidR="007103B6" w:rsidRDefault="007103B6" w:rsidP="00081F66">
      <w:pPr>
        <w:widowControl/>
        <w:rPr>
          <w:rFonts w:ascii="Times New Roman" w:hAnsi="Times New Roman"/>
          <w:sz w:val="24"/>
        </w:rPr>
      </w:pPr>
    </w:p>
    <w:p w14:paraId="3B774003" w14:textId="77777777" w:rsidR="00BD0839" w:rsidRPr="009C1059" w:rsidRDefault="00472814" w:rsidP="00E37264">
      <w:pPr>
        <w:pStyle w:val="Rubrik4"/>
        <w:rPr>
          <w:i w:val="0"/>
        </w:rPr>
      </w:pPr>
      <w:bookmarkStart w:id="45" w:name="_Toc382713272"/>
      <w:bookmarkStart w:id="46" w:name="_Toc382713407"/>
      <w:r w:rsidRPr="009C1059">
        <w:rPr>
          <w:i w:val="0"/>
        </w:rPr>
        <w:t>AFB.31</w:t>
      </w:r>
      <w:r w:rsidRPr="009C1059">
        <w:rPr>
          <w:i w:val="0"/>
        </w:rPr>
        <w:tab/>
        <w:t>Anbuds form och innehåll</w:t>
      </w:r>
      <w:bookmarkEnd w:id="45"/>
      <w:bookmarkEnd w:id="46"/>
    </w:p>
    <w:p w14:paraId="68DF8BBA" w14:textId="16C73A85" w:rsidR="00D55234" w:rsidRPr="009C1059" w:rsidRDefault="00D55234" w:rsidP="00E37264">
      <w:pPr>
        <w:pStyle w:val="Normal2"/>
        <w:ind w:right="0"/>
      </w:pPr>
      <w:r w:rsidRPr="00B66779">
        <w:t xml:space="preserve">Denna upphandling kommer handläggas i upphandlingssystemet </w:t>
      </w:r>
      <w:proofErr w:type="spellStart"/>
      <w:r w:rsidR="00CD7B3F" w:rsidRPr="00B66779">
        <w:t>TendSign</w:t>
      </w:r>
      <w:proofErr w:type="spellEnd"/>
      <w:r w:rsidRPr="00B66779">
        <w:t xml:space="preserve"> (</w:t>
      </w:r>
      <w:hyperlink r:id="rId18" w:history="1">
        <w:r w:rsidR="00F64B1E" w:rsidRPr="00B66779">
          <w:rPr>
            <w:rStyle w:val="Hyperlnk"/>
          </w:rPr>
          <w:t>Länk</w:t>
        </w:r>
      </w:hyperlink>
      <w:r w:rsidR="00F64B1E" w:rsidRPr="00B66779">
        <w:t>)</w:t>
      </w:r>
      <w:r w:rsidRPr="00B66779">
        <w:t>.</w:t>
      </w:r>
      <w:r w:rsidRPr="009C1059">
        <w:t xml:space="preserve"> </w:t>
      </w:r>
    </w:p>
    <w:p w14:paraId="63005A33" w14:textId="77777777" w:rsidR="00D55234" w:rsidRPr="009C1059" w:rsidRDefault="00D55234" w:rsidP="00E37264">
      <w:pPr>
        <w:pStyle w:val="Normal2"/>
        <w:ind w:right="0"/>
      </w:pPr>
    </w:p>
    <w:p w14:paraId="1F914B7E" w14:textId="77777777" w:rsidR="00D55234" w:rsidRPr="009C1059" w:rsidRDefault="00D55234" w:rsidP="00E37264">
      <w:pPr>
        <w:pStyle w:val="Normal2"/>
        <w:ind w:right="0"/>
      </w:pPr>
      <w:r w:rsidRPr="009C1059">
        <w:t xml:space="preserve">Anbudsgivare som vill delta i upphandlingen ska lämna in elektroniskt anbud via </w:t>
      </w:r>
      <w:r w:rsidR="00CD7B3F" w:rsidRPr="009C1059">
        <w:t>TendSign</w:t>
      </w:r>
      <w:r w:rsidRPr="009C1059">
        <w:t>. För tillgång till systemet krävs en inloggning. Användarnamn och lösenord får ni via en registrering på www.</w:t>
      </w:r>
      <w:r w:rsidR="00CD7B3F" w:rsidRPr="009C1059">
        <w:t>TendSign</w:t>
      </w:r>
      <w:r w:rsidRPr="009C1059">
        <w:t>.com. Det är kostnadsfritt för anbudsgivare att använda systemet och att lämna anbud. E</w:t>
      </w:r>
      <w:r w:rsidR="00335891" w:rsidRPr="009C1059">
        <w:t xml:space="preserve">fter genomförd registrering erhålls </w:t>
      </w:r>
      <w:r w:rsidRPr="009C1059">
        <w:t xml:space="preserve">omedelbar tillgång till </w:t>
      </w:r>
      <w:r w:rsidRPr="009C1059">
        <w:lastRenderedPageBreak/>
        <w:t xml:space="preserve">systemet. </w:t>
      </w:r>
    </w:p>
    <w:p w14:paraId="2409E902" w14:textId="77777777" w:rsidR="00D55234" w:rsidRPr="009C1059" w:rsidRDefault="00D55234" w:rsidP="00E37264">
      <w:pPr>
        <w:pStyle w:val="Normal2"/>
        <w:ind w:right="0"/>
      </w:pPr>
    </w:p>
    <w:p w14:paraId="2B3CA91A" w14:textId="77777777" w:rsidR="00D55234" w:rsidRPr="009C1059" w:rsidRDefault="00D55234" w:rsidP="00E37264">
      <w:pPr>
        <w:pStyle w:val="Normal2"/>
        <w:ind w:right="0"/>
      </w:pPr>
      <w:r w:rsidRPr="009C1059">
        <w:t xml:space="preserve">Tekniska frågor om systemet ställs till </w:t>
      </w:r>
      <w:r w:rsidR="00334F79" w:rsidRPr="009C1059">
        <w:t>Mercell</w:t>
      </w:r>
      <w:r w:rsidRPr="009C1059">
        <w:t xml:space="preserve"> </w:t>
      </w:r>
      <w:r w:rsidR="00CD7B3F" w:rsidRPr="009C1059">
        <w:t>TendSign</w:t>
      </w:r>
      <w:r w:rsidRPr="009C1059">
        <w:t xml:space="preserve"> support per e-post: </w:t>
      </w:r>
      <w:r w:rsidR="00CD7B3F" w:rsidRPr="009C1059">
        <w:t>TendSign</w:t>
      </w:r>
      <w:r w:rsidRPr="009C1059">
        <w:t>support@</w:t>
      </w:r>
      <w:r w:rsidR="0029541B" w:rsidRPr="009C1059">
        <w:t>mercell</w:t>
      </w:r>
      <w:r w:rsidRPr="009C1059">
        <w:t>.com. Manual, instruktionsfilm och vanliga frågor och svar finns på www.</w:t>
      </w:r>
      <w:r w:rsidR="00CD7B3F" w:rsidRPr="009C1059">
        <w:t>TendSign</w:t>
      </w:r>
      <w:r w:rsidRPr="009C1059">
        <w:t xml:space="preserve">.com/support. </w:t>
      </w:r>
      <w:r w:rsidR="00CD7B3F" w:rsidRPr="009C1059">
        <w:t>TendSign</w:t>
      </w:r>
      <w:r w:rsidRPr="009C1059">
        <w:t xml:space="preserve"> support har öppet vardagar </w:t>
      </w:r>
      <w:r w:rsidR="0074661A">
        <w:t>kl</w:t>
      </w:r>
      <w:r w:rsidR="00B65EDF">
        <w:t>.</w:t>
      </w:r>
      <w:r w:rsidR="0074661A">
        <w:t xml:space="preserve"> </w:t>
      </w:r>
      <w:r w:rsidRPr="009C1059">
        <w:t xml:space="preserve">07.00-17.00. </w:t>
      </w:r>
    </w:p>
    <w:p w14:paraId="513006D6" w14:textId="77777777" w:rsidR="00D55234" w:rsidRPr="009C1059" w:rsidRDefault="00D55234" w:rsidP="00E37264">
      <w:pPr>
        <w:pStyle w:val="Normal2"/>
        <w:ind w:right="0"/>
      </w:pPr>
    </w:p>
    <w:p w14:paraId="3A832904" w14:textId="77777777" w:rsidR="00BD0839" w:rsidRPr="009C1059" w:rsidRDefault="00BD0839" w:rsidP="00E37264">
      <w:pPr>
        <w:pStyle w:val="Normal2"/>
        <w:ind w:right="0"/>
      </w:pPr>
      <w:r w:rsidRPr="009C1059">
        <w:t xml:space="preserve">Anbudets innehåll framgår av det elektroniska </w:t>
      </w:r>
      <w:r w:rsidR="00DB50E3" w:rsidRPr="009C1059">
        <w:t>anbuds</w:t>
      </w:r>
      <w:r w:rsidRPr="009C1059">
        <w:t>formuläret</w:t>
      </w:r>
      <w:r w:rsidR="00DB50E3" w:rsidRPr="009C1059">
        <w:t xml:space="preserve"> handling 13.1</w:t>
      </w:r>
      <w:r w:rsidRPr="009C1059">
        <w:t xml:space="preserve"> som ifylles i </w:t>
      </w:r>
      <w:r w:rsidR="00CD7B3F" w:rsidRPr="009C1059">
        <w:t>TendSign</w:t>
      </w:r>
      <w:r w:rsidRPr="009C1059">
        <w:t>.</w:t>
      </w:r>
    </w:p>
    <w:p w14:paraId="54C96029" w14:textId="77777777" w:rsidR="00BD0839" w:rsidRPr="009C1059" w:rsidRDefault="00BD0839" w:rsidP="00E37264">
      <w:pPr>
        <w:pStyle w:val="Normal2"/>
        <w:ind w:right="0"/>
      </w:pPr>
    </w:p>
    <w:p w14:paraId="4C7AD957" w14:textId="77777777" w:rsidR="00D55234" w:rsidRPr="009C1059" w:rsidRDefault="00D55234" w:rsidP="00E37264">
      <w:pPr>
        <w:pStyle w:val="Normal2"/>
        <w:ind w:right="0"/>
      </w:pPr>
      <w:r w:rsidRPr="009C1059">
        <w:t>Anbudet ska vara komplett, skriftligt och författat på svenska språket. Dock kan certifikat och bilagor lämnas på skandinaviska språk eller engelska, dock ska då anbudsgivaren, efter begäran av den upphandl</w:t>
      </w:r>
      <w:r w:rsidR="001C47A0" w:rsidRPr="009C1059">
        <w:t xml:space="preserve">ande myndigheten, kunna inkomma </w:t>
      </w:r>
      <w:r w:rsidRPr="009C1059">
        <w:t>med en svens</w:t>
      </w:r>
      <w:r w:rsidR="004C45B5" w:rsidRPr="009C1059">
        <w:t>k översättning inom skälig tid.</w:t>
      </w:r>
    </w:p>
    <w:p w14:paraId="1FF0AD48" w14:textId="77777777" w:rsidR="009D7191" w:rsidRPr="009C1059" w:rsidRDefault="009D7191" w:rsidP="00E37264">
      <w:pPr>
        <w:pStyle w:val="Normal2"/>
        <w:ind w:right="0"/>
      </w:pPr>
    </w:p>
    <w:p w14:paraId="6F34725A" w14:textId="77777777" w:rsidR="009D7191" w:rsidRPr="009C1059" w:rsidRDefault="009D7191" w:rsidP="00E37264">
      <w:pPr>
        <w:pStyle w:val="Normal2"/>
        <w:ind w:right="0"/>
      </w:pPr>
      <w:r w:rsidRPr="009C1059">
        <w:t>Anbud ska avges i svensk valuta (SEK). Anbudssumman anges exklusive mervärdesskatt. Reglering av anbudssumman till följd av kursändring mellan svensk och utländsk valuta medges inte. Tullar, importavgifter och varuskatter ska i förekommande fall vara inräknade i anbudet.</w:t>
      </w:r>
    </w:p>
    <w:p w14:paraId="4A13E6AC" w14:textId="77777777" w:rsidR="009D7191" w:rsidRPr="009C1059" w:rsidRDefault="009D7191" w:rsidP="00E37264">
      <w:pPr>
        <w:pStyle w:val="Normal2"/>
        <w:ind w:right="0"/>
      </w:pPr>
    </w:p>
    <w:p w14:paraId="7885379D" w14:textId="77777777" w:rsidR="009D7191" w:rsidRPr="009C1059" w:rsidRDefault="009D7191" w:rsidP="00E37264">
      <w:pPr>
        <w:pStyle w:val="Normal2"/>
        <w:ind w:right="0"/>
      </w:pPr>
      <w:r w:rsidRPr="009C1059">
        <w:t xml:space="preserve">Anbud ska vara baserat på de mängder som anges i bifogad mängdförteckning. Angivna mängder ska således vara prissatta i anbud. Vid summering av prissatt mängdförteckning </w:t>
      </w:r>
      <w:r w:rsidR="001D0F8A" w:rsidRPr="009C1059">
        <w:t xml:space="preserve">samt prissatt timprislista </w:t>
      </w:r>
      <w:r w:rsidRPr="009C1059">
        <w:t>ska slutsumman överensstämma med anbudssumman. Om så inte är fallet är anbudsgivaren bunden av anbudssumman och à-priserna i den prissatta mängdförteckningen ska justeras jämnt (med samma procentsats) över samtliga priser.</w:t>
      </w:r>
      <w:r w:rsidR="00F505C9" w:rsidRPr="009C1059">
        <w:t xml:space="preserve"> Samtliga priser i mängdförteckningen ska var för sig överstiga, eller som lägst vara, lika med 0 kronor.</w:t>
      </w:r>
    </w:p>
    <w:p w14:paraId="29B367CA" w14:textId="77777777" w:rsidR="00D55234" w:rsidRPr="009C1059" w:rsidRDefault="00D55234" w:rsidP="00E37264">
      <w:pPr>
        <w:pStyle w:val="Normal2"/>
        <w:ind w:right="0"/>
      </w:pPr>
      <w:r w:rsidRPr="009C1059">
        <w:t xml:space="preserve"> </w:t>
      </w:r>
    </w:p>
    <w:p w14:paraId="62A17DA2" w14:textId="77777777" w:rsidR="00D55234" w:rsidRPr="009C1059" w:rsidRDefault="00D55234" w:rsidP="00E37264">
      <w:pPr>
        <w:pStyle w:val="Normal2"/>
        <w:ind w:right="0"/>
      </w:pPr>
      <w:r w:rsidRPr="009C1059">
        <w:t>Om anbudet inte innehåller efterfrågade handlingar/uppgifter kommer anbudet att förkastas och därmed inte att utvärderas. Tänk på att dessa handlingar/uppgifter ska ha lämnats in senast den sista anbudsdagen.</w:t>
      </w:r>
      <w:r w:rsidR="00212891" w:rsidRPr="009C1059">
        <w:t xml:space="preserve"> </w:t>
      </w:r>
    </w:p>
    <w:p w14:paraId="685D941A" w14:textId="77777777" w:rsidR="004C45B5" w:rsidRPr="009C1059" w:rsidRDefault="004C45B5" w:rsidP="00E37264">
      <w:pPr>
        <w:pStyle w:val="Normal2"/>
        <w:ind w:right="0"/>
      </w:pPr>
    </w:p>
    <w:p w14:paraId="6907AAFF" w14:textId="77777777" w:rsidR="004C45B5" w:rsidRPr="009C1059" w:rsidRDefault="004C45B5" w:rsidP="00E37264">
      <w:pPr>
        <w:pStyle w:val="Normal2"/>
        <w:ind w:right="0"/>
      </w:pPr>
      <w:r w:rsidRPr="009C1059">
        <w:t>Till anbudet bifogade handlingar som inte efterfrågats kommer inte att beaktas.</w:t>
      </w:r>
    </w:p>
    <w:p w14:paraId="6637D4A6" w14:textId="77777777" w:rsidR="00D55234" w:rsidRPr="009C1059" w:rsidRDefault="00D55234" w:rsidP="00E37264">
      <w:pPr>
        <w:pStyle w:val="Normal2"/>
        <w:ind w:right="0"/>
      </w:pPr>
    </w:p>
    <w:p w14:paraId="06E5C03F" w14:textId="77777777" w:rsidR="00D55234" w:rsidRDefault="00D55234" w:rsidP="00E37264">
      <w:pPr>
        <w:pStyle w:val="Normal2"/>
        <w:ind w:right="0"/>
      </w:pPr>
      <w:r w:rsidRPr="009C1059">
        <w:t xml:space="preserve">Ifall text i förfrågningsunderlaget står i strid med angivna symboler </w:t>
      </w:r>
      <w:r w:rsidR="007103B6" w:rsidRPr="009C1059">
        <w:t>etcetera</w:t>
      </w:r>
      <w:r w:rsidRPr="009C1059">
        <w:t xml:space="preserve"> i </w:t>
      </w:r>
      <w:r w:rsidR="00CD7B3F" w:rsidRPr="009C1059">
        <w:t>TendSign</w:t>
      </w:r>
      <w:r w:rsidRPr="009C1059">
        <w:t xml:space="preserve"> gäller alltid texten i upphandlingen före.</w:t>
      </w:r>
    </w:p>
    <w:p w14:paraId="6E0E0241" w14:textId="77777777" w:rsidR="00CA43E2" w:rsidRDefault="00CA43E2" w:rsidP="00E37264">
      <w:pPr>
        <w:pStyle w:val="Normal2"/>
        <w:ind w:right="0"/>
      </w:pPr>
    </w:p>
    <w:p w14:paraId="0DA384F5" w14:textId="480ADEC5" w:rsidR="00CA43E2" w:rsidRDefault="00CA43E2" w:rsidP="000A4704">
      <w:pPr>
        <w:pStyle w:val="Normal2"/>
        <w:ind w:right="0"/>
        <w:rPr>
          <w:b/>
          <w:bCs/>
        </w:rPr>
      </w:pPr>
      <w:r w:rsidRPr="000A4704">
        <w:rPr>
          <w:b/>
          <w:bCs/>
        </w:rPr>
        <w:t>Rättelse av fel, förtydliganden och kompletteringar till anbud</w:t>
      </w:r>
    </w:p>
    <w:p w14:paraId="3E69A7B7" w14:textId="45A0D51E" w:rsidR="000A4704" w:rsidRPr="000A4704" w:rsidRDefault="000A4704" w:rsidP="000A4704">
      <w:pPr>
        <w:pStyle w:val="Normal2"/>
        <w:ind w:right="0"/>
      </w:pPr>
      <w:r w:rsidRPr="000A4704">
        <w:t>Mölndals stad eftersträvar största möjliga konkurrens i sina upphandlingar och</w:t>
      </w:r>
      <w:r>
        <w:t xml:space="preserve"> </w:t>
      </w:r>
      <w:r w:rsidRPr="000A4704">
        <w:t>tillämpar därför likabehandlande och transparenta regler för rättelser, förtydliganden och kompletteringar av anbud.</w:t>
      </w:r>
    </w:p>
    <w:p w14:paraId="7653E0C2" w14:textId="77777777" w:rsidR="000A4704" w:rsidRPr="000A4704" w:rsidRDefault="000A4704" w:rsidP="000A4704">
      <w:pPr>
        <w:pStyle w:val="Normal2"/>
        <w:ind w:right="0"/>
      </w:pPr>
    </w:p>
    <w:p w14:paraId="0AE2650C" w14:textId="77777777" w:rsidR="000A4704" w:rsidRPr="000A4704" w:rsidRDefault="000A4704" w:rsidP="000A4704">
      <w:pPr>
        <w:pStyle w:val="Normal2"/>
        <w:ind w:right="0"/>
      </w:pPr>
      <w:r w:rsidRPr="000A4704">
        <w:t>Mölndals stad kan, om det är lämpligt, begära rättelser, förtydliganden eller kompletteringar av anbud. Mölndals stad gör bedömningen i varje enskilt fall och anbudsgivare kan inte utgå från att få en sådan möjlighet. Anbudsgivare ska således noggrant se till att anbudet är komplett och innehåller samtliga uppgifter och handlingar som ska lämnas in med anbud.</w:t>
      </w:r>
    </w:p>
    <w:p w14:paraId="2A4B267F" w14:textId="77777777" w:rsidR="000A4704" w:rsidRPr="000A4704" w:rsidRDefault="000A4704" w:rsidP="000A4704">
      <w:pPr>
        <w:pStyle w:val="Normal2"/>
        <w:ind w:right="0"/>
      </w:pPr>
    </w:p>
    <w:p w14:paraId="2010A543" w14:textId="77777777" w:rsidR="000A4704" w:rsidRPr="000A4704" w:rsidRDefault="000A4704" w:rsidP="000A4704">
      <w:pPr>
        <w:pStyle w:val="Normal2"/>
        <w:ind w:right="0"/>
      </w:pPr>
      <w:r w:rsidRPr="000A4704">
        <w:t>Mölndals stad kan begära att anbudsgivare konkretiserar och preciserar uppgifter, i syfte att förstå anbudet bättre. Mölndals stad kan begära att anbudsgivaren rättar en felskrivning, felräkning eller något annat fel i en handling som har lämnats in av anbudsgivaren. För att Mölndals stad ska tillåta en rättelse krävs att Mölndals stad kan utläsa av anbudet att det föreligger ett fel samt ska kunna se hur felet behöver rättas.</w:t>
      </w:r>
    </w:p>
    <w:p w14:paraId="39A0CDFD" w14:textId="77777777" w:rsidR="000A4704" w:rsidRPr="000A4704" w:rsidRDefault="000A4704" w:rsidP="000A4704">
      <w:pPr>
        <w:pStyle w:val="Normal2"/>
        <w:ind w:right="0"/>
      </w:pPr>
    </w:p>
    <w:p w14:paraId="690B23CC" w14:textId="77777777" w:rsidR="000A4704" w:rsidRPr="000A4704" w:rsidRDefault="000A4704" w:rsidP="000A4704">
      <w:pPr>
        <w:pStyle w:val="Normal2"/>
        <w:ind w:right="0"/>
      </w:pPr>
      <w:r w:rsidRPr="000A4704">
        <w:lastRenderedPageBreak/>
        <w:t>Mölndals stad kan med beaktande av ovanstående begära eller tillåta att anbudsgivare:</w:t>
      </w:r>
    </w:p>
    <w:p w14:paraId="6B692E7C" w14:textId="77777777" w:rsidR="000A4704" w:rsidRPr="000A4704" w:rsidRDefault="000A4704" w:rsidP="000A4704">
      <w:pPr>
        <w:pStyle w:val="Normal2"/>
        <w:ind w:right="0"/>
      </w:pPr>
    </w:p>
    <w:p w14:paraId="2E0B3198" w14:textId="77777777" w:rsidR="000A4704" w:rsidRDefault="000A4704" w:rsidP="000A4704">
      <w:pPr>
        <w:pStyle w:val="Normal2"/>
        <w:numPr>
          <w:ilvl w:val="0"/>
          <w:numId w:val="25"/>
        </w:numPr>
        <w:ind w:right="0"/>
      </w:pPr>
      <w:r w:rsidRPr="000A4704">
        <w:t>förtydligar att en uppgift finns på annan plats i anbudet, än den avsedda platsen,</w:t>
      </w:r>
    </w:p>
    <w:p w14:paraId="150653D1" w14:textId="77777777" w:rsidR="000A4704" w:rsidRDefault="000A4704" w:rsidP="000A4704">
      <w:pPr>
        <w:pStyle w:val="Normal2"/>
        <w:numPr>
          <w:ilvl w:val="0"/>
          <w:numId w:val="25"/>
        </w:numPr>
        <w:ind w:right="0"/>
      </w:pPr>
      <w:r w:rsidRPr="000A4704">
        <w:t>kompletterar med uppgifter, fakta eller bevis som rör historiska förhållanden,</w:t>
      </w:r>
    </w:p>
    <w:p w14:paraId="69FFBE36" w14:textId="77777777" w:rsidR="000A4704" w:rsidRDefault="000A4704" w:rsidP="000A4704">
      <w:pPr>
        <w:pStyle w:val="Normal2"/>
        <w:numPr>
          <w:ilvl w:val="0"/>
          <w:numId w:val="25"/>
        </w:numPr>
        <w:ind w:right="0"/>
      </w:pPr>
      <w:r w:rsidRPr="000A4704">
        <w:t>kompletterar med information om referensuppdrag, t.ex. kontaktuppgifter till en referensperson eller uppgifter om referensuppdragets innehåll eller värde. Om det finns sakliga skäl kan Mölndals stad tillåta eller begära att en referensperson byts ut,</w:t>
      </w:r>
    </w:p>
    <w:p w14:paraId="3B24AD53" w14:textId="77777777" w:rsidR="000A4704" w:rsidRDefault="000A4704" w:rsidP="000A4704">
      <w:pPr>
        <w:pStyle w:val="Normal2"/>
        <w:numPr>
          <w:ilvl w:val="0"/>
          <w:numId w:val="25"/>
        </w:numPr>
        <w:ind w:right="0"/>
      </w:pPr>
      <w:r w:rsidRPr="000A4704">
        <w:t>kompletterar med myndighetsuppgift eller -handling, om sådan är ofullständig, för gammal eller saknas i anbudet,</w:t>
      </w:r>
    </w:p>
    <w:p w14:paraId="7B2BEC00" w14:textId="77777777" w:rsidR="000A4704" w:rsidRDefault="000A4704" w:rsidP="000A4704">
      <w:pPr>
        <w:pStyle w:val="Normal2"/>
        <w:numPr>
          <w:ilvl w:val="0"/>
          <w:numId w:val="25"/>
        </w:numPr>
        <w:ind w:right="0"/>
      </w:pPr>
      <w:r w:rsidRPr="000A4704">
        <w:t>förtydligar och kompletterar med uppgifter om kontraktsföremålets egenskaper eller dess innehåll, dock utan att anbudsgivaren byter ut eller ändrar offererad vara/tjänst eller ändrar sitt erbjudande eller pris, eller</w:t>
      </w:r>
    </w:p>
    <w:p w14:paraId="48C44D8B" w14:textId="463BB217" w:rsidR="000A4704" w:rsidRPr="000A4704" w:rsidRDefault="000A4704" w:rsidP="000A4704">
      <w:pPr>
        <w:pStyle w:val="Normal2"/>
        <w:numPr>
          <w:ilvl w:val="0"/>
          <w:numId w:val="25"/>
        </w:numPr>
        <w:ind w:right="0"/>
      </w:pPr>
      <w:r w:rsidRPr="000A4704">
        <w:t>kompletterar med fullmakter, behörighetshandlingar, åtagande från åberopat företag, underskrifter/signaturer eller liknande som saknas eller är ofullständiga i anbudet.</w:t>
      </w:r>
    </w:p>
    <w:p w14:paraId="14018328" w14:textId="77777777" w:rsidR="000A4704" w:rsidRDefault="000A4704" w:rsidP="000A4704">
      <w:pPr>
        <w:pStyle w:val="Normal2"/>
        <w:ind w:right="0"/>
      </w:pPr>
    </w:p>
    <w:p w14:paraId="2F3511E4" w14:textId="5F09BF6C" w:rsidR="000A4704" w:rsidRPr="000A4704" w:rsidRDefault="000A4704" w:rsidP="000A4704">
      <w:pPr>
        <w:pStyle w:val="Normal2"/>
        <w:ind w:right="0"/>
      </w:pPr>
      <w:r w:rsidRPr="000A4704">
        <w:t>En komplettering eller förtydligande kommer dock inte att beaktas om den ändrar det affärsmässiga innehållet i anbudet. Det innebär att Mölndals stad inte kommer att godta exempelvis utbyte av en produkt, ändring av erbjudna mervärden eller ändrade priser. En tidigare lämnad uppgift eller handling får inte heller bytas ut mot en ny eller ändras, om inte annat särskilt anges.</w:t>
      </w:r>
    </w:p>
    <w:p w14:paraId="370CDF7E" w14:textId="77777777" w:rsidR="00BA3BE6" w:rsidRPr="009C1059" w:rsidRDefault="00BA3BE6" w:rsidP="00E37264">
      <w:pPr>
        <w:pStyle w:val="Normal2"/>
        <w:ind w:right="0"/>
      </w:pPr>
    </w:p>
    <w:p w14:paraId="03E6BDDE" w14:textId="77777777" w:rsidR="00472814" w:rsidRPr="009C1059" w:rsidRDefault="00472814" w:rsidP="00E37264">
      <w:pPr>
        <w:pStyle w:val="Rubrik5"/>
        <w:rPr>
          <w:b/>
        </w:rPr>
      </w:pPr>
      <w:r w:rsidRPr="009C1059">
        <w:rPr>
          <w:b/>
        </w:rPr>
        <w:t>AFB.311</w:t>
      </w:r>
      <w:r w:rsidRPr="009C1059">
        <w:rPr>
          <w:b/>
        </w:rPr>
        <w:tab/>
        <w:t>Huvudanbud</w:t>
      </w:r>
    </w:p>
    <w:p w14:paraId="460EA000" w14:textId="77777777" w:rsidR="00472814" w:rsidRPr="009C1059" w:rsidRDefault="0075012D" w:rsidP="00E37264">
      <w:pPr>
        <w:pStyle w:val="Normal2"/>
        <w:ind w:right="0"/>
      </w:pPr>
      <w:r w:rsidRPr="009C1059">
        <w:t>Huvudanbud ska</w:t>
      </w:r>
      <w:r w:rsidR="00472814" w:rsidRPr="009C1059">
        <w:t xml:space="preserve"> avges helt enligt </w:t>
      </w:r>
      <w:r w:rsidR="006F30E6" w:rsidRPr="009C1059">
        <w:t>upphandlingsdokumenten</w:t>
      </w:r>
      <w:r w:rsidR="00472814" w:rsidRPr="009C1059">
        <w:t xml:space="preserve">. </w:t>
      </w:r>
    </w:p>
    <w:p w14:paraId="3A1CFC3D" w14:textId="77777777" w:rsidR="00D851AE" w:rsidRPr="009C1059" w:rsidRDefault="00D851AE" w:rsidP="00E37264">
      <w:pPr>
        <w:pStyle w:val="Normal2"/>
        <w:ind w:right="0"/>
      </w:pPr>
    </w:p>
    <w:p w14:paraId="05057AA5" w14:textId="77777777" w:rsidR="00D851AE" w:rsidRPr="009C1059" w:rsidRDefault="00D851AE" w:rsidP="00E37264">
      <w:pPr>
        <w:pStyle w:val="Rubrik5"/>
        <w:rPr>
          <w:b/>
        </w:rPr>
      </w:pPr>
      <w:r w:rsidRPr="009C1059">
        <w:rPr>
          <w:b/>
        </w:rPr>
        <w:t>AFB.313</w:t>
      </w:r>
      <w:r w:rsidRPr="009C1059">
        <w:rPr>
          <w:b/>
        </w:rPr>
        <w:tab/>
        <w:t>Alternativa utförande</w:t>
      </w:r>
      <w:r w:rsidR="001C47A0" w:rsidRPr="009C1059">
        <w:rPr>
          <w:b/>
        </w:rPr>
        <w:t>n</w:t>
      </w:r>
    </w:p>
    <w:p w14:paraId="3E3EAE2F" w14:textId="77777777" w:rsidR="00616945" w:rsidRPr="009C1059" w:rsidRDefault="00172E27" w:rsidP="00E37264">
      <w:pPr>
        <w:pStyle w:val="Normal2"/>
        <w:ind w:right="0"/>
      </w:pPr>
      <w:r w:rsidRPr="009C1059">
        <w:t>Alternativa utföranden, reservatio</w:t>
      </w:r>
      <w:r w:rsidR="006F30E6" w:rsidRPr="009C1059">
        <w:t xml:space="preserve">ner och </w:t>
      </w:r>
      <w:r w:rsidRPr="009C1059">
        <w:t xml:space="preserve">avvikelser från i </w:t>
      </w:r>
      <w:r w:rsidR="006F30E6" w:rsidRPr="009C1059">
        <w:t xml:space="preserve">upphandlingsdokumenten angivna </w:t>
      </w:r>
      <w:r w:rsidRPr="009C1059">
        <w:t>villkor godtas inte och kommer inte att beaktas.</w:t>
      </w:r>
    </w:p>
    <w:p w14:paraId="05AD1B4B" w14:textId="65FA2022" w:rsidR="007103B6" w:rsidRDefault="007103B6" w:rsidP="00081F66">
      <w:pPr>
        <w:widowControl/>
      </w:pPr>
    </w:p>
    <w:p w14:paraId="5CFCB408" w14:textId="77777777" w:rsidR="00185EA2" w:rsidRPr="009C1059" w:rsidRDefault="00185EA2" w:rsidP="00E37264">
      <w:pPr>
        <w:pStyle w:val="Rubrik5"/>
        <w:rPr>
          <w:b/>
        </w:rPr>
      </w:pPr>
      <w:r w:rsidRPr="009C1059">
        <w:rPr>
          <w:b/>
        </w:rPr>
        <w:t>AFB.314</w:t>
      </w:r>
      <w:r w:rsidRPr="009C1059">
        <w:rPr>
          <w:b/>
        </w:rPr>
        <w:tab/>
        <w:t>Kompletteringar till anbud</w:t>
      </w:r>
    </w:p>
    <w:p w14:paraId="6593820D" w14:textId="327C1D40" w:rsidR="00185EA2" w:rsidRPr="009C1059" w:rsidRDefault="0023499A" w:rsidP="00E37264">
      <w:pPr>
        <w:pStyle w:val="Normal2"/>
        <w:ind w:right="0"/>
      </w:pPr>
      <w:r w:rsidRPr="009C1059">
        <w:t>Mölndals stad</w:t>
      </w:r>
      <w:r w:rsidR="00185EA2" w:rsidRPr="009C1059">
        <w:t xml:space="preserve"> kan komma att kontrollera att de lämnade uppgifterna är korrekta. </w:t>
      </w:r>
      <w:r w:rsidRPr="009C1059">
        <w:t>Mölndals stad</w:t>
      </w:r>
      <w:r w:rsidR="00185EA2" w:rsidRPr="009C1059">
        <w:t xml:space="preserve"> har rätt att begära in dokumentation av att krav uppfylls. </w:t>
      </w:r>
      <w:r w:rsidR="00124B3E" w:rsidRPr="00124B3E">
        <w:t xml:space="preserve">Anbudsgivare ska vara beredd att inom tre arbetsdagar ta fram erforderliga handlingar. Om Mölndals stad inte får in begärda handlingar </w:t>
      </w:r>
      <w:r w:rsidR="000A4704">
        <w:t>skyndsamt</w:t>
      </w:r>
      <w:r w:rsidR="00124B3E" w:rsidRPr="00124B3E">
        <w:t xml:space="preserve"> </w:t>
      </w:r>
      <w:r w:rsidR="000A4704">
        <w:t>kan</w:t>
      </w:r>
      <w:r w:rsidR="00124B3E" w:rsidRPr="00124B3E">
        <w:t xml:space="preserve"> anbudet </w:t>
      </w:r>
      <w:r w:rsidR="000A4704">
        <w:t xml:space="preserve">komma </w:t>
      </w:r>
      <w:r w:rsidR="00124B3E" w:rsidRPr="00124B3E">
        <w:t>att förkastas.</w:t>
      </w:r>
    </w:p>
    <w:p w14:paraId="66F1232F" w14:textId="77777777" w:rsidR="00B17D9F" w:rsidRPr="009C1059" w:rsidRDefault="00B17D9F" w:rsidP="00E37264">
      <w:pPr>
        <w:pStyle w:val="Normal2"/>
        <w:ind w:right="0"/>
      </w:pPr>
    </w:p>
    <w:p w14:paraId="4BDFA295" w14:textId="77777777" w:rsidR="00472814" w:rsidRPr="009C1059" w:rsidRDefault="00472814" w:rsidP="00E37264">
      <w:pPr>
        <w:pStyle w:val="Rubrik4"/>
        <w:rPr>
          <w:i w:val="0"/>
        </w:rPr>
      </w:pPr>
      <w:bookmarkStart w:id="47" w:name="_Toc382713273"/>
      <w:bookmarkStart w:id="48" w:name="_Toc382713408"/>
      <w:r w:rsidRPr="009C1059">
        <w:rPr>
          <w:i w:val="0"/>
        </w:rPr>
        <w:t>AFB.32</w:t>
      </w:r>
      <w:r w:rsidRPr="009C1059">
        <w:rPr>
          <w:i w:val="0"/>
        </w:rPr>
        <w:tab/>
        <w:t>Anbudstidens utgång</w:t>
      </w:r>
      <w:bookmarkEnd w:id="47"/>
      <w:bookmarkEnd w:id="48"/>
    </w:p>
    <w:p w14:paraId="5D6D062B" w14:textId="77777777" w:rsidR="00B17D9F" w:rsidRPr="009C1059" w:rsidRDefault="005B1140" w:rsidP="00E37264">
      <w:pPr>
        <w:pStyle w:val="Normal2"/>
        <w:ind w:right="0"/>
      </w:pPr>
      <w:r w:rsidRPr="009C1059">
        <w:t xml:space="preserve">Anbud ska vara beställaren tillhanda senast </w:t>
      </w:r>
      <w:r w:rsidR="00D43717" w:rsidRPr="009C1059">
        <w:t>sista anbudsdag angivet på</w:t>
      </w:r>
      <w:r w:rsidRPr="009C1059">
        <w:t xml:space="preserve"> </w:t>
      </w:r>
      <w:r w:rsidR="00CD7B3F" w:rsidRPr="009C1059">
        <w:t>TendSign</w:t>
      </w:r>
      <w:r w:rsidRPr="009C1059">
        <w:t>.</w:t>
      </w:r>
    </w:p>
    <w:p w14:paraId="3A9289DF" w14:textId="77777777" w:rsidR="00B17D9F" w:rsidRPr="009C1059" w:rsidRDefault="00B17D9F" w:rsidP="00E37264">
      <w:pPr>
        <w:pStyle w:val="Normal2"/>
        <w:ind w:right="0"/>
      </w:pPr>
    </w:p>
    <w:p w14:paraId="22BFF938" w14:textId="77777777" w:rsidR="00472814" w:rsidRPr="009C1059" w:rsidRDefault="00472814" w:rsidP="00E37264">
      <w:pPr>
        <w:pStyle w:val="Rubrik4"/>
        <w:rPr>
          <w:i w:val="0"/>
        </w:rPr>
      </w:pPr>
      <w:bookmarkStart w:id="49" w:name="_Toc382713274"/>
      <w:bookmarkStart w:id="50" w:name="_Toc382713409"/>
      <w:r w:rsidRPr="009C1059">
        <w:rPr>
          <w:i w:val="0"/>
        </w:rPr>
        <w:t>AFB.33</w:t>
      </w:r>
      <w:r w:rsidRPr="009C1059">
        <w:rPr>
          <w:i w:val="0"/>
        </w:rPr>
        <w:tab/>
        <w:t>Anbuds giltighetstid</w:t>
      </w:r>
      <w:bookmarkEnd w:id="49"/>
      <w:bookmarkEnd w:id="50"/>
    </w:p>
    <w:p w14:paraId="39C89E94" w14:textId="77777777" w:rsidR="00331FD2" w:rsidRPr="009C1059" w:rsidRDefault="00472814" w:rsidP="00E37264">
      <w:pPr>
        <w:pStyle w:val="Normal2"/>
        <w:ind w:right="0"/>
      </w:pPr>
      <w:r w:rsidRPr="009C1059">
        <w:t xml:space="preserve">Anbudsgivare är bunden av sitt </w:t>
      </w:r>
      <w:r w:rsidR="00F13BD3" w:rsidRPr="009C1059">
        <w:t>anbud i</w:t>
      </w:r>
      <w:r w:rsidRPr="009C1059">
        <w:t xml:space="preserve"> </w:t>
      </w:r>
      <w:r w:rsidR="00E75D18" w:rsidRPr="009C1059">
        <w:t>90</w:t>
      </w:r>
      <w:r w:rsidR="00A8177E" w:rsidRPr="009C1059">
        <w:t xml:space="preserve"> dagar</w:t>
      </w:r>
      <w:r w:rsidR="00A8177E" w:rsidRPr="009C1059">
        <w:rPr>
          <w:color w:val="00B050"/>
        </w:rPr>
        <w:t xml:space="preserve"> </w:t>
      </w:r>
      <w:r w:rsidRPr="009C1059">
        <w:t>efter anbudstidens utgång.</w:t>
      </w:r>
    </w:p>
    <w:p w14:paraId="6078674F" w14:textId="77777777" w:rsidR="00C912D3" w:rsidRPr="009C1059" w:rsidRDefault="00331FD2" w:rsidP="00E37264">
      <w:pPr>
        <w:pStyle w:val="Normal2"/>
        <w:ind w:right="0"/>
      </w:pPr>
      <w:r w:rsidRPr="009C1059">
        <w:t>Anbudets giltighetstid kan komma att förlängas vid eventuell överprövning.</w:t>
      </w:r>
    </w:p>
    <w:p w14:paraId="06202FD9" w14:textId="77777777" w:rsidR="00356BEF" w:rsidRPr="009C1059" w:rsidRDefault="00356BEF" w:rsidP="00E37264">
      <w:pPr>
        <w:pStyle w:val="Normal2"/>
        <w:ind w:right="0"/>
      </w:pPr>
    </w:p>
    <w:p w14:paraId="1BD84BC3" w14:textId="77777777" w:rsidR="00472814" w:rsidRPr="009C1059" w:rsidRDefault="00472814" w:rsidP="00E37264">
      <w:pPr>
        <w:pStyle w:val="Rubrik3"/>
        <w:rPr>
          <w:i w:val="0"/>
        </w:rPr>
      </w:pPr>
      <w:bookmarkStart w:id="51" w:name="_Toc177970699"/>
      <w:bookmarkStart w:id="52" w:name="_Toc124166882"/>
      <w:r w:rsidRPr="009C1059">
        <w:rPr>
          <w:i w:val="0"/>
        </w:rPr>
        <w:t>AFB.5</w:t>
      </w:r>
      <w:r w:rsidRPr="009C1059">
        <w:rPr>
          <w:i w:val="0"/>
        </w:rPr>
        <w:tab/>
      </w:r>
      <w:bookmarkEnd w:id="51"/>
      <w:r w:rsidR="00347518" w:rsidRPr="009C1059">
        <w:rPr>
          <w:i w:val="0"/>
        </w:rPr>
        <w:t>Prövning av anbudsgivare och anbud</w:t>
      </w:r>
      <w:bookmarkEnd w:id="52"/>
    </w:p>
    <w:p w14:paraId="53DF2698" w14:textId="77777777" w:rsidR="00423918" w:rsidRPr="00F77D91" w:rsidRDefault="00423918" w:rsidP="00E37264">
      <w:pPr>
        <w:pStyle w:val="Normal2"/>
        <w:ind w:right="0"/>
      </w:pPr>
      <w:r w:rsidRPr="00F77D91">
        <w:t>Beställaren kommer att tillämpa prövning i omvänd ordning.</w:t>
      </w:r>
    </w:p>
    <w:p w14:paraId="32D87C3F" w14:textId="77777777" w:rsidR="00FB247F" w:rsidRPr="00F77D91" w:rsidRDefault="00423918" w:rsidP="00E37264">
      <w:pPr>
        <w:pStyle w:val="Normal2"/>
        <w:ind w:right="0"/>
      </w:pPr>
      <w:r w:rsidRPr="00F77D91">
        <w:t>Det innebär att b</w:t>
      </w:r>
      <w:r w:rsidR="00FB247F" w:rsidRPr="00F77D91">
        <w:t>eställaren kommer att utvärdera anbuden (enligt AFB.53) innan anbudsgivaren kontrolleras mot uteslutningsgrunder och kvalificeringskrav (enligt AFB.51 och AFB.52)</w:t>
      </w:r>
      <w:r w:rsidRPr="00F77D91">
        <w:t>.</w:t>
      </w:r>
    </w:p>
    <w:p w14:paraId="36234D5C" w14:textId="77777777" w:rsidR="005B2D66" w:rsidRPr="007103B6" w:rsidRDefault="005B2D66" w:rsidP="00E37264">
      <w:pPr>
        <w:pStyle w:val="Normal2"/>
        <w:ind w:right="0"/>
        <w:rPr>
          <w:iCs/>
        </w:rPr>
      </w:pPr>
    </w:p>
    <w:p w14:paraId="035B9F69" w14:textId="77777777" w:rsidR="00472814" w:rsidRPr="009C1059" w:rsidRDefault="00472814" w:rsidP="00E37264">
      <w:pPr>
        <w:pStyle w:val="Rubrik4"/>
        <w:rPr>
          <w:i w:val="0"/>
          <w:iCs/>
        </w:rPr>
      </w:pPr>
      <w:r w:rsidRPr="009C1059">
        <w:rPr>
          <w:i w:val="0"/>
        </w:rPr>
        <w:t>AFB.51</w:t>
      </w:r>
      <w:r w:rsidRPr="009C1059">
        <w:rPr>
          <w:i w:val="0"/>
        </w:rPr>
        <w:tab/>
      </w:r>
      <w:r w:rsidR="00397927" w:rsidRPr="009C1059">
        <w:rPr>
          <w:i w:val="0"/>
        </w:rPr>
        <w:t xml:space="preserve">Uteslutning </w:t>
      </w:r>
      <w:r w:rsidRPr="009C1059">
        <w:rPr>
          <w:i w:val="0"/>
        </w:rPr>
        <w:t>av anbudsgivare</w:t>
      </w:r>
      <w:r w:rsidR="00347518" w:rsidRPr="009C1059">
        <w:rPr>
          <w:i w:val="0"/>
        </w:rPr>
        <w:t xml:space="preserve"> </w:t>
      </w:r>
    </w:p>
    <w:p w14:paraId="6CFF4294" w14:textId="77777777" w:rsidR="00BB7AD3" w:rsidRPr="00872822" w:rsidRDefault="00AF4580" w:rsidP="00E37264">
      <w:pPr>
        <w:pStyle w:val="Normal2"/>
        <w:ind w:right="0"/>
        <w:rPr>
          <w:i/>
          <w:iCs/>
          <w:color w:val="FF0000"/>
        </w:rPr>
      </w:pPr>
      <w:bookmarkStart w:id="53" w:name="_Toc382713276"/>
      <w:bookmarkStart w:id="54" w:name="_Toc382713411"/>
      <w:r w:rsidRPr="00872822">
        <w:rPr>
          <w:i/>
          <w:iCs/>
          <w:color w:val="FF0000"/>
        </w:rPr>
        <w:t>//</w:t>
      </w:r>
      <w:r w:rsidR="00BB7AD3" w:rsidRPr="00872822">
        <w:rPr>
          <w:i/>
          <w:iCs/>
          <w:color w:val="FF0000"/>
        </w:rPr>
        <w:t>Om LOU, använd denna, annars ta bort:</w:t>
      </w:r>
      <w:r w:rsidRPr="00872822">
        <w:rPr>
          <w:i/>
          <w:iCs/>
          <w:color w:val="FF0000"/>
        </w:rPr>
        <w:t>//</w:t>
      </w:r>
    </w:p>
    <w:p w14:paraId="17AA13E4" w14:textId="77777777" w:rsidR="00BB7AD3" w:rsidRPr="00872822" w:rsidRDefault="00BB7AD3" w:rsidP="00E37264">
      <w:pPr>
        <w:pStyle w:val="Normal2"/>
        <w:ind w:right="0"/>
        <w:rPr>
          <w:i/>
          <w:iCs/>
          <w:color w:val="FF0000"/>
        </w:rPr>
      </w:pPr>
      <w:r w:rsidRPr="00872822">
        <w:rPr>
          <w:i/>
          <w:iCs/>
          <w:color w:val="FF0000"/>
        </w:rPr>
        <w:t xml:space="preserve">Föreligger förhållanden som anges i 13 kapitel §§ </w:t>
      </w:r>
      <w:r w:rsidR="00C9652E" w:rsidRPr="00872822">
        <w:rPr>
          <w:i/>
          <w:iCs/>
          <w:color w:val="FF0000"/>
        </w:rPr>
        <w:t>1–2</w:t>
      </w:r>
      <w:r w:rsidRPr="00872822">
        <w:rPr>
          <w:i/>
          <w:iCs/>
          <w:color w:val="FF0000"/>
        </w:rPr>
        <w:t xml:space="preserve"> LOU kommer leverantören uteslutas från fortsatt deltagande i upphandlingen.</w:t>
      </w:r>
    </w:p>
    <w:p w14:paraId="72C9C97F" w14:textId="77777777" w:rsidR="00BB7AD3" w:rsidRPr="00872822" w:rsidRDefault="00BB7AD3" w:rsidP="00E37264">
      <w:pPr>
        <w:pStyle w:val="Normal2"/>
        <w:ind w:right="0"/>
        <w:rPr>
          <w:i/>
          <w:iCs/>
          <w:color w:val="FF0000"/>
        </w:rPr>
      </w:pPr>
    </w:p>
    <w:p w14:paraId="42440BC4" w14:textId="77777777" w:rsidR="00BB7AD3" w:rsidRPr="00872822" w:rsidRDefault="00BB7AD3" w:rsidP="00E37264">
      <w:pPr>
        <w:pStyle w:val="Normal2"/>
        <w:ind w:right="0"/>
        <w:rPr>
          <w:i/>
          <w:iCs/>
          <w:color w:val="FF0000"/>
        </w:rPr>
      </w:pPr>
      <w:r w:rsidRPr="00872822">
        <w:rPr>
          <w:i/>
          <w:iCs/>
          <w:color w:val="FF0000"/>
        </w:rPr>
        <w:lastRenderedPageBreak/>
        <w:t>Föreligger förhållanden som anges i 13 kapitel § 3 LOU kan leverantören komma att uteslutas från fortsatt deltagande i upphandlingen.</w:t>
      </w:r>
    </w:p>
    <w:p w14:paraId="47843725" w14:textId="77777777" w:rsidR="00BB7AD3" w:rsidRPr="00872822" w:rsidRDefault="00BB7AD3" w:rsidP="00E37264">
      <w:pPr>
        <w:pStyle w:val="Normal2"/>
        <w:ind w:right="0"/>
        <w:rPr>
          <w:i/>
          <w:iCs/>
          <w:color w:val="FF0000"/>
        </w:rPr>
      </w:pPr>
    </w:p>
    <w:p w14:paraId="36445139" w14:textId="77777777" w:rsidR="00BB7AD3" w:rsidRPr="00872822" w:rsidRDefault="00AF4580" w:rsidP="00E37264">
      <w:pPr>
        <w:pStyle w:val="Normal2"/>
        <w:ind w:right="0"/>
        <w:rPr>
          <w:i/>
          <w:iCs/>
          <w:color w:val="FF0000"/>
        </w:rPr>
      </w:pPr>
      <w:r w:rsidRPr="00872822">
        <w:rPr>
          <w:i/>
          <w:iCs/>
          <w:color w:val="FF0000"/>
        </w:rPr>
        <w:t>//</w:t>
      </w:r>
      <w:r w:rsidR="00BB7AD3" w:rsidRPr="00872822">
        <w:rPr>
          <w:i/>
          <w:iCs/>
          <w:color w:val="FF0000"/>
        </w:rPr>
        <w:t>Om LUF, använd denna, annars ta bort:</w:t>
      </w:r>
      <w:r w:rsidRPr="00872822">
        <w:rPr>
          <w:i/>
          <w:iCs/>
          <w:color w:val="FF0000"/>
        </w:rPr>
        <w:t>//</w:t>
      </w:r>
    </w:p>
    <w:p w14:paraId="75ECB5D2" w14:textId="77777777" w:rsidR="00BB7AD3" w:rsidRPr="00872822" w:rsidRDefault="00BB7AD3" w:rsidP="00E37264">
      <w:pPr>
        <w:pStyle w:val="Normal2"/>
        <w:ind w:right="0"/>
        <w:rPr>
          <w:i/>
          <w:iCs/>
          <w:color w:val="FF0000"/>
        </w:rPr>
      </w:pPr>
      <w:r w:rsidRPr="00872822">
        <w:rPr>
          <w:i/>
          <w:iCs/>
          <w:color w:val="FF0000"/>
        </w:rPr>
        <w:t xml:space="preserve">Föreligger förhållanden som anges i 13 kapitel § </w:t>
      </w:r>
      <w:r w:rsidR="00C9652E" w:rsidRPr="00872822">
        <w:rPr>
          <w:i/>
          <w:iCs/>
          <w:color w:val="FF0000"/>
        </w:rPr>
        <w:t>1–2</w:t>
      </w:r>
      <w:r w:rsidRPr="00872822">
        <w:rPr>
          <w:i/>
          <w:iCs/>
          <w:color w:val="FF0000"/>
        </w:rPr>
        <w:t xml:space="preserve"> LUF kommer leverantören uteslutas från fortsatt deltagande i upphandlingen.</w:t>
      </w:r>
    </w:p>
    <w:p w14:paraId="15082962" w14:textId="77777777" w:rsidR="00BB7AD3" w:rsidRPr="00872822" w:rsidRDefault="00BB7AD3" w:rsidP="00E37264">
      <w:pPr>
        <w:pStyle w:val="Normal2"/>
        <w:ind w:right="0"/>
        <w:rPr>
          <w:i/>
          <w:iCs/>
          <w:color w:val="FF0000"/>
        </w:rPr>
      </w:pPr>
    </w:p>
    <w:p w14:paraId="7528643F" w14:textId="77777777" w:rsidR="00BB7AD3" w:rsidRPr="00872822" w:rsidRDefault="00BB7AD3" w:rsidP="00E37264">
      <w:pPr>
        <w:pStyle w:val="Normal2"/>
        <w:ind w:right="0"/>
        <w:rPr>
          <w:i/>
          <w:iCs/>
          <w:color w:val="FF0000"/>
        </w:rPr>
      </w:pPr>
      <w:r w:rsidRPr="00872822">
        <w:rPr>
          <w:i/>
          <w:iCs/>
          <w:color w:val="FF0000"/>
        </w:rPr>
        <w:t>Föreligger förhållanden som anges i 13 kapitel § 4 LUF kan leverantören komma att uteslutas från fortsatt deltagande i upphandlingen.</w:t>
      </w:r>
    </w:p>
    <w:p w14:paraId="299AC850" w14:textId="77777777" w:rsidR="00BB7AD3" w:rsidRPr="00872822" w:rsidRDefault="00BB7AD3" w:rsidP="00E37264">
      <w:pPr>
        <w:pStyle w:val="Normal2"/>
        <w:ind w:right="0"/>
        <w:rPr>
          <w:i/>
          <w:iCs/>
          <w:color w:val="FF0000"/>
        </w:rPr>
      </w:pPr>
    </w:p>
    <w:p w14:paraId="32036F9E" w14:textId="77777777" w:rsidR="004C45B5" w:rsidRPr="00872822" w:rsidRDefault="00BB7AD3" w:rsidP="00E37264">
      <w:pPr>
        <w:pStyle w:val="Normal2"/>
        <w:ind w:right="0"/>
        <w:rPr>
          <w:i/>
          <w:iCs/>
          <w:color w:val="FF0000"/>
        </w:rPr>
      </w:pPr>
      <w:r w:rsidRPr="00872822">
        <w:rPr>
          <w:i/>
          <w:iCs/>
          <w:color w:val="FF0000"/>
        </w:rPr>
        <w:t>Krav enligt 14 kap</w:t>
      </w:r>
      <w:r w:rsidR="0033162C">
        <w:rPr>
          <w:i/>
          <w:iCs/>
          <w:color w:val="FF0000"/>
        </w:rPr>
        <w:t>itel</w:t>
      </w:r>
      <w:r w:rsidRPr="00872822">
        <w:rPr>
          <w:i/>
          <w:iCs/>
          <w:color w:val="FF0000"/>
        </w:rPr>
        <w:t xml:space="preserve"> § 3, LUF: Till följd av denna kontroll tillämpas även 15 kap</w:t>
      </w:r>
      <w:r w:rsidR="0033162C">
        <w:rPr>
          <w:i/>
          <w:iCs/>
          <w:color w:val="FF0000"/>
        </w:rPr>
        <w:t>itel</w:t>
      </w:r>
      <w:r w:rsidRPr="00872822">
        <w:rPr>
          <w:i/>
          <w:iCs/>
          <w:color w:val="FF0000"/>
        </w:rPr>
        <w:t xml:space="preserve"> </w:t>
      </w:r>
      <w:r w:rsidR="00C9652E" w:rsidRPr="00872822">
        <w:rPr>
          <w:i/>
          <w:iCs/>
          <w:color w:val="FF0000"/>
        </w:rPr>
        <w:t>1–13</w:t>
      </w:r>
      <w:r w:rsidRPr="00872822">
        <w:rPr>
          <w:i/>
          <w:iCs/>
          <w:color w:val="FF0000"/>
        </w:rPr>
        <w:t xml:space="preserve"> §§ i lag (2016:1145) om offentlig upphandling (LOU).</w:t>
      </w:r>
    </w:p>
    <w:p w14:paraId="48DDCFF9" w14:textId="77777777" w:rsidR="00BB7AD3" w:rsidRPr="00872822" w:rsidRDefault="00BB7AD3" w:rsidP="00E37264">
      <w:pPr>
        <w:pStyle w:val="Normal2"/>
        <w:ind w:right="0"/>
        <w:rPr>
          <w:i/>
          <w:iCs/>
          <w:color w:val="FF0000"/>
        </w:rPr>
      </w:pPr>
    </w:p>
    <w:p w14:paraId="0080598E" w14:textId="77777777" w:rsidR="00BA3BE6" w:rsidRPr="009C1059" w:rsidRDefault="00BA3BE6" w:rsidP="00E37264">
      <w:pPr>
        <w:pStyle w:val="Normal2"/>
        <w:ind w:right="0"/>
      </w:pPr>
      <w:r w:rsidRPr="009C1059">
        <w:t>Oriktiga uppgifter kan ligga till grund för uteslutning av anbudsgivare alternativt senare hävning av avtal.</w:t>
      </w:r>
    </w:p>
    <w:p w14:paraId="56F844BF" w14:textId="77777777" w:rsidR="00BA3BE6" w:rsidRPr="009C1059" w:rsidRDefault="00BA3BE6" w:rsidP="00E37264">
      <w:pPr>
        <w:pStyle w:val="Normal2"/>
        <w:ind w:right="0"/>
      </w:pPr>
    </w:p>
    <w:p w14:paraId="0D723B04" w14:textId="77777777" w:rsidR="005B2D66" w:rsidRPr="009C1059" w:rsidRDefault="005B2D66" w:rsidP="00E37264">
      <w:pPr>
        <w:pStyle w:val="Rubrik5"/>
        <w:rPr>
          <w:b/>
        </w:rPr>
      </w:pPr>
      <w:bookmarkStart w:id="55" w:name="_Hlk94269617"/>
      <w:r w:rsidRPr="009C1059">
        <w:rPr>
          <w:b/>
        </w:rPr>
        <w:t>AFB.511</w:t>
      </w:r>
      <w:r w:rsidRPr="009C1059">
        <w:rPr>
          <w:b/>
        </w:rPr>
        <w:tab/>
        <w:t>Uppgifter från skatte- och kronofogdemyndighet</w:t>
      </w:r>
    </w:p>
    <w:p w14:paraId="724ECF68" w14:textId="77777777" w:rsidR="001A628E" w:rsidRPr="009C1059" w:rsidRDefault="001A628E" w:rsidP="00E37264">
      <w:pPr>
        <w:pStyle w:val="Normal2"/>
        <w:ind w:right="0"/>
      </w:pPr>
      <w:r w:rsidRPr="009C1059">
        <w:t>Anbudsgivare ska</w:t>
      </w:r>
    </w:p>
    <w:p w14:paraId="5477C982" w14:textId="77777777" w:rsidR="009E3358" w:rsidRPr="009C1059" w:rsidRDefault="009E3358" w:rsidP="00E37264">
      <w:pPr>
        <w:pStyle w:val="Normal2"/>
        <w:numPr>
          <w:ilvl w:val="0"/>
          <w:numId w:val="3"/>
        </w:numPr>
        <w:ind w:right="0"/>
      </w:pPr>
      <w:r w:rsidRPr="009C1059">
        <w:rPr>
          <w:szCs w:val="24"/>
        </w:rPr>
        <w:t xml:space="preserve">uppfylla, i Sverige eller hemlandet, ställda krav avseende </w:t>
      </w:r>
      <w:r w:rsidR="007103B6" w:rsidRPr="009C1059">
        <w:rPr>
          <w:szCs w:val="24"/>
        </w:rPr>
        <w:t>registrerings</w:t>
      </w:r>
      <w:r w:rsidRPr="009C1059">
        <w:rPr>
          <w:szCs w:val="24"/>
        </w:rPr>
        <w:t>-, skatte- och avgiftsskyldigheter samt</w:t>
      </w:r>
    </w:p>
    <w:p w14:paraId="127A5C77" w14:textId="77777777" w:rsidR="001A628E" w:rsidRPr="009C1059" w:rsidRDefault="009E3358" w:rsidP="00E37264">
      <w:pPr>
        <w:pStyle w:val="Normal2"/>
        <w:numPr>
          <w:ilvl w:val="0"/>
          <w:numId w:val="3"/>
        </w:numPr>
        <w:ind w:right="0"/>
      </w:pPr>
      <w:r w:rsidRPr="009C1059">
        <w:rPr>
          <w:szCs w:val="24"/>
        </w:rPr>
        <w:t>inneha giltig F-skattsedel.</w:t>
      </w:r>
    </w:p>
    <w:p w14:paraId="7B3A0BB5" w14:textId="77777777" w:rsidR="009E3358" w:rsidRPr="009C1059" w:rsidRDefault="009E3358" w:rsidP="00E37264">
      <w:pPr>
        <w:pStyle w:val="Normal2"/>
        <w:ind w:right="0"/>
      </w:pPr>
    </w:p>
    <w:p w14:paraId="7CE00DB8" w14:textId="77777777" w:rsidR="00462B39" w:rsidRPr="009C1059" w:rsidRDefault="009E3358" w:rsidP="00E37264">
      <w:pPr>
        <w:pStyle w:val="Normal2"/>
        <w:ind w:right="0"/>
      </w:pPr>
      <w:r w:rsidRPr="009C1059">
        <w:t>Beställaren samarbetar med Skatteverket och kontroll av ovanstående kommer att ske genom att beställaren inhämtar uppgifter från Skatteverket och/eller annan myndighet.</w:t>
      </w:r>
    </w:p>
    <w:p w14:paraId="515DC4C4" w14:textId="77777777" w:rsidR="00E45F33" w:rsidRDefault="00932DF2" w:rsidP="00E37264">
      <w:pPr>
        <w:pStyle w:val="Normal2"/>
        <w:ind w:right="0"/>
      </w:pPr>
      <w:r w:rsidRPr="009C1059">
        <w:t>För mer information</w:t>
      </w:r>
      <w:r w:rsidR="00483209" w:rsidRPr="009C1059">
        <w:t xml:space="preserve"> gällande </w:t>
      </w:r>
      <w:r w:rsidR="0023499A" w:rsidRPr="009C1059">
        <w:t>Mölndals stad</w:t>
      </w:r>
      <w:r w:rsidR="000B319F">
        <w:t>s</w:t>
      </w:r>
      <w:r w:rsidR="00483209" w:rsidRPr="009C1059">
        <w:t xml:space="preserve"> förebyggande arbete med Skatteverket</w:t>
      </w:r>
      <w:r w:rsidRPr="009C1059">
        <w:t xml:space="preserve"> se:</w:t>
      </w:r>
      <w:bookmarkEnd w:id="55"/>
      <w:r w:rsidR="00872822">
        <w:t xml:space="preserve"> </w:t>
      </w:r>
    </w:p>
    <w:p w14:paraId="3A7B4C7F" w14:textId="11BBCF8E" w:rsidR="00E45B52" w:rsidRPr="00B66779" w:rsidRDefault="004C0274" w:rsidP="004C0274">
      <w:pPr>
        <w:pStyle w:val="Normal2"/>
        <w:numPr>
          <w:ilvl w:val="0"/>
          <w:numId w:val="26"/>
        </w:numPr>
        <w:ind w:right="0"/>
      </w:pPr>
      <w:hyperlink r:id="rId19" w:history="1">
        <w:r w:rsidRPr="00B66779">
          <w:rPr>
            <w:rStyle w:val="Hyperlnk"/>
          </w:rPr>
          <w:t>Upphandling (molndal.se)</w:t>
        </w:r>
      </w:hyperlink>
      <w:r w:rsidR="004138FF" w:rsidRPr="00B66779">
        <w:t xml:space="preserve"> </w:t>
      </w:r>
    </w:p>
    <w:p w14:paraId="27327955" w14:textId="47AFA2E6" w:rsidR="007103B6" w:rsidRDefault="007103B6" w:rsidP="00081F66">
      <w:pPr>
        <w:widowControl/>
        <w:rPr>
          <w:rFonts w:ascii="Times New Roman" w:hAnsi="Times New Roman"/>
          <w:sz w:val="24"/>
        </w:rPr>
      </w:pPr>
    </w:p>
    <w:p w14:paraId="56657982" w14:textId="77777777" w:rsidR="00A05E09" w:rsidRPr="00ED31D6" w:rsidRDefault="00472814" w:rsidP="00E53E4B">
      <w:pPr>
        <w:pStyle w:val="Rubrik4"/>
        <w:rPr>
          <w:i w:val="0"/>
        </w:rPr>
      </w:pPr>
      <w:r w:rsidRPr="00ED31D6">
        <w:rPr>
          <w:i w:val="0"/>
        </w:rPr>
        <w:t>AFB.5</w:t>
      </w:r>
      <w:r w:rsidR="00135D9B" w:rsidRPr="00ED31D6">
        <w:rPr>
          <w:i w:val="0"/>
        </w:rPr>
        <w:t>2</w:t>
      </w:r>
      <w:r w:rsidRPr="00ED31D6">
        <w:rPr>
          <w:i w:val="0"/>
        </w:rPr>
        <w:tab/>
      </w:r>
      <w:r w:rsidR="00135D9B" w:rsidRPr="00ED31D6">
        <w:rPr>
          <w:i w:val="0"/>
        </w:rPr>
        <w:t>Prövning av anbudsgivares lämplighet</w:t>
      </w:r>
    </w:p>
    <w:p w14:paraId="0DF362F2" w14:textId="77777777" w:rsidR="00F64B1E" w:rsidRDefault="00F64B1E" w:rsidP="00E53E4B">
      <w:pPr>
        <w:ind w:left="1134"/>
        <w:rPr>
          <w:b/>
          <w:sz w:val="24"/>
          <w:szCs w:val="24"/>
        </w:rPr>
      </w:pPr>
    </w:p>
    <w:p w14:paraId="4D2794E9" w14:textId="77777777" w:rsidR="00A05E09" w:rsidRPr="007103B6" w:rsidRDefault="00A05E09" w:rsidP="00E53E4B">
      <w:pPr>
        <w:pStyle w:val="Normal2"/>
        <w:ind w:right="0"/>
        <w:rPr>
          <w:b/>
          <w:bCs/>
        </w:rPr>
      </w:pPr>
      <w:r w:rsidRPr="007103B6">
        <w:rPr>
          <w:b/>
          <w:bCs/>
        </w:rPr>
        <w:t>Registrering</w:t>
      </w:r>
      <w:r w:rsidR="002527D8" w:rsidRPr="007103B6">
        <w:rPr>
          <w:b/>
          <w:bCs/>
        </w:rPr>
        <w:t>sskyldighet</w:t>
      </w:r>
    </w:p>
    <w:p w14:paraId="028894ED" w14:textId="77777777" w:rsidR="002527D8" w:rsidRPr="009C1059" w:rsidRDefault="002527D8" w:rsidP="00E53E4B">
      <w:pPr>
        <w:pStyle w:val="Normal2"/>
        <w:ind w:right="0"/>
        <w:rPr>
          <w:bCs/>
        </w:rPr>
      </w:pPr>
      <w:r w:rsidRPr="009C1059">
        <w:rPr>
          <w:bCs/>
        </w:rPr>
        <w:t>Anbudsgivaren ska uppfylla, i Sverige eller hemlandet, ställda krav avseende registreringsskyldigheter.</w:t>
      </w:r>
    </w:p>
    <w:p w14:paraId="4CC5F940" w14:textId="77777777" w:rsidR="002527D8" w:rsidRPr="009C1059" w:rsidRDefault="002527D8" w:rsidP="00E53E4B">
      <w:pPr>
        <w:pStyle w:val="Normal2"/>
        <w:ind w:right="0"/>
        <w:rPr>
          <w:bCs/>
        </w:rPr>
      </w:pPr>
    </w:p>
    <w:p w14:paraId="61F7EC15" w14:textId="77777777" w:rsidR="002527D8" w:rsidRPr="009C1059" w:rsidRDefault="002527D8" w:rsidP="00E53E4B">
      <w:pPr>
        <w:pStyle w:val="Normal2"/>
        <w:ind w:right="0"/>
        <w:rPr>
          <w:bCs/>
        </w:rPr>
      </w:pPr>
      <w:r w:rsidRPr="009C1059">
        <w:rPr>
          <w:bCs/>
        </w:rPr>
        <w:t xml:space="preserve">Utländska anbudsgivare </w:t>
      </w:r>
      <w:r w:rsidR="001D4B15" w:rsidRPr="009C1059">
        <w:rPr>
          <w:bCs/>
        </w:rPr>
        <w:t>bör</w:t>
      </w:r>
      <w:r w:rsidRPr="009C1059">
        <w:rPr>
          <w:bCs/>
        </w:rPr>
        <w:t xml:space="preserve"> bifoga intyg på att de är registrerade i bolagsregister eller motsvarande.</w:t>
      </w:r>
    </w:p>
    <w:p w14:paraId="7F28DEAE" w14:textId="77777777" w:rsidR="002527D8" w:rsidRPr="009C1059" w:rsidRDefault="002527D8" w:rsidP="00E53E4B">
      <w:pPr>
        <w:pStyle w:val="Normal2"/>
        <w:ind w:right="0"/>
      </w:pPr>
    </w:p>
    <w:p w14:paraId="5DF3BF7B" w14:textId="77777777" w:rsidR="001A628E" w:rsidRPr="009C1059" w:rsidRDefault="001A628E" w:rsidP="00E53E4B">
      <w:pPr>
        <w:pStyle w:val="Normal2"/>
        <w:ind w:right="0"/>
        <w:rPr>
          <w:b/>
        </w:rPr>
      </w:pPr>
      <w:r w:rsidRPr="009C1059">
        <w:rPr>
          <w:b/>
        </w:rPr>
        <w:t>Ekonomisk stabilitet</w:t>
      </w:r>
    </w:p>
    <w:p w14:paraId="6B05BEB4" w14:textId="77777777" w:rsidR="00422B41" w:rsidRPr="009C1059" w:rsidRDefault="00422B41" w:rsidP="00E53E4B">
      <w:pPr>
        <w:pStyle w:val="Normal2"/>
        <w:ind w:right="0"/>
      </w:pPr>
      <w:r w:rsidRPr="009C1059">
        <w:t>Anbudsgivaren ska ha ekonomisk stabilitet och finansiell styrka för att genomföra up</w:t>
      </w:r>
      <w:r w:rsidR="009E3358" w:rsidRPr="009C1059">
        <w:t>pdraget under hela avtalstiden.</w:t>
      </w:r>
      <w:r w:rsidR="001D4B15" w:rsidRPr="009C1059">
        <w:t xml:space="preserve"> Leverantören ska uppnå godkänd nivå (kreditvärdig) hos kreditupplysningsföretag.</w:t>
      </w:r>
      <w:r w:rsidR="009E3358" w:rsidRPr="009C1059">
        <w:t xml:space="preserve"> </w:t>
      </w:r>
      <w:r w:rsidRPr="009C1059">
        <w:t xml:space="preserve">För att kontrollera anbudsgivarens respektive dennes eventuella underentreprenörers ekonomiska styrka kommer </w:t>
      </w:r>
      <w:r w:rsidR="0023499A" w:rsidRPr="009C1059">
        <w:t>Mölndals stad</w:t>
      </w:r>
      <w:r w:rsidRPr="009C1059">
        <w:t xml:space="preserve"> att ta in dessa uppgifter genom ett kreditupplysningsföretag.</w:t>
      </w:r>
    </w:p>
    <w:p w14:paraId="5671E43E" w14:textId="77777777" w:rsidR="00422B41" w:rsidRPr="009C1059" w:rsidRDefault="00422B41" w:rsidP="00E53E4B">
      <w:pPr>
        <w:pStyle w:val="Normal2"/>
        <w:ind w:right="0"/>
      </w:pPr>
    </w:p>
    <w:p w14:paraId="6A4E0B3E" w14:textId="77777777" w:rsidR="00422B41" w:rsidRPr="009C1059" w:rsidRDefault="00422B41" w:rsidP="00E53E4B">
      <w:pPr>
        <w:pStyle w:val="Normal2"/>
        <w:ind w:right="0"/>
      </w:pPr>
      <w:r w:rsidRPr="009C1059">
        <w:t xml:space="preserve">För det fall anbudsgivaren inte uppnår föreskriven nivå kan kravet på ekonomisk stabilitet ändå anses uppfyllt om anbudsgivaren, på </w:t>
      </w:r>
      <w:r w:rsidR="0023499A" w:rsidRPr="009C1059">
        <w:t>Mölndals stad</w:t>
      </w:r>
      <w:r w:rsidRPr="009C1059">
        <w:t>s begäran, lämnar annan utredning som styrker en stabil ekonomisk och finansiell ställning.</w:t>
      </w:r>
      <w:r w:rsidR="009E3358" w:rsidRPr="009C1059">
        <w:t xml:space="preserve"> Om leverantören inlämnar annat intyg ska detta vara maximalt tre (3) månader gammalt alt</w:t>
      </w:r>
      <w:r w:rsidR="007103B6">
        <w:t>ernativt</w:t>
      </w:r>
      <w:r w:rsidR="009E3358" w:rsidRPr="009C1059">
        <w:t xml:space="preserve"> senast tillgängliga årsredovisning.</w:t>
      </w:r>
    </w:p>
    <w:p w14:paraId="4F1238DE" w14:textId="77777777" w:rsidR="00F11ED3" w:rsidRPr="009C1059" w:rsidRDefault="00F11ED3" w:rsidP="00E53E4B">
      <w:pPr>
        <w:pStyle w:val="Normal2"/>
        <w:ind w:right="0"/>
      </w:pPr>
    </w:p>
    <w:p w14:paraId="091C7358" w14:textId="77777777" w:rsidR="00F11ED3" w:rsidRPr="009C1059" w:rsidRDefault="00F11ED3" w:rsidP="00E53E4B">
      <w:pPr>
        <w:pStyle w:val="Normal2"/>
        <w:ind w:right="0"/>
      </w:pPr>
      <w:r w:rsidRPr="009C1059">
        <w:t>Utländsk anbudsgivare ska kunna intyga ekonomisk stabilitet genom inlämnande av motsvarande kreditupplysning</w:t>
      </w:r>
      <w:r w:rsidR="003E0338" w:rsidRPr="009C1059">
        <w:t>s</w:t>
      </w:r>
      <w:r w:rsidRPr="009C1059">
        <w:t>dokumentation.</w:t>
      </w:r>
    </w:p>
    <w:p w14:paraId="2381B084" w14:textId="77777777" w:rsidR="001D4B15" w:rsidRPr="009C1059" w:rsidRDefault="001D4B15" w:rsidP="00E53E4B">
      <w:pPr>
        <w:pStyle w:val="Normal2"/>
        <w:ind w:right="0"/>
      </w:pPr>
    </w:p>
    <w:p w14:paraId="415D7E9C" w14:textId="77777777" w:rsidR="001D4B15" w:rsidRPr="009C1059" w:rsidRDefault="001D4B15" w:rsidP="00E53E4B">
      <w:pPr>
        <w:pStyle w:val="Normal2"/>
        <w:ind w:right="0"/>
      </w:pPr>
      <w:r w:rsidRPr="009C1059">
        <w:t>Om leverantören åberopar annat företags kapacitet för att uppfylla </w:t>
      </w:r>
      <w:r w:rsidRPr="009C1059">
        <w:rPr>
          <w:rStyle w:val="label-standard"/>
        </w:rPr>
        <w:t xml:space="preserve">ekonomisk och finansiell ställning eller teknisk- och yrkesmässig kapacitet ska ovanstående krav avseende </w:t>
      </w:r>
      <w:r w:rsidRPr="009C1059">
        <w:rPr>
          <w:rStyle w:val="label-standard"/>
        </w:rPr>
        <w:lastRenderedPageBreak/>
        <w:t>ekonomisk stabilitet och finansiell styrka även uppfyllas av företag vars kapacitet åberopas.</w:t>
      </w:r>
    </w:p>
    <w:p w14:paraId="3ACF0B87" w14:textId="77777777" w:rsidR="001A628E" w:rsidRPr="009C1059" w:rsidRDefault="001A628E" w:rsidP="00E53E4B">
      <w:pPr>
        <w:pStyle w:val="Normal2"/>
        <w:ind w:right="0"/>
      </w:pPr>
    </w:p>
    <w:p w14:paraId="33FA0040" w14:textId="77777777" w:rsidR="00B2305D" w:rsidRPr="009C1059" w:rsidRDefault="001A628E" w:rsidP="00E53E4B">
      <w:pPr>
        <w:pStyle w:val="Normal2"/>
        <w:ind w:right="0"/>
        <w:rPr>
          <w:b/>
          <w:szCs w:val="24"/>
        </w:rPr>
      </w:pPr>
      <w:r w:rsidRPr="009C1059">
        <w:rPr>
          <w:b/>
          <w:szCs w:val="24"/>
        </w:rPr>
        <w:t>Teknisk och yrkesmässig kapacitet</w:t>
      </w:r>
      <w:r w:rsidR="00C8783B">
        <w:rPr>
          <w:b/>
          <w:szCs w:val="24"/>
        </w:rPr>
        <w:t xml:space="preserve"> – </w:t>
      </w:r>
      <w:r w:rsidRPr="009C1059">
        <w:rPr>
          <w:b/>
          <w:szCs w:val="24"/>
        </w:rPr>
        <w:t>företaget</w:t>
      </w:r>
    </w:p>
    <w:p w14:paraId="17A09170" w14:textId="77777777" w:rsidR="00A76FC9" w:rsidRDefault="00E9490F" w:rsidP="00E53E4B">
      <w:pPr>
        <w:pStyle w:val="Normal2"/>
        <w:ind w:right="0"/>
        <w:rPr>
          <w:szCs w:val="24"/>
        </w:rPr>
      </w:pPr>
      <w:r w:rsidRPr="009C1059">
        <w:rPr>
          <w:szCs w:val="24"/>
        </w:rPr>
        <w:t>Anbudsgivaren</w:t>
      </w:r>
      <w:r w:rsidR="0063156A" w:rsidRPr="009C1059">
        <w:rPr>
          <w:szCs w:val="24"/>
        </w:rPr>
        <w:t xml:space="preserve"> ska ha utfört minst </w:t>
      </w:r>
      <w:r w:rsidR="00B50EA4" w:rsidRPr="007B1683">
        <w:rPr>
          <w:i/>
          <w:iCs/>
          <w:color w:val="FF0000"/>
          <w:szCs w:val="24"/>
        </w:rPr>
        <w:t>tre</w:t>
      </w:r>
      <w:r w:rsidR="0063156A" w:rsidRPr="007B1683">
        <w:rPr>
          <w:i/>
          <w:iCs/>
          <w:color w:val="FF0000"/>
          <w:szCs w:val="24"/>
        </w:rPr>
        <w:t xml:space="preserve"> (</w:t>
      </w:r>
      <w:r w:rsidR="00B50EA4" w:rsidRPr="007B1683">
        <w:rPr>
          <w:i/>
          <w:iCs/>
          <w:color w:val="FF0000"/>
          <w:szCs w:val="24"/>
        </w:rPr>
        <w:t>3</w:t>
      </w:r>
      <w:r w:rsidR="0063156A" w:rsidRPr="007B1683">
        <w:rPr>
          <w:i/>
          <w:iCs/>
          <w:color w:val="FF0000"/>
          <w:szCs w:val="24"/>
        </w:rPr>
        <w:t>)</w:t>
      </w:r>
      <w:r w:rsidR="0063156A" w:rsidRPr="007B1683">
        <w:rPr>
          <w:color w:val="FF0000"/>
          <w:szCs w:val="24"/>
        </w:rPr>
        <w:t xml:space="preserve"> </w:t>
      </w:r>
      <w:r w:rsidR="0063156A" w:rsidRPr="009C1059">
        <w:rPr>
          <w:szCs w:val="24"/>
        </w:rPr>
        <w:t>referensuppdrag</w:t>
      </w:r>
      <w:r w:rsidR="00B50EA4" w:rsidRPr="009C1059">
        <w:rPr>
          <w:szCs w:val="24"/>
        </w:rPr>
        <w:t xml:space="preserve"> </w:t>
      </w:r>
      <w:r w:rsidR="00B50EA4" w:rsidRPr="009C1059">
        <w:rPr>
          <w:i/>
          <w:iCs/>
          <w:color w:val="FF0000"/>
          <w:szCs w:val="24"/>
        </w:rPr>
        <w:t xml:space="preserve">bestående av </w:t>
      </w:r>
      <w:r w:rsidR="00325845" w:rsidRPr="009C1059">
        <w:rPr>
          <w:i/>
          <w:iCs/>
          <w:color w:val="FF0000"/>
          <w:szCs w:val="24"/>
        </w:rPr>
        <w:t>XXX-arbeten</w:t>
      </w:r>
      <w:r w:rsidR="00A97713" w:rsidRPr="009C1059">
        <w:rPr>
          <w:szCs w:val="24"/>
        </w:rPr>
        <w:t xml:space="preserve"> </w:t>
      </w:r>
      <w:r w:rsidR="00325845" w:rsidRPr="009C1059">
        <w:rPr>
          <w:szCs w:val="24"/>
        </w:rPr>
        <w:t xml:space="preserve">vilka varit utförda </w:t>
      </w:r>
      <w:r w:rsidR="00B50EA4" w:rsidRPr="009C1059">
        <w:rPr>
          <w:szCs w:val="24"/>
        </w:rPr>
        <w:t>under de senaste</w:t>
      </w:r>
      <w:r w:rsidR="00F24691" w:rsidRPr="009C1059">
        <w:rPr>
          <w:szCs w:val="24"/>
        </w:rPr>
        <w:t xml:space="preserve"> fem</w:t>
      </w:r>
      <w:r w:rsidR="00B50EA4" w:rsidRPr="009C1059">
        <w:rPr>
          <w:szCs w:val="24"/>
        </w:rPr>
        <w:t xml:space="preserve"> </w:t>
      </w:r>
      <w:r w:rsidR="00524577" w:rsidRPr="009C1059">
        <w:rPr>
          <w:szCs w:val="24"/>
        </w:rPr>
        <w:t>(</w:t>
      </w:r>
      <w:r w:rsidR="00B50EA4" w:rsidRPr="009C1059">
        <w:rPr>
          <w:szCs w:val="24"/>
        </w:rPr>
        <w:t>5</w:t>
      </w:r>
      <w:r w:rsidR="00524577" w:rsidRPr="009C1059">
        <w:rPr>
          <w:szCs w:val="24"/>
        </w:rPr>
        <w:t>)</w:t>
      </w:r>
      <w:r w:rsidR="00B50EA4" w:rsidRPr="009C1059">
        <w:rPr>
          <w:szCs w:val="24"/>
        </w:rPr>
        <w:t xml:space="preserve"> åren</w:t>
      </w:r>
      <w:r w:rsidR="0063156A" w:rsidRPr="009C1059">
        <w:rPr>
          <w:szCs w:val="24"/>
        </w:rPr>
        <w:t xml:space="preserve">. </w:t>
      </w:r>
      <w:r w:rsidR="006369A9" w:rsidRPr="009C1059">
        <w:rPr>
          <w:szCs w:val="24"/>
        </w:rPr>
        <w:t xml:space="preserve">Varje enskilt uppdrag ska ha </w:t>
      </w:r>
      <w:r w:rsidR="009F381C">
        <w:rPr>
          <w:szCs w:val="24"/>
        </w:rPr>
        <w:t>uppgått till en entreprenadsumma</w:t>
      </w:r>
      <w:r w:rsidR="006369A9" w:rsidRPr="009C1059">
        <w:rPr>
          <w:szCs w:val="24"/>
        </w:rPr>
        <w:t xml:space="preserve"> på</w:t>
      </w:r>
      <w:r w:rsidR="009F381C">
        <w:rPr>
          <w:szCs w:val="24"/>
        </w:rPr>
        <w:t xml:space="preserve"> minst</w:t>
      </w:r>
      <w:r w:rsidR="006369A9" w:rsidRPr="009C1059">
        <w:rPr>
          <w:i/>
          <w:iCs/>
          <w:color w:val="FF0000"/>
          <w:szCs w:val="24"/>
        </w:rPr>
        <w:t xml:space="preserve"> XX</w:t>
      </w:r>
      <w:r w:rsidR="006369A9" w:rsidRPr="009C1059">
        <w:rPr>
          <w:color w:val="FF0000"/>
          <w:szCs w:val="24"/>
        </w:rPr>
        <w:t xml:space="preserve"> </w:t>
      </w:r>
      <w:r w:rsidR="007103B6" w:rsidRPr="007103B6">
        <w:rPr>
          <w:szCs w:val="24"/>
        </w:rPr>
        <w:t xml:space="preserve">miljoner </w:t>
      </w:r>
      <w:r w:rsidR="006369A9" w:rsidRPr="009C1059">
        <w:rPr>
          <w:szCs w:val="24"/>
        </w:rPr>
        <w:t>kr</w:t>
      </w:r>
      <w:r w:rsidR="000B319F">
        <w:rPr>
          <w:szCs w:val="24"/>
        </w:rPr>
        <w:t>onor</w:t>
      </w:r>
      <w:r w:rsidR="006369A9" w:rsidRPr="009C1059">
        <w:rPr>
          <w:szCs w:val="24"/>
        </w:rPr>
        <w:t xml:space="preserve"> </w:t>
      </w:r>
      <w:r w:rsidR="002F1516" w:rsidRPr="009C1059">
        <w:rPr>
          <w:szCs w:val="24"/>
        </w:rPr>
        <w:t>exkl</w:t>
      </w:r>
      <w:r w:rsidR="007103B6">
        <w:rPr>
          <w:szCs w:val="24"/>
        </w:rPr>
        <w:t>usive</w:t>
      </w:r>
      <w:r w:rsidR="002F1516" w:rsidRPr="009C1059">
        <w:rPr>
          <w:szCs w:val="24"/>
        </w:rPr>
        <w:t xml:space="preserve"> moms </w:t>
      </w:r>
      <w:r w:rsidR="006369A9" w:rsidRPr="009C1059">
        <w:rPr>
          <w:szCs w:val="24"/>
        </w:rPr>
        <w:t>och vara slutbesiktigade och godkända av beställaren.</w:t>
      </w:r>
    </w:p>
    <w:p w14:paraId="1C6FA082" w14:textId="77777777" w:rsidR="00A76FC9" w:rsidRDefault="00A76FC9" w:rsidP="00E53E4B">
      <w:pPr>
        <w:pStyle w:val="Normal2"/>
        <w:ind w:right="0"/>
        <w:rPr>
          <w:szCs w:val="24"/>
        </w:rPr>
      </w:pPr>
    </w:p>
    <w:p w14:paraId="00750223" w14:textId="7F9DDF33" w:rsidR="00A76FC9" w:rsidRDefault="001E0774" w:rsidP="00A76FC9">
      <w:pPr>
        <w:pStyle w:val="Normal2"/>
        <w:ind w:right="0"/>
        <w:rPr>
          <w:szCs w:val="24"/>
        </w:rPr>
      </w:pPr>
      <w:r w:rsidRPr="009C1059">
        <w:rPr>
          <w:szCs w:val="24"/>
        </w:rPr>
        <w:t>Anbudsgivare ska till anbud bifoga tre (3) ifyllda referensblanketter med betygsättning och underskrift från kontaktperson, se handling 13.</w:t>
      </w:r>
      <w:r w:rsidR="001F1FA1">
        <w:rPr>
          <w:szCs w:val="24"/>
        </w:rPr>
        <w:t>9</w:t>
      </w:r>
      <w:r w:rsidRPr="009C1059">
        <w:rPr>
          <w:szCs w:val="24"/>
        </w:rPr>
        <w:t xml:space="preserve"> Referensblankett.</w:t>
      </w:r>
      <w:r w:rsidR="00B364B5" w:rsidRPr="009C1059">
        <w:rPr>
          <w:szCs w:val="24"/>
        </w:rPr>
        <w:t xml:space="preserve"> </w:t>
      </w:r>
      <w:r w:rsidR="00B364B5" w:rsidRPr="009C1059">
        <w:rPr>
          <w:bCs/>
        </w:rPr>
        <w:t>Kund/referent får inte vara samma företag/person i alla tre (3) uppdragen.</w:t>
      </w:r>
      <w:r w:rsidRPr="009C1059">
        <w:rPr>
          <w:szCs w:val="24"/>
        </w:rPr>
        <w:t xml:space="preserve"> </w:t>
      </w:r>
      <w:r w:rsidR="00A76FC9">
        <w:rPr>
          <w:szCs w:val="24"/>
        </w:rPr>
        <w:t>Kund/r</w:t>
      </w:r>
      <w:r w:rsidR="00A76FC9" w:rsidRPr="00A76FC9">
        <w:rPr>
          <w:szCs w:val="24"/>
        </w:rPr>
        <w:t xml:space="preserve">eferent får inte </w:t>
      </w:r>
      <w:r w:rsidR="00B61897">
        <w:rPr>
          <w:szCs w:val="24"/>
        </w:rPr>
        <w:t>avse ett</w:t>
      </w:r>
      <w:r w:rsidR="00A76FC9" w:rsidRPr="00A76FC9">
        <w:rPr>
          <w:szCs w:val="24"/>
        </w:rPr>
        <w:t xml:space="preserve"> bolag inom den egna koncernen</w:t>
      </w:r>
      <w:r w:rsidR="00A76FC9">
        <w:rPr>
          <w:szCs w:val="24"/>
        </w:rPr>
        <w:t xml:space="preserve">. </w:t>
      </w:r>
      <w:r w:rsidRPr="009C1059">
        <w:rPr>
          <w:szCs w:val="24"/>
        </w:rPr>
        <w:t xml:space="preserve">Samtliga betyg måste vara fyra (4) poäng eller högre på samtliga frågor för att anbudsgivare ska </w:t>
      </w:r>
      <w:r w:rsidR="00E069DF" w:rsidRPr="009C1059">
        <w:rPr>
          <w:szCs w:val="24"/>
        </w:rPr>
        <w:t>vara kvalificerad.</w:t>
      </w:r>
      <w:r w:rsidR="002B7CAC">
        <w:rPr>
          <w:szCs w:val="24"/>
        </w:rPr>
        <w:t xml:space="preserve"> </w:t>
      </w:r>
      <w:r w:rsidR="002B7CAC" w:rsidRPr="002B7CAC">
        <w:rPr>
          <w:i/>
          <w:iCs/>
          <w:szCs w:val="24"/>
        </w:rPr>
        <w:t>OBS! Endast bifogad referensblankett med märkning (dnr nr) för denna upphandling godkänns.</w:t>
      </w:r>
    </w:p>
    <w:p w14:paraId="558D549B" w14:textId="77777777" w:rsidR="00A76FC9" w:rsidRDefault="00A76FC9" w:rsidP="00A76FC9">
      <w:pPr>
        <w:pStyle w:val="Normal2"/>
        <w:ind w:right="0"/>
        <w:rPr>
          <w:szCs w:val="24"/>
        </w:rPr>
      </w:pPr>
    </w:p>
    <w:p w14:paraId="1B7CB6A7" w14:textId="2F57F083" w:rsidR="00A76FC9" w:rsidRPr="009C1059" w:rsidRDefault="00A76FC9" w:rsidP="00A76FC9">
      <w:pPr>
        <w:pStyle w:val="Normal2"/>
        <w:ind w:right="0"/>
        <w:rPr>
          <w:szCs w:val="24"/>
        </w:rPr>
      </w:pPr>
      <w:r w:rsidRPr="00A76FC9">
        <w:rPr>
          <w:szCs w:val="24"/>
        </w:rPr>
        <w:t>För de fall företaget utfört uppdrag åt Mölndals stad</w:t>
      </w:r>
      <w:r w:rsidR="006958B6">
        <w:rPr>
          <w:szCs w:val="24"/>
        </w:rPr>
        <w:t xml:space="preserve">, som överensstämmer med kravbeskrivningen, </w:t>
      </w:r>
      <w:r w:rsidRPr="00A76FC9">
        <w:rPr>
          <w:szCs w:val="24"/>
        </w:rPr>
        <w:t xml:space="preserve">ska </w:t>
      </w:r>
      <w:r w:rsidR="006958B6">
        <w:rPr>
          <w:szCs w:val="24"/>
        </w:rPr>
        <w:t>Mölndals stad lämnas som en av referenterna</w:t>
      </w:r>
      <w:r w:rsidRPr="00A76FC9">
        <w:rPr>
          <w:szCs w:val="24"/>
        </w:rPr>
        <w:t>.</w:t>
      </w:r>
      <w:r w:rsidR="006958B6">
        <w:rPr>
          <w:szCs w:val="24"/>
        </w:rPr>
        <w:t xml:space="preserve"> Uppdrag ska ha</w:t>
      </w:r>
      <w:r w:rsidR="006958B6" w:rsidRPr="006958B6">
        <w:rPr>
          <w:szCs w:val="24"/>
        </w:rPr>
        <w:t xml:space="preserve"> slutförts </w:t>
      </w:r>
      <w:r w:rsidR="006958B6">
        <w:rPr>
          <w:szCs w:val="24"/>
        </w:rPr>
        <w:t xml:space="preserve">inom </w:t>
      </w:r>
      <w:r w:rsidR="006958B6" w:rsidRPr="006958B6">
        <w:rPr>
          <w:szCs w:val="24"/>
        </w:rPr>
        <w:t xml:space="preserve">de senaste fem (5) åren, eller </w:t>
      </w:r>
      <w:r w:rsidR="006958B6">
        <w:rPr>
          <w:szCs w:val="24"/>
        </w:rPr>
        <w:t>vara</w:t>
      </w:r>
      <w:r w:rsidR="006958B6" w:rsidRPr="006958B6">
        <w:rPr>
          <w:szCs w:val="24"/>
        </w:rPr>
        <w:t xml:space="preserve"> ett pågående uppdrag som pågått minst ett (1) år från anbudsinlämnandet</w:t>
      </w:r>
      <w:r w:rsidR="006958B6">
        <w:rPr>
          <w:szCs w:val="24"/>
        </w:rPr>
        <w:t xml:space="preserve">. </w:t>
      </w:r>
      <w:r w:rsidRPr="00A76FC9">
        <w:rPr>
          <w:szCs w:val="24"/>
        </w:rPr>
        <w:t>Observera att ett pågående uppdrag åt Mölndals stad utgör ett undantag från krav på slutbesiktning.</w:t>
      </w:r>
      <w:r w:rsidR="002B7CAC">
        <w:rPr>
          <w:szCs w:val="24"/>
        </w:rPr>
        <w:t xml:space="preserve"> </w:t>
      </w:r>
      <w:r w:rsidR="002B7CAC" w:rsidRPr="002B7CAC">
        <w:rPr>
          <w:szCs w:val="24"/>
        </w:rPr>
        <w:t>Mölndals stad kan komma att ersätta inlämnad referensblankett med egen version om detta saknas i anbud och förutsättningar enligt ovan föreligger.</w:t>
      </w:r>
    </w:p>
    <w:p w14:paraId="54C419E3" w14:textId="1A77E808" w:rsidR="001E0774" w:rsidRPr="009C1059" w:rsidRDefault="001E0774" w:rsidP="00E53E4B">
      <w:pPr>
        <w:pStyle w:val="Normal2"/>
        <w:ind w:right="0"/>
        <w:rPr>
          <w:szCs w:val="24"/>
        </w:rPr>
      </w:pPr>
    </w:p>
    <w:p w14:paraId="6F6DDBBE" w14:textId="77777777" w:rsidR="00055173" w:rsidRPr="009C1059" w:rsidRDefault="00055173" w:rsidP="00E53E4B">
      <w:pPr>
        <w:pStyle w:val="Normal2"/>
        <w:ind w:right="0"/>
        <w:rPr>
          <w:bCs/>
        </w:rPr>
      </w:pPr>
      <w:r w:rsidRPr="009C1059">
        <w:rPr>
          <w:bCs/>
        </w:rPr>
        <w:t>Det är anbudsgivarens ansvar att innan anbudslämnande kontrollera att giltiga referensblanketter inlämnas.</w:t>
      </w:r>
    </w:p>
    <w:p w14:paraId="6493F0D9" w14:textId="77777777" w:rsidR="006C3BF4" w:rsidRPr="009C1059" w:rsidRDefault="006C3BF4" w:rsidP="00E53E4B">
      <w:pPr>
        <w:pStyle w:val="Normal2"/>
        <w:ind w:right="0"/>
        <w:rPr>
          <w:szCs w:val="24"/>
        </w:rPr>
      </w:pPr>
    </w:p>
    <w:p w14:paraId="1A8BAA19" w14:textId="77777777" w:rsidR="002A7EB3" w:rsidRPr="009C1059" w:rsidRDefault="0023499A" w:rsidP="00E53E4B">
      <w:pPr>
        <w:pStyle w:val="Normal2"/>
        <w:ind w:right="0"/>
        <w:rPr>
          <w:szCs w:val="24"/>
        </w:rPr>
      </w:pPr>
      <w:bookmarkStart w:id="56" w:name="_Hlk100833001"/>
      <w:r w:rsidRPr="009C1059">
        <w:rPr>
          <w:szCs w:val="24"/>
        </w:rPr>
        <w:t>Mölndals stad</w:t>
      </w:r>
      <w:r w:rsidR="006C3BF4" w:rsidRPr="009C1059">
        <w:rPr>
          <w:szCs w:val="24"/>
        </w:rPr>
        <w:t xml:space="preserve"> kan komma att kontakta angivna kontaktpersoner för referensuppdragen för att säkerställa lämnade uppgifter. Anbudsgivaren ansvarar för att kontaktpersonen för uppdraget är vidtalad och går att nå på angiven e-post/telefonnummer. Kontaktpersonen ska ha kunskap om hur uppdraget genomförts i sin verksamhet och kunna bekräfta att uppdraget genomförts så som det angetts i beskrivningen.</w:t>
      </w:r>
      <w:bookmarkEnd w:id="56"/>
    </w:p>
    <w:p w14:paraId="2CBBF1E8" w14:textId="380936A2" w:rsidR="00827EA8" w:rsidRDefault="00827EA8" w:rsidP="00081F66">
      <w:pPr>
        <w:widowControl/>
        <w:rPr>
          <w:rFonts w:asciiTheme="minorHAnsi" w:hAnsiTheme="minorHAnsi"/>
          <w:b/>
          <w:bCs/>
          <w:iCs/>
          <w:szCs w:val="24"/>
        </w:rPr>
      </w:pPr>
    </w:p>
    <w:p w14:paraId="413C0F3F" w14:textId="77777777" w:rsidR="00993297" w:rsidRPr="009C1059" w:rsidRDefault="00993297" w:rsidP="00E53E4B">
      <w:pPr>
        <w:pStyle w:val="Normal2"/>
        <w:ind w:right="0"/>
        <w:rPr>
          <w:b/>
          <w:bCs/>
          <w:iCs/>
          <w:szCs w:val="24"/>
        </w:rPr>
      </w:pPr>
      <w:r w:rsidRPr="009C1059">
        <w:rPr>
          <w:b/>
          <w:bCs/>
          <w:iCs/>
          <w:szCs w:val="24"/>
        </w:rPr>
        <w:t>Nystartade bolag</w:t>
      </w:r>
      <w:r w:rsidR="007928D2" w:rsidRPr="009C1059">
        <w:rPr>
          <w:b/>
          <w:bCs/>
          <w:iCs/>
          <w:szCs w:val="24"/>
        </w:rPr>
        <w:t xml:space="preserve"> (yngre än</w:t>
      </w:r>
      <w:r w:rsidR="00C8783B">
        <w:rPr>
          <w:b/>
          <w:bCs/>
          <w:iCs/>
          <w:szCs w:val="24"/>
        </w:rPr>
        <w:t xml:space="preserve"> fem</w:t>
      </w:r>
      <w:r w:rsidR="007928D2" w:rsidRPr="009C1059">
        <w:rPr>
          <w:b/>
          <w:bCs/>
          <w:iCs/>
          <w:szCs w:val="24"/>
        </w:rPr>
        <w:t xml:space="preserve"> </w:t>
      </w:r>
      <w:r w:rsidR="00C8783B">
        <w:rPr>
          <w:b/>
          <w:bCs/>
          <w:iCs/>
          <w:szCs w:val="24"/>
        </w:rPr>
        <w:t>(</w:t>
      </w:r>
      <w:r w:rsidR="007928D2" w:rsidRPr="009C1059">
        <w:rPr>
          <w:b/>
          <w:bCs/>
          <w:iCs/>
          <w:szCs w:val="24"/>
        </w:rPr>
        <w:t>5</w:t>
      </w:r>
      <w:r w:rsidR="00C8783B">
        <w:rPr>
          <w:b/>
          <w:bCs/>
          <w:iCs/>
          <w:szCs w:val="24"/>
        </w:rPr>
        <w:t>)</w:t>
      </w:r>
      <w:r w:rsidR="007928D2" w:rsidRPr="009C1059">
        <w:rPr>
          <w:b/>
          <w:bCs/>
          <w:iCs/>
          <w:szCs w:val="24"/>
        </w:rPr>
        <w:t xml:space="preserve"> år)</w:t>
      </w:r>
    </w:p>
    <w:p w14:paraId="3821C60B" w14:textId="77777777" w:rsidR="00422B41" w:rsidRPr="009C1059" w:rsidRDefault="007928D2" w:rsidP="00E53E4B">
      <w:pPr>
        <w:pStyle w:val="Normal2"/>
        <w:ind w:right="0"/>
        <w:rPr>
          <w:szCs w:val="24"/>
        </w:rPr>
      </w:pPr>
      <w:r w:rsidRPr="009C1059">
        <w:rPr>
          <w:szCs w:val="24"/>
        </w:rPr>
        <w:t xml:space="preserve">Anbudsgivaren bör ange uppgifter som styrker teknisk förmåga och kapacitet för </w:t>
      </w:r>
      <w:r w:rsidRPr="009C1059">
        <w:rPr>
          <w:i/>
          <w:iCs/>
          <w:szCs w:val="24"/>
        </w:rPr>
        <w:t>ledande personer</w:t>
      </w:r>
      <w:r w:rsidRPr="009C1059">
        <w:rPr>
          <w:szCs w:val="24"/>
        </w:rPr>
        <w:t xml:space="preserve"> inom det anbudslämnande företaget genom förteckning av totalt minst tre (3) tidigare uppdrag som visar på motsvarande erfarenhet enligt ovan. Ange även vem av företagets ledande personer som respektive uppdrag avser.</w:t>
      </w:r>
    </w:p>
    <w:p w14:paraId="02B76BE4" w14:textId="77777777" w:rsidR="00422B41" w:rsidRDefault="00422B41" w:rsidP="00E53E4B">
      <w:pPr>
        <w:pStyle w:val="Normal2"/>
        <w:ind w:right="0"/>
        <w:rPr>
          <w:b/>
          <w:bCs/>
        </w:rPr>
      </w:pPr>
      <w:bookmarkStart w:id="57" w:name="_Hlk89956868"/>
      <w:r w:rsidRPr="00872822">
        <w:rPr>
          <w:b/>
          <w:bCs/>
        </w:rPr>
        <w:t xml:space="preserve">Teknisk </w:t>
      </w:r>
      <w:r w:rsidR="0063156A" w:rsidRPr="00872822">
        <w:rPr>
          <w:b/>
          <w:bCs/>
        </w:rPr>
        <w:t>och yrkesmässig</w:t>
      </w:r>
      <w:r w:rsidR="00B50EA4" w:rsidRPr="00872822">
        <w:rPr>
          <w:b/>
          <w:bCs/>
        </w:rPr>
        <w:t xml:space="preserve"> kapacitet </w:t>
      </w:r>
      <w:r w:rsidR="00C8783B">
        <w:rPr>
          <w:b/>
          <w:szCs w:val="24"/>
        </w:rPr>
        <w:t>–</w:t>
      </w:r>
      <w:r w:rsidR="00B50EA4" w:rsidRPr="00872822">
        <w:rPr>
          <w:b/>
          <w:bCs/>
        </w:rPr>
        <w:t xml:space="preserve"> </w:t>
      </w:r>
      <w:r w:rsidR="0063156A" w:rsidRPr="00872822">
        <w:rPr>
          <w:b/>
          <w:bCs/>
        </w:rPr>
        <w:t>nyckelpersoner</w:t>
      </w:r>
      <w:r w:rsidRPr="00872822">
        <w:rPr>
          <w:b/>
          <w:bCs/>
        </w:rPr>
        <w:t>:</w:t>
      </w:r>
    </w:p>
    <w:p w14:paraId="51B2BFC7" w14:textId="77777777" w:rsidR="00872822" w:rsidRPr="00872822" w:rsidRDefault="00872822" w:rsidP="00E53E4B">
      <w:pPr>
        <w:pStyle w:val="Normal2"/>
        <w:ind w:right="0"/>
        <w:rPr>
          <w:b/>
          <w:bCs/>
        </w:rPr>
      </w:pPr>
    </w:p>
    <w:p w14:paraId="517406BE" w14:textId="77777777" w:rsidR="00502222" w:rsidRPr="009C1059" w:rsidRDefault="00502222" w:rsidP="00E53E4B">
      <w:pPr>
        <w:pStyle w:val="Normal2"/>
        <w:ind w:right="0"/>
        <w:rPr>
          <w:bCs/>
          <w:color w:val="000000" w:themeColor="text1"/>
          <w:u w:val="single"/>
        </w:rPr>
      </w:pPr>
      <w:r w:rsidRPr="008930A3">
        <w:rPr>
          <w:b/>
          <w:color w:val="000000" w:themeColor="text1"/>
        </w:rPr>
        <w:t>Övergripande projektorganisation</w:t>
      </w:r>
      <w:r w:rsidR="005A2AD3" w:rsidRPr="008930A3">
        <w:rPr>
          <w:b/>
          <w:color w:val="000000" w:themeColor="text1"/>
        </w:rPr>
        <w:t xml:space="preserve"> (arbetsledning)</w:t>
      </w:r>
      <w:r w:rsidRPr="008930A3">
        <w:rPr>
          <w:bCs/>
          <w:color w:val="000000" w:themeColor="text1"/>
        </w:rPr>
        <w:t>:</w:t>
      </w:r>
    </w:p>
    <w:p w14:paraId="6B338282" w14:textId="77777777" w:rsidR="00872822" w:rsidRPr="009C1059" w:rsidRDefault="00872822" w:rsidP="00E53E4B">
      <w:pPr>
        <w:pStyle w:val="Normal2"/>
        <w:ind w:right="0"/>
        <w:rPr>
          <w:bCs/>
          <w:i/>
          <w:iCs/>
          <w:color w:val="FF0000"/>
        </w:rPr>
      </w:pPr>
      <w:bookmarkStart w:id="58" w:name="_Hlk89958496"/>
      <w:r w:rsidRPr="009C1059">
        <w:rPr>
          <w:bCs/>
          <w:i/>
          <w:iCs/>
          <w:color w:val="FF0000"/>
        </w:rPr>
        <w:t>Anpassas efter projektstorlek (Vid mindre entreprenader kan ombud/projektansvarig tas bort)</w:t>
      </w:r>
    </w:p>
    <w:bookmarkEnd w:id="58"/>
    <w:p w14:paraId="3222AD1D" w14:textId="77777777" w:rsidR="00502222" w:rsidRPr="009C1059" w:rsidRDefault="00502222" w:rsidP="00E53E4B">
      <w:pPr>
        <w:pStyle w:val="Normal2"/>
        <w:ind w:right="0"/>
        <w:rPr>
          <w:bCs/>
          <w:u w:val="single"/>
        </w:rPr>
      </w:pPr>
    </w:p>
    <w:p w14:paraId="7757FCFC" w14:textId="77777777" w:rsidR="00253174" w:rsidRPr="00872822" w:rsidRDefault="00253174" w:rsidP="00E53E4B">
      <w:pPr>
        <w:pStyle w:val="Normal2"/>
        <w:ind w:right="0"/>
        <w:rPr>
          <w:u w:val="single"/>
        </w:rPr>
      </w:pPr>
      <w:r w:rsidRPr="00872822">
        <w:rPr>
          <w:u w:val="single"/>
        </w:rPr>
        <w:t>Ombud/Projekt</w:t>
      </w:r>
      <w:r w:rsidR="00076FED" w:rsidRPr="00872822">
        <w:rPr>
          <w:u w:val="single"/>
        </w:rPr>
        <w:t>ansvarig</w:t>
      </w:r>
    </w:p>
    <w:p w14:paraId="05914C62" w14:textId="77777777" w:rsidR="00253174" w:rsidRPr="009C1059" w:rsidRDefault="00253174" w:rsidP="00E53E4B">
      <w:pPr>
        <w:pStyle w:val="Normal2"/>
        <w:ind w:right="0"/>
        <w:rPr>
          <w:iCs/>
        </w:rPr>
      </w:pPr>
      <w:r w:rsidRPr="009C1059">
        <w:rPr>
          <w:iCs/>
        </w:rPr>
        <w:t>Huvudansvarig för projektet med det övergripande ansvaret för att projektet genomförs inom bestämda ekonomiska ramar samt att satta mål avseende tider, miljö, kvalitet och arbetsmiljö uppfylls.</w:t>
      </w:r>
    </w:p>
    <w:p w14:paraId="322BF064" w14:textId="77777777" w:rsidR="00253174" w:rsidRPr="009C1059" w:rsidRDefault="00253174" w:rsidP="00E53E4B">
      <w:pPr>
        <w:pStyle w:val="Normal2"/>
        <w:numPr>
          <w:ilvl w:val="0"/>
          <w:numId w:val="4"/>
        </w:numPr>
        <w:ind w:right="0"/>
      </w:pPr>
      <w:r w:rsidRPr="009C1059">
        <w:t>Ombud/Projekt</w:t>
      </w:r>
      <w:r w:rsidR="00076FED" w:rsidRPr="009C1059">
        <w:t>ansvarig</w:t>
      </w:r>
      <w:r w:rsidRPr="009C1059">
        <w:t xml:space="preserve"> ska ha minst fem (5) års erfarenhet som projekt</w:t>
      </w:r>
      <w:r w:rsidR="00076FED" w:rsidRPr="009C1059">
        <w:t>ansvarig</w:t>
      </w:r>
      <w:r w:rsidRPr="009C1059">
        <w:t xml:space="preserve"> av liknande projekt.</w:t>
      </w:r>
    </w:p>
    <w:p w14:paraId="5AB20D49" w14:textId="77777777" w:rsidR="00253174" w:rsidRPr="009C1059" w:rsidRDefault="00253174" w:rsidP="00E53E4B">
      <w:pPr>
        <w:pStyle w:val="Normal2"/>
        <w:numPr>
          <w:ilvl w:val="0"/>
          <w:numId w:val="4"/>
        </w:numPr>
        <w:ind w:right="0"/>
      </w:pPr>
      <w:r w:rsidRPr="009C1059">
        <w:t>Personen ska också ha utfört minst tre (3) referensuppdrag liknande de arbeten som ingår i denna upphandling de senaste fem (5) åren eller ha erfarenhet som bedöms som likvärdig av beställaren. Uppdragen ska vara slutförda.</w:t>
      </w:r>
    </w:p>
    <w:p w14:paraId="7BB48501" w14:textId="77777777" w:rsidR="00F453A0" w:rsidRPr="009C1059" w:rsidRDefault="00F453A0" w:rsidP="00E53E4B">
      <w:pPr>
        <w:pStyle w:val="Normal2"/>
        <w:ind w:right="0"/>
      </w:pPr>
    </w:p>
    <w:p w14:paraId="575F6F3F" w14:textId="77777777" w:rsidR="00253174" w:rsidRPr="00872822" w:rsidRDefault="00253174" w:rsidP="00E53E4B">
      <w:pPr>
        <w:pStyle w:val="Normal2"/>
        <w:ind w:right="0"/>
        <w:rPr>
          <w:u w:val="single"/>
        </w:rPr>
      </w:pPr>
      <w:r w:rsidRPr="00872822">
        <w:rPr>
          <w:u w:val="single"/>
        </w:rPr>
        <w:lastRenderedPageBreak/>
        <w:t>Platschef:</w:t>
      </w:r>
    </w:p>
    <w:p w14:paraId="033BB5B5" w14:textId="77777777" w:rsidR="00253174" w:rsidRPr="009C1059" w:rsidRDefault="00253174" w:rsidP="00E53E4B">
      <w:pPr>
        <w:pStyle w:val="Normal2"/>
        <w:numPr>
          <w:ilvl w:val="0"/>
          <w:numId w:val="5"/>
        </w:numPr>
        <w:ind w:right="0"/>
      </w:pPr>
      <w:r w:rsidRPr="009C1059">
        <w:t>En platschef har totalansvaret för bygget och hur det utförs, platschefen ska dessutom kontrollera att satta mål avseende tider, miljö, kvalitet och arbetsmiljö uppfylls.</w:t>
      </w:r>
      <w:r w:rsidR="00AB328F" w:rsidRPr="009C1059">
        <w:t xml:space="preserve"> Platschefen ska finnas tillgänglig för beställaren och på arbetsplatsen i behövlig omfattning.</w:t>
      </w:r>
    </w:p>
    <w:p w14:paraId="24B690DC" w14:textId="77777777" w:rsidR="00253174" w:rsidRPr="009C1059" w:rsidRDefault="00253174" w:rsidP="00E53E4B">
      <w:pPr>
        <w:pStyle w:val="Normal2"/>
        <w:numPr>
          <w:ilvl w:val="0"/>
          <w:numId w:val="5"/>
        </w:numPr>
        <w:ind w:right="0"/>
      </w:pPr>
      <w:r w:rsidRPr="009C1059">
        <w:t>Platschefen ska ha minst fem (5) års erfarenhet som platsledare av liknande projekt.</w:t>
      </w:r>
    </w:p>
    <w:p w14:paraId="0AE012EE" w14:textId="77777777" w:rsidR="00253174" w:rsidRPr="009C1059" w:rsidRDefault="00253174" w:rsidP="00E53E4B">
      <w:pPr>
        <w:pStyle w:val="Normal2"/>
        <w:ind w:right="0"/>
      </w:pPr>
      <w:r w:rsidRPr="009C1059">
        <w:t>Platschefen ska också ha utfört minst tre (3) referensuppdrag liknande de arbeten som ingår i denna upphandling under de senaste fem (5) åren eller ha erfarenhet som bedöms som likvärdig av beställaren. Uppdragen ska vara slutförda.</w:t>
      </w:r>
    </w:p>
    <w:p w14:paraId="5142F81F" w14:textId="77777777" w:rsidR="00253174" w:rsidRPr="009C1059" w:rsidRDefault="00253174" w:rsidP="00E53E4B">
      <w:pPr>
        <w:pStyle w:val="Normal2"/>
        <w:ind w:right="0"/>
      </w:pPr>
    </w:p>
    <w:p w14:paraId="113597EE" w14:textId="45212BA4" w:rsidR="00253174" w:rsidRPr="009C1059" w:rsidRDefault="00253174" w:rsidP="00E53E4B">
      <w:pPr>
        <w:pStyle w:val="Normal2"/>
        <w:ind w:right="0"/>
      </w:pPr>
      <w:r w:rsidRPr="009C1059">
        <w:t>Platschef ska ha genomgått utbildning i BAS-U.</w:t>
      </w:r>
      <w:r w:rsidR="008A2457">
        <w:t xml:space="preserve"> </w:t>
      </w:r>
      <w:r w:rsidR="008A2457" w:rsidRPr="008A2457">
        <w:t>Utbildningen ska kunna styrkas med intyg/certifikat och får inte vara äldre än fem år.</w:t>
      </w:r>
    </w:p>
    <w:p w14:paraId="501230B2" w14:textId="77777777" w:rsidR="00993297" w:rsidRPr="009C1059" w:rsidRDefault="00993297" w:rsidP="00E53E4B">
      <w:pPr>
        <w:pStyle w:val="Normal2"/>
        <w:ind w:right="0"/>
      </w:pPr>
    </w:p>
    <w:p w14:paraId="64E2EF15" w14:textId="77777777" w:rsidR="00253174" w:rsidRPr="00C8783B" w:rsidRDefault="00253174" w:rsidP="00E53E4B">
      <w:pPr>
        <w:pStyle w:val="Normal2"/>
        <w:ind w:right="0"/>
        <w:rPr>
          <w:u w:val="single"/>
        </w:rPr>
      </w:pPr>
      <w:r w:rsidRPr="00C8783B">
        <w:rPr>
          <w:u w:val="single"/>
        </w:rPr>
        <w:t>Arbetsledare:</w:t>
      </w:r>
    </w:p>
    <w:p w14:paraId="70FAF156" w14:textId="77777777" w:rsidR="00253174" w:rsidRPr="009C1059" w:rsidRDefault="00253174" w:rsidP="00E53E4B">
      <w:pPr>
        <w:pStyle w:val="Normal2"/>
        <w:ind w:right="0"/>
        <w:rPr>
          <w:iCs/>
        </w:rPr>
      </w:pPr>
      <w:r w:rsidRPr="009C1059">
        <w:rPr>
          <w:iCs/>
        </w:rPr>
        <w:t xml:space="preserve">Arbetsledare är en person med en arbetsledande befattning som driver det dagliga arbetet med avseende på tider, miljö, kvalitet och arbetsmiljö. Arbetsledaren ska finnas på arbetsplatsen dagligen. </w:t>
      </w:r>
    </w:p>
    <w:p w14:paraId="660961FB" w14:textId="77777777" w:rsidR="00253174" w:rsidRPr="009C1059" w:rsidRDefault="00253174" w:rsidP="00E53E4B">
      <w:pPr>
        <w:pStyle w:val="Normal2"/>
        <w:numPr>
          <w:ilvl w:val="0"/>
          <w:numId w:val="20"/>
        </w:numPr>
        <w:ind w:right="0"/>
      </w:pPr>
      <w:r w:rsidRPr="009C1059">
        <w:t>Arbetsledaren ska ha minst tre (3) års erfarenhet som arbetsledare av liknande projekt.</w:t>
      </w:r>
    </w:p>
    <w:p w14:paraId="1100D033" w14:textId="77777777" w:rsidR="00253174" w:rsidRPr="009C1059" w:rsidRDefault="00253174" w:rsidP="00E53E4B">
      <w:pPr>
        <w:pStyle w:val="Normal2"/>
        <w:numPr>
          <w:ilvl w:val="0"/>
          <w:numId w:val="20"/>
        </w:numPr>
        <w:ind w:right="0"/>
      </w:pPr>
      <w:r w:rsidRPr="009C1059">
        <w:t>Arbetsledaren ska också ha utfört minst två (2) referensuppdrag som arbetsledare liknande de arbeten som ingår i denna upphandling de senaste tre (3) åren eller ha erfarenhet som bedöms som likvärdig av beställaren. Uppdragen ska vara slutförda.</w:t>
      </w:r>
    </w:p>
    <w:p w14:paraId="673FEB39" w14:textId="77777777" w:rsidR="00502222" w:rsidRPr="009C1059" w:rsidRDefault="00502222" w:rsidP="00E53E4B">
      <w:pPr>
        <w:pStyle w:val="Normal2"/>
        <w:ind w:right="0"/>
      </w:pPr>
    </w:p>
    <w:p w14:paraId="1A2FDA7A" w14:textId="77777777" w:rsidR="0072271D" w:rsidRPr="009C1059" w:rsidRDefault="00502222" w:rsidP="00E53E4B">
      <w:pPr>
        <w:pStyle w:val="Normal2"/>
        <w:ind w:right="0"/>
      </w:pPr>
      <w:r w:rsidRPr="009C1059">
        <w:t>Ombud/Projekt</w:t>
      </w:r>
      <w:r w:rsidR="00076FED" w:rsidRPr="009C1059">
        <w:t>ansvarig</w:t>
      </w:r>
      <w:r w:rsidRPr="009C1059">
        <w:t>, platschef och arbetsledare får inte utgöras av samma person.</w:t>
      </w:r>
    </w:p>
    <w:p w14:paraId="38DD3BF5" w14:textId="5481BFF7" w:rsidR="00C8783B" w:rsidRDefault="00C8783B" w:rsidP="00081F66">
      <w:pPr>
        <w:widowControl/>
        <w:rPr>
          <w:b/>
          <w:bCs/>
        </w:rPr>
      </w:pPr>
      <w:bookmarkStart w:id="59" w:name="_Hlk100823102"/>
    </w:p>
    <w:p w14:paraId="1A520457" w14:textId="77777777" w:rsidR="00A05E09" w:rsidRPr="00A81A46" w:rsidRDefault="00A05E09" w:rsidP="00E53E4B">
      <w:pPr>
        <w:pStyle w:val="Normal2"/>
        <w:ind w:right="0"/>
        <w:rPr>
          <w:b/>
          <w:bCs/>
        </w:rPr>
      </w:pPr>
      <w:r w:rsidRPr="00A81A46">
        <w:rPr>
          <w:b/>
          <w:bCs/>
        </w:rPr>
        <w:t>Åberopande av andra företags kapacitet</w:t>
      </w:r>
    </w:p>
    <w:p w14:paraId="577D4B61" w14:textId="77777777" w:rsidR="00A05E09" w:rsidRPr="009C1059" w:rsidRDefault="00A05E09" w:rsidP="00E53E4B">
      <w:pPr>
        <w:pStyle w:val="Normal2"/>
        <w:ind w:right="0"/>
        <w:rPr>
          <w:bCs/>
        </w:rPr>
      </w:pPr>
      <w:r w:rsidRPr="009C1059">
        <w:rPr>
          <w:bCs/>
        </w:rPr>
        <w:t>Leverantör som inte uppfyller ställda krav på ekonomisk och finansiell ställning eller teknisk och yrkesmässig kapacitet får i sitt anbud vid behov hänvisa till andra företags kapacitet.</w:t>
      </w:r>
    </w:p>
    <w:p w14:paraId="7CC1B6E7" w14:textId="77777777" w:rsidR="00A05E09" w:rsidRPr="009C1059" w:rsidRDefault="00A05E09" w:rsidP="00E53E4B">
      <w:pPr>
        <w:pStyle w:val="Normal2"/>
        <w:ind w:right="0"/>
        <w:rPr>
          <w:bCs/>
        </w:rPr>
      </w:pPr>
    </w:p>
    <w:p w14:paraId="2E92C6FC" w14:textId="77777777" w:rsidR="00A05E09" w:rsidRPr="009C1059" w:rsidRDefault="00A05E09" w:rsidP="00E53E4B">
      <w:pPr>
        <w:pStyle w:val="Normal2"/>
        <w:ind w:right="0"/>
        <w:rPr>
          <w:bCs/>
        </w:rPr>
      </w:pPr>
      <w:r w:rsidRPr="009C1059">
        <w:rPr>
          <w:bCs/>
        </w:rPr>
        <w:t>Om leverantören avser åberopa annat företags kapacitet för att uppfylla något av ovan nämnda kvalificeringskrav ska detta anges. Leverantören ska också ange vilket typ av kapacitet som åberopas (ekonomisk och finansiell ställning eller teknisk- och yrkesmässig kapacitet).</w:t>
      </w:r>
    </w:p>
    <w:p w14:paraId="4FE8902E" w14:textId="77777777" w:rsidR="00A05E09" w:rsidRPr="009C1059" w:rsidRDefault="00A05E09" w:rsidP="00E53E4B">
      <w:pPr>
        <w:pStyle w:val="Normal2"/>
        <w:ind w:right="0"/>
        <w:rPr>
          <w:bCs/>
        </w:rPr>
      </w:pPr>
    </w:p>
    <w:p w14:paraId="27F01E5D" w14:textId="77777777" w:rsidR="00A05E09" w:rsidRPr="009C1059" w:rsidRDefault="0023499A" w:rsidP="00E53E4B">
      <w:pPr>
        <w:pStyle w:val="Normal2"/>
        <w:ind w:right="0"/>
        <w:rPr>
          <w:bCs/>
        </w:rPr>
      </w:pPr>
      <w:r w:rsidRPr="009C1059">
        <w:rPr>
          <w:bCs/>
        </w:rPr>
        <w:t>Mölndals stad</w:t>
      </w:r>
      <w:r w:rsidR="00A05E09" w:rsidRPr="009C1059">
        <w:rPr>
          <w:bCs/>
        </w:rPr>
        <w:t xml:space="preserve"> kan därefter komma att begära in skriftligt bevis som styrker att leverantören förfogar över nödvändiga resurser för att uppfylla kravet när uppdraget ska fullgöras. Sådant bevis kan också lämnas nedan.</w:t>
      </w:r>
    </w:p>
    <w:p w14:paraId="41C98D9B" w14:textId="77777777" w:rsidR="00A05E09" w:rsidRPr="009C1059" w:rsidRDefault="00A05E09" w:rsidP="00E53E4B">
      <w:pPr>
        <w:pStyle w:val="Normal2"/>
        <w:ind w:right="0"/>
        <w:rPr>
          <w:bCs/>
        </w:rPr>
      </w:pPr>
    </w:p>
    <w:p w14:paraId="6C4A5982" w14:textId="77777777" w:rsidR="00A05E09" w:rsidRPr="009C1059" w:rsidRDefault="00A05E09" w:rsidP="00E53E4B">
      <w:pPr>
        <w:pStyle w:val="Normal2"/>
        <w:ind w:right="0"/>
        <w:rPr>
          <w:bCs/>
        </w:rPr>
      </w:pPr>
      <w:r w:rsidRPr="009C1059">
        <w:rPr>
          <w:bCs/>
        </w:rPr>
        <w:t>Skriftligt bevis kan t</w:t>
      </w:r>
      <w:r w:rsidR="00C8783B">
        <w:rPr>
          <w:bCs/>
        </w:rPr>
        <w:t>ill exempel</w:t>
      </w:r>
      <w:r w:rsidRPr="009C1059">
        <w:rPr>
          <w:bCs/>
        </w:rPr>
        <w:t xml:space="preserve"> utgöras av ett skriftligt samarbetsavtal/åtagande från företaget i fråga där det framgår att kapacitet som åberopas finns till förfogande.</w:t>
      </w:r>
    </w:p>
    <w:bookmarkEnd w:id="59"/>
    <w:p w14:paraId="7B58C722" w14:textId="77777777" w:rsidR="00463B6F" w:rsidRPr="009C1059" w:rsidRDefault="00463B6F" w:rsidP="00E53E4B">
      <w:pPr>
        <w:pStyle w:val="Normal2"/>
        <w:ind w:right="0"/>
        <w:rPr>
          <w:bCs/>
        </w:rPr>
      </w:pPr>
    </w:p>
    <w:bookmarkEnd w:id="57"/>
    <w:p w14:paraId="17DC6DBF" w14:textId="77777777" w:rsidR="007B5BEA" w:rsidRDefault="007B5BEA" w:rsidP="00E53E4B">
      <w:pPr>
        <w:pStyle w:val="Rubrik4"/>
        <w:rPr>
          <w:i w:val="0"/>
        </w:rPr>
      </w:pPr>
      <w:r w:rsidRPr="009C1059">
        <w:rPr>
          <w:i w:val="0"/>
        </w:rPr>
        <w:t>AFB.5</w:t>
      </w:r>
      <w:r w:rsidR="00181BF5" w:rsidRPr="009C1059">
        <w:rPr>
          <w:i w:val="0"/>
        </w:rPr>
        <w:t>3</w:t>
      </w:r>
      <w:r w:rsidRPr="009C1059">
        <w:rPr>
          <w:i w:val="0"/>
        </w:rPr>
        <w:tab/>
      </w:r>
      <w:r w:rsidR="007F230F" w:rsidRPr="009C1059">
        <w:rPr>
          <w:i w:val="0"/>
        </w:rPr>
        <w:t>P</w:t>
      </w:r>
      <w:r w:rsidRPr="009C1059">
        <w:rPr>
          <w:i w:val="0"/>
        </w:rPr>
        <w:t>rövning av anbud</w:t>
      </w:r>
    </w:p>
    <w:p w14:paraId="7E6AFEBE" w14:textId="77777777" w:rsidR="00124B3E" w:rsidRPr="00124B3E" w:rsidRDefault="00124B3E" w:rsidP="00124B3E">
      <w:pPr>
        <w:pStyle w:val="Normal2"/>
        <w:ind w:right="0"/>
        <w:rPr>
          <w:i/>
          <w:iCs/>
          <w:color w:val="FF0000"/>
        </w:rPr>
      </w:pPr>
      <w:r w:rsidRPr="00124B3E">
        <w:rPr>
          <w:i/>
          <w:iCs/>
          <w:color w:val="FF0000"/>
        </w:rPr>
        <w:t>När alternativ 1 eller 2 valt</w:t>
      </w:r>
      <w:r>
        <w:rPr>
          <w:i/>
          <w:iCs/>
          <w:color w:val="FF0000"/>
        </w:rPr>
        <w:t>s</w:t>
      </w:r>
      <w:r w:rsidRPr="00124B3E">
        <w:rPr>
          <w:i/>
          <w:iCs/>
          <w:color w:val="FF0000"/>
        </w:rPr>
        <w:t xml:space="preserve"> ska blå/grön</w:t>
      </w:r>
      <w:r>
        <w:rPr>
          <w:i/>
          <w:iCs/>
          <w:color w:val="FF0000"/>
        </w:rPr>
        <w:t xml:space="preserve"> bakgrundsfärg</w:t>
      </w:r>
      <w:r w:rsidRPr="00124B3E">
        <w:rPr>
          <w:i/>
          <w:iCs/>
          <w:color w:val="FF0000"/>
        </w:rPr>
        <w:t xml:space="preserve"> tas bort</w:t>
      </w:r>
    </w:p>
    <w:bookmarkEnd w:id="53"/>
    <w:bookmarkEnd w:id="54"/>
    <w:p w14:paraId="49FF9AB6" w14:textId="77777777" w:rsidR="00936F00" w:rsidRDefault="00936F00" w:rsidP="00E53E4B">
      <w:pPr>
        <w:pStyle w:val="Normal2"/>
        <w:ind w:right="0"/>
      </w:pPr>
      <w:r>
        <w:t>Anbudsutvärdering sker i följande tre steg:</w:t>
      </w:r>
    </w:p>
    <w:p w14:paraId="5742924B" w14:textId="09C08AA2" w:rsidR="004E3E95" w:rsidRDefault="004E3E95" w:rsidP="004E3E95">
      <w:pPr>
        <w:pStyle w:val="Normal2"/>
        <w:numPr>
          <w:ilvl w:val="0"/>
          <w:numId w:val="22"/>
        </w:numPr>
        <w:ind w:right="0"/>
      </w:pPr>
      <w:r>
        <w:t>A</w:t>
      </w:r>
      <w:r w:rsidR="00CB2BB6" w:rsidRPr="009C1059">
        <w:t>nbudsutvärdering genomförs för samtliga anbud som inkommit</w:t>
      </w:r>
      <w:r w:rsidR="00936F00">
        <w:t xml:space="preserve"> innan sista anbudsdag</w:t>
      </w:r>
      <w:r w:rsidR="00CB2BB6" w:rsidRPr="009C1059">
        <w:t>.</w:t>
      </w:r>
      <w:r w:rsidR="00936F00">
        <w:t xml:space="preserve"> </w:t>
      </w:r>
      <w:r w:rsidR="00CB2BB6" w:rsidRPr="009C1059">
        <w:t>Anbuden ordnas efter fördelaktighet enligt aktuell *</w:t>
      </w:r>
      <w:r w:rsidR="00CB2BB6" w:rsidRPr="009C1059">
        <w:rPr>
          <w:i/>
        </w:rPr>
        <w:t>utvärderingsmetod</w:t>
      </w:r>
      <w:r w:rsidR="00CB2BB6" w:rsidRPr="009C1059">
        <w:t xml:space="preserve"> (se nedan)</w:t>
      </w:r>
      <w:r>
        <w:t xml:space="preserve"> i en preliminär rangordning</w:t>
      </w:r>
      <w:r w:rsidR="00CB2BB6" w:rsidRPr="009C1059">
        <w:t>. Den anbudsgivare som lämnat mest ekonomisk fördelaktiga anbud enligt aktuell utvärderingsmetod utses till preliminär vinnare.</w:t>
      </w:r>
    </w:p>
    <w:p w14:paraId="601D22FD" w14:textId="7CBFA1EC" w:rsidR="00CB2BB6" w:rsidRDefault="004E3E95" w:rsidP="004E3E95">
      <w:pPr>
        <w:pStyle w:val="Normal2"/>
        <w:numPr>
          <w:ilvl w:val="0"/>
          <w:numId w:val="22"/>
        </w:numPr>
        <w:ind w:right="0"/>
      </w:pPr>
      <w:r w:rsidRPr="004E3E95">
        <w:t xml:space="preserve">Den preliminära vinnaren genomgår en kvalificering. I kvalificeringsfasen kontrolleras anbudsgivarens förmåga att fullgöra avtalet enligt de krav som finns uppställda i </w:t>
      </w:r>
      <w:r w:rsidRPr="004E3E95">
        <w:lastRenderedPageBreak/>
        <w:t xml:space="preserve">upphandlingsdokumenten. Om den preliminära vinnaren uppfyller kvalificeringskraven, och dennes anbud </w:t>
      </w:r>
      <w:r>
        <w:t>uppfyller</w:t>
      </w:r>
      <w:r w:rsidRPr="004E3E95">
        <w:t xml:space="preserve"> </w:t>
      </w:r>
      <w:r>
        <w:t>övriga form</w:t>
      </w:r>
      <w:r w:rsidRPr="004E3E95">
        <w:t>krav</w:t>
      </w:r>
      <w:r>
        <w:t xml:space="preserve"> </w:t>
      </w:r>
      <w:r w:rsidR="009D2198">
        <w:t>enligt Anbudsformulär</w:t>
      </w:r>
      <w:r w:rsidRPr="004E3E95">
        <w:t>, går denne vidare till steg 3.</w:t>
      </w:r>
      <w:r w:rsidR="004955B8">
        <w:br/>
      </w:r>
      <w:r w:rsidR="004955B8" w:rsidRPr="004955B8">
        <w:rPr>
          <w:i/>
          <w:iCs/>
        </w:rPr>
        <w:t>Om kvalificeringskrav eller övriga anbudskrav inte uppfylls kommer anbudet att förkastas. Steg 2 börjar om med en ny kvalificering och kontroll av den anbudsgivare som ordnats näst mest fördelaktigt i steg 1. Denna process upprepas om nödvändigt.</w:t>
      </w:r>
    </w:p>
    <w:p w14:paraId="570549A6" w14:textId="5E1EEDE4" w:rsidR="004E3E95" w:rsidRDefault="004E3E95" w:rsidP="004E3E95">
      <w:pPr>
        <w:pStyle w:val="Normal2"/>
        <w:numPr>
          <w:ilvl w:val="0"/>
          <w:numId w:val="22"/>
        </w:numPr>
        <w:ind w:right="0"/>
      </w:pPr>
      <w:r w:rsidRPr="004E3E95">
        <w:t xml:space="preserve">Den anbudsgivare som är kvalificerad och har lämnat ett komplett anbud, vilket är det mest ekonomiskt fördelaktiga, kommer att tilldelas </w:t>
      </w:r>
      <w:r>
        <w:t>kontrakt</w:t>
      </w:r>
      <w:r w:rsidRPr="004E3E95">
        <w:t>.</w:t>
      </w:r>
    </w:p>
    <w:p w14:paraId="4572AC9B" w14:textId="77777777" w:rsidR="004E3E95" w:rsidRPr="009C1059" w:rsidRDefault="004E3E95" w:rsidP="004E3E95">
      <w:pPr>
        <w:pStyle w:val="Normal2"/>
        <w:ind w:left="0" w:right="0"/>
      </w:pPr>
    </w:p>
    <w:p w14:paraId="58D431C1" w14:textId="77777777" w:rsidR="00CB2BB6" w:rsidRPr="00C8783B" w:rsidRDefault="00CB2BB6" w:rsidP="00E53E4B">
      <w:pPr>
        <w:pStyle w:val="Normal2"/>
        <w:ind w:right="0"/>
        <w:rPr>
          <w:b/>
          <w:bCs/>
        </w:rPr>
      </w:pPr>
      <w:r w:rsidRPr="00C8783B">
        <w:rPr>
          <w:b/>
          <w:bCs/>
        </w:rPr>
        <w:t>*Utvärderingsmetod</w:t>
      </w:r>
    </w:p>
    <w:p w14:paraId="5F859DE4" w14:textId="77777777" w:rsidR="00A30342" w:rsidRPr="00813F97" w:rsidRDefault="00A30342" w:rsidP="00E53E4B">
      <w:pPr>
        <w:pStyle w:val="Normal2"/>
        <w:ind w:right="0"/>
        <w:rPr>
          <w:i/>
          <w:iCs/>
          <w:color w:val="FF0000"/>
        </w:rPr>
      </w:pPr>
      <w:r w:rsidRPr="00813F97">
        <w:rPr>
          <w:i/>
          <w:iCs/>
          <w:color w:val="FF0000"/>
        </w:rPr>
        <w:t>Anpassas efter varje projekt</w:t>
      </w:r>
    </w:p>
    <w:p w14:paraId="2407196F" w14:textId="77777777" w:rsidR="00D67148" w:rsidRPr="00813F97" w:rsidRDefault="00D67148" w:rsidP="00E53E4B">
      <w:pPr>
        <w:pStyle w:val="Normal2"/>
        <w:ind w:right="0"/>
        <w:rPr>
          <w:i/>
          <w:iCs/>
          <w:color w:val="FF0000"/>
        </w:rPr>
      </w:pPr>
      <w:r w:rsidRPr="00813F97">
        <w:rPr>
          <w:i/>
          <w:iCs/>
          <w:color w:val="FF0000"/>
        </w:rPr>
        <w:t>Alternativ 1</w:t>
      </w:r>
      <w:r w:rsidR="006C73FF">
        <w:rPr>
          <w:i/>
          <w:iCs/>
          <w:color w:val="FF0000"/>
        </w:rPr>
        <w:t xml:space="preserve"> </w:t>
      </w:r>
      <w:r w:rsidR="0075320C" w:rsidRPr="00813F97">
        <w:rPr>
          <w:i/>
          <w:iCs/>
          <w:color w:val="FF0000"/>
        </w:rPr>
        <w:t>(baseras bara på pris</w:t>
      </w:r>
      <w:r w:rsidR="00606AE3" w:rsidRPr="00813F97">
        <w:rPr>
          <w:i/>
          <w:iCs/>
          <w:color w:val="FF0000"/>
        </w:rPr>
        <w:t xml:space="preserve"> markerat med grönt</w:t>
      </w:r>
      <w:r w:rsidR="0075320C" w:rsidRPr="00813F97">
        <w:rPr>
          <w:i/>
          <w:iCs/>
          <w:color w:val="FF0000"/>
        </w:rPr>
        <w:t>)</w:t>
      </w:r>
      <w:r w:rsidRPr="00813F97">
        <w:rPr>
          <w:i/>
          <w:iCs/>
          <w:color w:val="FF0000"/>
        </w:rPr>
        <w:t>:</w:t>
      </w:r>
    </w:p>
    <w:p w14:paraId="3F67767D" w14:textId="77777777" w:rsidR="00472814" w:rsidRPr="009C1059" w:rsidRDefault="00A275A3" w:rsidP="00E53E4B">
      <w:pPr>
        <w:pStyle w:val="Normal2"/>
        <w:shd w:val="clear" w:color="auto" w:fill="C2D69B" w:themeFill="accent3" w:themeFillTint="99"/>
        <w:ind w:right="0"/>
      </w:pPr>
      <w:r w:rsidRPr="009C1059">
        <w:t>Utvärderingen görs enligt följande:</w:t>
      </w:r>
    </w:p>
    <w:p w14:paraId="7F3977F7" w14:textId="77777777" w:rsidR="00A275A3" w:rsidRPr="009C1059" w:rsidRDefault="00A275A3" w:rsidP="00E53E4B">
      <w:pPr>
        <w:pStyle w:val="Normal2"/>
        <w:shd w:val="clear" w:color="auto" w:fill="C2D69B" w:themeFill="accent3" w:themeFillTint="99"/>
        <w:ind w:right="0"/>
      </w:pPr>
      <w:r w:rsidRPr="009C1059">
        <w:t>Anbudssumma</w:t>
      </w:r>
      <w:r w:rsidR="00813F97">
        <w:t xml:space="preserve">: </w:t>
      </w:r>
      <w:r w:rsidRPr="009C1059">
        <w:t>Mängdförteckning</w:t>
      </w:r>
      <w:r w:rsidR="0072271D" w:rsidRPr="009C1059">
        <w:t>/</w:t>
      </w:r>
      <w:r w:rsidR="0072271D" w:rsidRPr="007B1683">
        <w:rPr>
          <w:i/>
          <w:iCs/>
          <w:color w:val="FF0000"/>
        </w:rPr>
        <w:t>ar</w:t>
      </w:r>
      <w:r w:rsidR="00813F97">
        <w:t xml:space="preserve"> </w:t>
      </w:r>
      <w:r w:rsidR="00813F97" w:rsidRPr="00813F97">
        <w:rPr>
          <w:i/>
          <w:iCs/>
          <w:color w:val="FF0000"/>
        </w:rPr>
        <w:t>handling 10.X</w:t>
      </w:r>
      <w:r w:rsidR="00813F97" w:rsidRPr="00813F97">
        <w:rPr>
          <w:color w:val="FF0000"/>
        </w:rPr>
        <w:t xml:space="preserve"> </w:t>
      </w:r>
      <w:r w:rsidR="00813F97">
        <w:t>(Summa 1</w:t>
      </w:r>
      <w:r w:rsidRPr="009C1059">
        <w:t xml:space="preserve">) + Summerad </w:t>
      </w:r>
      <w:r w:rsidR="00A81A46">
        <w:t>tim</w:t>
      </w:r>
      <w:r w:rsidRPr="009C1059">
        <w:t xml:space="preserve">prislista </w:t>
      </w:r>
      <w:r w:rsidR="00A81A46" w:rsidRPr="00A81A46">
        <w:rPr>
          <w:i/>
          <w:iCs/>
          <w:color w:val="FF0000"/>
        </w:rPr>
        <w:t>handling 10.</w:t>
      </w:r>
      <w:r w:rsidR="00813F97">
        <w:rPr>
          <w:i/>
          <w:iCs/>
          <w:color w:val="FF0000"/>
        </w:rPr>
        <w:t>X</w:t>
      </w:r>
      <w:r w:rsidRPr="00A81A46">
        <w:rPr>
          <w:color w:val="FF0000"/>
        </w:rPr>
        <w:t xml:space="preserve"> </w:t>
      </w:r>
      <w:r w:rsidRPr="009C1059">
        <w:t xml:space="preserve">(Summa 2) = </w:t>
      </w:r>
      <w:r w:rsidR="00C758FC">
        <w:t>Anbudspris</w:t>
      </w:r>
      <w:r w:rsidRPr="009C1059">
        <w:t xml:space="preserve"> (Summa 3)</w:t>
      </w:r>
    </w:p>
    <w:p w14:paraId="5ABC47C6" w14:textId="77777777" w:rsidR="00D67148" w:rsidRPr="009C1059" w:rsidRDefault="00D67148" w:rsidP="00E53E4B">
      <w:pPr>
        <w:pStyle w:val="Standardstycketecken"/>
      </w:pPr>
    </w:p>
    <w:p w14:paraId="041A5951" w14:textId="77777777" w:rsidR="00D67148" w:rsidRPr="00813F97" w:rsidRDefault="00D67148" w:rsidP="00E53E4B">
      <w:pPr>
        <w:pStyle w:val="Normal2"/>
        <w:ind w:right="0"/>
        <w:rPr>
          <w:i/>
          <w:iCs/>
          <w:color w:val="FF0000"/>
        </w:rPr>
      </w:pPr>
      <w:r w:rsidRPr="00813F97">
        <w:rPr>
          <w:i/>
          <w:iCs/>
          <w:color w:val="FF0000"/>
        </w:rPr>
        <w:t xml:space="preserve">Alternativ 2 </w:t>
      </w:r>
      <w:r w:rsidR="0075320C" w:rsidRPr="00813F97">
        <w:rPr>
          <w:i/>
          <w:iCs/>
          <w:color w:val="FF0000"/>
        </w:rPr>
        <w:t>(baseras på pris och</w:t>
      </w:r>
      <w:r w:rsidRPr="00813F97">
        <w:rPr>
          <w:i/>
          <w:iCs/>
          <w:color w:val="FF0000"/>
        </w:rPr>
        <w:t xml:space="preserve"> mjuka parametrar</w:t>
      </w:r>
      <w:r w:rsidR="00606AE3" w:rsidRPr="00813F97">
        <w:rPr>
          <w:i/>
          <w:iCs/>
          <w:color w:val="FF0000"/>
        </w:rPr>
        <w:t xml:space="preserve"> markerat med </w:t>
      </w:r>
      <w:r w:rsidR="0077062C" w:rsidRPr="00813F97">
        <w:rPr>
          <w:i/>
          <w:iCs/>
          <w:color w:val="FF0000"/>
        </w:rPr>
        <w:t>blått</w:t>
      </w:r>
      <w:r w:rsidR="00EB1BCA">
        <w:rPr>
          <w:i/>
          <w:iCs/>
          <w:color w:val="FF0000"/>
        </w:rPr>
        <w:t>,</w:t>
      </w:r>
      <w:r w:rsidR="00F64B1E">
        <w:rPr>
          <w:i/>
          <w:iCs/>
          <w:color w:val="FF0000"/>
        </w:rPr>
        <w:t xml:space="preserve"> </w:t>
      </w:r>
      <w:r w:rsidR="00EB1BCA">
        <w:rPr>
          <w:i/>
          <w:iCs/>
          <w:color w:val="FF0000"/>
        </w:rPr>
        <w:t>240 i formeln nedan baseras på att tre referensprojekt begärs in 3x80</w:t>
      </w:r>
      <w:r w:rsidRPr="00813F97">
        <w:rPr>
          <w:i/>
          <w:iCs/>
          <w:color w:val="FF0000"/>
        </w:rPr>
        <w:t>):</w:t>
      </w:r>
    </w:p>
    <w:p w14:paraId="01E11880" w14:textId="77777777" w:rsidR="00D67148" w:rsidRPr="009C1059" w:rsidRDefault="00D67148" w:rsidP="00E53E4B">
      <w:pPr>
        <w:pStyle w:val="Normal2"/>
        <w:shd w:val="clear" w:color="auto" w:fill="B8CCE4" w:themeFill="accent1" w:themeFillTint="66"/>
        <w:ind w:right="0"/>
      </w:pPr>
      <w:r w:rsidRPr="009C1059">
        <w:t>Utvärdering sker efter utvärderingsgrunden ekonomisk mest fördelaktiga anbud</w:t>
      </w:r>
    </w:p>
    <w:p w14:paraId="33759016" w14:textId="77777777" w:rsidR="00D67148" w:rsidRPr="009C1059" w:rsidRDefault="00D67148" w:rsidP="00E53E4B">
      <w:pPr>
        <w:pStyle w:val="Normal2"/>
        <w:shd w:val="clear" w:color="auto" w:fill="B8CCE4" w:themeFill="accent1" w:themeFillTint="66"/>
        <w:ind w:right="0"/>
      </w:pPr>
      <w:r w:rsidRPr="009C1059">
        <w:t xml:space="preserve">baserat på bästa förhållandet mellan pris och </w:t>
      </w:r>
      <w:r w:rsidR="00606AE3" w:rsidRPr="009C1059">
        <w:t>kvalit</w:t>
      </w:r>
      <w:r w:rsidR="00606AE3" w:rsidRPr="009C1059">
        <w:rPr>
          <w:noProof/>
        </w:rPr>
        <w:t>e</w:t>
      </w:r>
      <w:r w:rsidR="00606AE3" w:rsidRPr="009C1059">
        <w:t>t</w:t>
      </w:r>
      <w:r w:rsidRPr="009C1059">
        <w:t xml:space="preserve"> enligt nedanstående</w:t>
      </w:r>
    </w:p>
    <w:p w14:paraId="40256E91" w14:textId="77777777" w:rsidR="00D67148" w:rsidRPr="009C1059" w:rsidRDefault="00D67148" w:rsidP="00E53E4B">
      <w:pPr>
        <w:pStyle w:val="Normal2"/>
        <w:shd w:val="clear" w:color="auto" w:fill="B8CCE4" w:themeFill="accent1" w:themeFillTint="66"/>
        <w:ind w:right="0"/>
      </w:pPr>
      <w:r w:rsidRPr="009C1059">
        <w:t>kriterier:</w:t>
      </w:r>
    </w:p>
    <w:p w14:paraId="770F8198" w14:textId="77777777" w:rsidR="00D67148" w:rsidRPr="009C1059" w:rsidRDefault="00D67148" w:rsidP="00E53E4B">
      <w:pPr>
        <w:pStyle w:val="Normal2"/>
        <w:shd w:val="clear" w:color="auto" w:fill="B8CCE4" w:themeFill="accent1" w:themeFillTint="66"/>
        <w:ind w:right="0"/>
      </w:pPr>
      <w:r w:rsidRPr="009C1059">
        <w:t>• Anbudspris, se nedan</w:t>
      </w:r>
    </w:p>
    <w:p w14:paraId="28EBAB04" w14:textId="77777777" w:rsidR="00D67148" w:rsidRPr="009C1059" w:rsidRDefault="00D67148" w:rsidP="00E53E4B">
      <w:pPr>
        <w:pStyle w:val="Normal2"/>
        <w:shd w:val="clear" w:color="auto" w:fill="B8CCE4" w:themeFill="accent1" w:themeFillTint="66"/>
        <w:ind w:right="0"/>
      </w:pPr>
      <w:r w:rsidRPr="009C1059">
        <w:t>• Kvalitet: Bedömning av tidigare genomförda uppdrag, se nedan</w:t>
      </w:r>
    </w:p>
    <w:p w14:paraId="740C8999" w14:textId="77777777" w:rsidR="00D67148" w:rsidRPr="009C1059" w:rsidRDefault="00D67148" w:rsidP="00E53E4B">
      <w:pPr>
        <w:pStyle w:val="Normal2"/>
        <w:shd w:val="clear" w:color="auto" w:fill="B8CCE4" w:themeFill="accent1" w:themeFillTint="66"/>
        <w:ind w:right="0"/>
      </w:pPr>
    </w:p>
    <w:p w14:paraId="2007A7EC" w14:textId="77777777" w:rsidR="00D67148" w:rsidRPr="009C1059" w:rsidRDefault="00D67148" w:rsidP="00E53E4B">
      <w:pPr>
        <w:pStyle w:val="Normal2"/>
        <w:shd w:val="clear" w:color="auto" w:fill="B8CCE4" w:themeFill="accent1" w:themeFillTint="66"/>
        <w:ind w:right="0"/>
      </w:pPr>
      <w:r w:rsidRPr="009C1059">
        <w:t>Formel för utvärdering är:</w:t>
      </w:r>
    </w:p>
    <w:p w14:paraId="60C1CD98" w14:textId="77777777" w:rsidR="00D67148" w:rsidRPr="009C1059" w:rsidRDefault="00D67148" w:rsidP="00E53E4B">
      <w:pPr>
        <w:pStyle w:val="Normal2"/>
        <w:shd w:val="clear" w:color="auto" w:fill="B8CCE4" w:themeFill="accent1" w:themeFillTint="66"/>
        <w:ind w:right="0"/>
      </w:pPr>
      <w:r w:rsidRPr="009C1059">
        <w:t>Utvärderingspris = Anbudspris × (2 - (Anbudets poäng för kvalitet /</w:t>
      </w:r>
      <w:r w:rsidR="00E069DF" w:rsidRPr="007B1683">
        <w:rPr>
          <w:i/>
          <w:iCs/>
          <w:color w:val="FF0000"/>
        </w:rPr>
        <w:t>240</w:t>
      </w:r>
      <w:r w:rsidRPr="009C1059">
        <w:t>))</w:t>
      </w:r>
    </w:p>
    <w:p w14:paraId="05F9174A" w14:textId="77777777" w:rsidR="00D67148" w:rsidRPr="009C1059" w:rsidRDefault="00D67148" w:rsidP="00E53E4B">
      <w:pPr>
        <w:pStyle w:val="Normal2"/>
        <w:shd w:val="clear" w:color="auto" w:fill="B8CCE4" w:themeFill="accent1" w:themeFillTint="66"/>
        <w:ind w:right="0"/>
      </w:pPr>
    </w:p>
    <w:p w14:paraId="3FFF27E8" w14:textId="77777777" w:rsidR="00D67148" w:rsidRPr="009C1059" w:rsidRDefault="00D67148" w:rsidP="00E53E4B">
      <w:pPr>
        <w:pStyle w:val="Normal2"/>
        <w:shd w:val="clear" w:color="auto" w:fill="B8CCE4" w:themeFill="accent1" w:themeFillTint="66"/>
        <w:ind w:right="0"/>
      </w:pPr>
      <w:r w:rsidRPr="009C1059">
        <w:t>Beräkningsmodellen innebär att de av entreprenören lämnade priserna vid</w:t>
      </w:r>
    </w:p>
    <w:p w14:paraId="3AAAC7B3" w14:textId="77777777" w:rsidR="00D67148" w:rsidRPr="009C1059" w:rsidRDefault="00D67148" w:rsidP="00E53E4B">
      <w:pPr>
        <w:pStyle w:val="Normal2"/>
        <w:shd w:val="clear" w:color="auto" w:fill="B8CCE4" w:themeFill="accent1" w:themeFillTint="66"/>
        <w:ind w:right="0"/>
      </w:pPr>
      <w:r w:rsidRPr="009C1059">
        <w:t>uträkningen av anbudspriset kan justeras med maximalt 100 % - Uppräkningstal</w:t>
      </w:r>
    </w:p>
    <w:p w14:paraId="44BBDE64" w14:textId="77777777" w:rsidR="00D67148" w:rsidRPr="009C1059" w:rsidRDefault="00D67148" w:rsidP="00E53E4B">
      <w:pPr>
        <w:pStyle w:val="Normal2"/>
        <w:shd w:val="clear" w:color="auto" w:fill="B8CCE4" w:themeFill="accent1" w:themeFillTint="66"/>
        <w:ind w:right="0"/>
      </w:pPr>
      <w:r w:rsidRPr="009C1059">
        <w:t>i procent. Det anbud som har det lägsta utvärderingspriset är det ekonomiskt</w:t>
      </w:r>
    </w:p>
    <w:p w14:paraId="764F7D4A" w14:textId="77777777" w:rsidR="00D67148" w:rsidRPr="009C1059" w:rsidRDefault="00D67148" w:rsidP="00E53E4B">
      <w:pPr>
        <w:pStyle w:val="Normal2"/>
        <w:shd w:val="clear" w:color="auto" w:fill="B8CCE4" w:themeFill="accent1" w:themeFillTint="66"/>
        <w:ind w:right="0"/>
      </w:pPr>
      <w:r w:rsidRPr="009C1059">
        <w:t>mest fördelaktiga anbudet.</w:t>
      </w:r>
    </w:p>
    <w:p w14:paraId="62866D5A" w14:textId="77777777" w:rsidR="00D67148" w:rsidRPr="009C1059" w:rsidRDefault="00D67148" w:rsidP="00E53E4B">
      <w:pPr>
        <w:pStyle w:val="Normal2"/>
        <w:shd w:val="clear" w:color="auto" w:fill="B8CCE4" w:themeFill="accent1" w:themeFillTint="66"/>
        <w:ind w:right="0"/>
      </w:pPr>
    </w:p>
    <w:p w14:paraId="5A1DFE12" w14:textId="77777777" w:rsidR="00D67148" w:rsidRPr="009C1059" w:rsidRDefault="00D67148" w:rsidP="00E53E4B">
      <w:pPr>
        <w:pStyle w:val="Normal2"/>
        <w:shd w:val="clear" w:color="auto" w:fill="B8CCE4" w:themeFill="accent1" w:themeFillTint="66"/>
        <w:ind w:right="0"/>
      </w:pPr>
      <w:r w:rsidRPr="009C1059">
        <w:t>Om två anbud erhåller samma utvärderingspris vinner det anbud som har högsta</w:t>
      </w:r>
    </w:p>
    <w:p w14:paraId="4BA8D35A" w14:textId="77777777" w:rsidR="00D67148" w:rsidRPr="009C1059" w:rsidRDefault="00D67148" w:rsidP="00E53E4B">
      <w:pPr>
        <w:pStyle w:val="Normal2"/>
        <w:shd w:val="clear" w:color="auto" w:fill="B8CCE4" w:themeFill="accent1" w:themeFillTint="66"/>
        <w:ind w:right="0"/>
      </w:pPr>
      <w:r w:rsidRPr="009C1059">
        <w:t>poäng på kvalitet. Om såväl pris som kvalitet är lika utses vinnaren genom</w:t>
      </w:r>
    </w:p>
    <w:p w14:paraId="26C1033B" w14:textId="77777777" w:rsidR="00D67148" w:rsidRPr="009C1059" w:rsidRDefault="00D67148" w:rsidP="00E53E4B">
      <w:pPr>
        <w:pStyle w:val="Normal2"/>
        <w:shd w:val="clear" w:color="auto" w:fill="B8CCE4" w:themeFill="accent1" w:themeFillTint="66"/>
        <w:ind w:right="0"/>
      </w:pPr>
      <w:r w:rsidRPr="009C1059">
        <w:t>lottdragning.</w:t>
      </w:r>
    </w:p>
    <w:p w14:paraId="55A5B89D" w14:textId="77777777" w:rsidR="00D67148" w:rsidRPr="003B3902" w:rsidRDefault="00D67148" w:rsidP="00E53E4B">
      <w:pPr>
        <w:pStyle w:val="Normal2"/>
        <w:shd w:val="clear" w:color="auto" w:fill="B8CCE4" w:themeFill="accent1" w:themeFillTint="66"/>
        <w:ind w:right="0"/>
        <w:rPr>
          <w:color w:val="000000" w:themeColor="text1"/>
        </w:rPr>
      </w:pPr>
    </w:p>
    <w:p w14:paraId="51A83221" w14:textId="77777777" w:rsidR="00D67148" w:rsidRPr="003B3902" w:rsidRDefault="00D67148" w:rsidP="00E53E4B">
      <w:pPr>
        <w:pStyle w:val="Normal2"/>
        <w:shd w:val="clear" w:color="auto" w:fill="B8CCE4" w:themeFill="accent1" w:themeFillTint="66"/>
        <w:ind w:right="0"/>
        <w:rPr>
          <w:color w:val="000000" w:themeColor="text1"/>
        </w:rPr>
      </w:pPr>
      <w:r w:rsidRPr="003B3902">
        <w:rPr>
          <w:color w:val="000000" w:themeColor="text1"/>
        </w:rPr>
        <w:t>Observera att mervärdet som används vid anbudsutvärderingen är en</w:t>
      </w:r>
    </w:p>
    <w:p w14:paraId="3C9806B0" w14:textId="77777777" w:rsidR="00D67148" w:rsidRPr="003B3902" w:rsidRDefault="00D67148" w:rsidP="00E53E4B">
      <w:pPr>
        <w:pStyle w:val="Normal2"/>
        <w:shd w:val="clear" w:color="auto" w:fill="B8CCE4" w:themeFill="accent1" w:themeFillTint="66"/>
        <w:ind w:right="0"/>
        <w:rPr>
          <w:color w:val="000000" w:themeColor="text1"/>
        </w:rPr>
      </w:pPr>
      <w:r w:rsidRPr="003B3902">
        <w:rPr>
          <w:color w:val="000000" w:themeColor="text1"/>
        </w:rPr>
        <w:t>beräkningsmodell och medför ingen förändring av erbjudna priser.</w:t>
      </w:r>
    </w:p>
    <w:p w14:paraId="2F455A97" w14:textId="77777777" w:rsidR="00D67148" w:rsidRPr="00C8783B" w:rsidRDefault="00D67148" w:rsidP="00E53E4B">
      <w:pPr>
        <w:pStyle w:val="Normal2"/>
        <w:shd w:val="clear" w:color="auto" w:fill="B8CCE4" w:themeFill="accent1" w:themeFillTint="66"/>
        <w:ind w:right="0"/>
        <w:rPr>
          <w:bCs/>
          <w:color w:val="000000" w:themeColor="text1"/>
        </w:rPr>
      </w:pPr>
    </w:p>
    <w:p w14:paraId="12B125BB" w14:textId="77777777" w:rsidR="00D67148" w:rsidRPr="001072C8" w:rsidRDefault="00D67148" w:rsidP="00E53E4B">
      <w:pPr>
        <w:pStyle w:val="Normal2"/>
        <w:shd w:val="clear" w:color="auto" w:fill="B8CCE4" w:themeFill="accent1" w:themeFillTint="66"/>
        <w:ind w:right="0"/>
        <w:rPr>
          <w:bCs/>
          <w:color w:val="000000" w:themeColor="text1"/>
          <w:u w:val="single"/>
        </w:rPr>
      </w:pPr>
      <w:r w:rsidRPr="001072C8">
        <w:rPr>
          <w:bCs/>
          <w:color w:val="000000" w:themeColor="text1"/>
          <w:u w:val="single"/>
        </w:rPr>
        <w:t>Anbudspris</w:t>
      </w:r>
    </w:p>
    <w:p w14:paraId="3101265D" w14:textId="77777777" w:rsidR="00D67148" w:rsidRPr="003B3902" w:rsidRDefault="00D67148" w:rsidP="00E53E4B">
      <w:pPr>
        <w:pStyle w:val="Normal2"/>
        <w:shd w:val="clear" w:color="auto" w:fill="B8CCE4" w:themeFill="accent1" w:themeFillTint="66"/>
        <w:ind w:right="0"/>
        <w:rPr>
          <w:bCs/>
          <w:color w:val="000000" w:themeColor="text1"/>
        </w:rPr>
      </w:pPr>
      <w:r w:rsidRPr="003B3902">
        <w:rPr>
          <w:bCs/>
          <w:color w:val="000000" w:themeColor="text1"/>
        </w:rPr>
        <w:t>Anbudspris räknas ut enligt följande:</w:t>
      </w:r>
    </w:p>
    <w:p w14:paraId="142996CE" w14:textId="77777777" w:rsidR="00D67148" w:rsidRPr="009C1059" w:rsidRDefault="00D67148" w:rsidP="00E53E4B">
      <w:pPr>
        <w:pStyle w:val="Normal2"/>
        <w:shd w:val="clear" w:color="auto" w:fill="B8CCE4" w:themeFill="accent1" w:themeFillTint="66"/>
        <w:ind w:right="0"/>
        <w:rPr>
          <w:bCs/>
        </w:rPr>
      </w:pPr>
      <w:r w:rsidRPr="009C1059">
        <w:rPr>
          <w:bCs/>
        </w:rPr>
        <w:t>Summerad Mängdförteckning</w:t>
      </w:r>
      <w:r w:rsidR="007B1683">
        <w:rPr>
          <w:bCs/>
        </w:rPr>
        <w:t>/</w:t>
      </w:r>
      <w:r w:rsidR="007B1683" w:rsidRPr="007B1683">
        <w:rPr>
          <w:bCs/>
          <w:i/>
          <w:iCs/>
          <w:color w:val="FF0000"/>
        </w:rPr>
        <w:t>ar</w:t>
      </w:r>
      <w:r w:rsidRPr="009C1059">
        <w:rPr>
          <w:bCs/>
        </w:rPr>
        <w:t xml:space="preserve"> </w:t>
      </w:r>
      <w:r w:rsidRPr="00293555">
        <w:rPr>
          <w:bCs/>
          <w:i/>
          <w:iCs/>
          <w:color w:val="FF0000"/>
        </w:rPr>
        <w:t>handling</w:t>
      </w:r>
      <w:r w:rsidRPr="009C1059">
        <w:rPr>
          <w:bCs/>
        </w:rPr>
        <w:t xml:space="preserve"> </w:t>
      </w:r>
      <w:r w:rsidRPr="007B1683">
        <w:rPr>
          <w:bCs/>
          <w:i/>
          <w:iCs/>
          <w:color w:val="FF0000"/>
        </w:rPr>
        <w:t>10.</w:t>
      </w:r>
      <w:r w:rsidR="007B1683" w:rsidRPr="007B1683">
        <w:rPr>
          <w:bCs/>
          <w:i/>
          <w:iCs/>
          <w:color w:val="FF0000"/>
        </w:rPr>
        <w:t>X</w:t>
      </w:r>
      <w:r w:rsidRPr="007B1683">
        <w:rPr>
          <w:bCs/>
          <w:color w:val="FF0000"/>
        </w:rPr>
        <w:t xml:space="preserve"> </w:t>
      </w:r>
      <w:r w:rsidRPr="009C1059">
        <w:rPr>
          <w:bCs/>
        </w:rPr>
        <w:t xml:space="preserve">(Summa 1) + Summerad </w:t>
      </w:r>
      <w:r w:rsidR="0065265C">
        <w:rPr>
          <w:bCs/>
        </w:rPr>
        <w:t>timprislista</w:t>
      </w:r>
      <w:r w:rsidRPr="009C1059">
        <w:rPr>
          <w:bCs/>
        </w:rPr>
        <w:t xml:space="preserve">, </w:t>
      </w:r>
      <w:r w:rsidRPr="00293555">
        <w:rPr>
          <w:bCs/>
          <w:i/>
          <w:iCs/>
          <w:color w:val="FF0000"/>
        </w:rPr>
        <w:t xml:space="preserve">handling </w:t>
      </w:r>
      <w:r w:rsidRPr="007B1683">
        <w:rPr>
          <w:bCs/>
          <w:i/>
          <w:iCs/>
          <w:color w:val="FF0000"/>
        </w:rPr>
        <w:t>10.</w:t>
      </w:r>
      <w:r w:rsidR="007B1683" w:rsidRPr="007B1683">
        <w:rPr>
          <w:bCs/>
          <w:i/>
          <w:iCs/>
          <w:color w:val="FF0000"/>
        </w:rPr>
        <w:t>X</w:t>
      </w:r>
      <w:r w:rsidRPr="007B1683">
        <w:rPr>
          <w:bCs/>
          <w:color w:val="FF0000"/>
        </w:rPr>
        <w:t xml:space="preserve"> </w:t>
      </w:r>
      <w:r w:rsidRPr="009C1059">
        <w:rPr>
          <w:bCs/>
        </w:rPr>
        <w:t xml:space="preserve">(Summa 2) = </w:t>
      </w:r>
      <w:r w:rsidR="0095144F">
        <w:rPr>
          <w:bCs/>
        </w:rPr>
        <w:t>Anbudspris</w:t>
      </w:r>
      <w:r w:rsidRPr="009C1059">
        <w:rPr>
          <w:bCs/>
        </w:rPr>
        <w:t xml:space="preserve"> (Summa 3)</w:t>
      </w:r>
    </w:p>
    <w:p w14:paraId="1A8B0839" w14:textId="77777777" w:rsidR="00D67148" w:rsidRPr="009C1059" w:rsidRDefault="00D67148" w:rsidP="00E53E4B">
      <w:pPr>
        <w:pStyle w:val="Normal2"/>
        <w:shd w:val="clear" w:color="auto" w:fill="B8CCE4" w:themeFill="accent1" w:themeFillTint="66"/>
        <w:ind w:right="0"/>
        <w:rPr>
          <w:bCs/>
        </w:rPr>
      </w:pPr>
    </w:p>
    <w:p w14:paraId="62C72CB3" w14:textId="77777777" w:rsidR="00D67148" w:rsidRPr="001072C8" w:rsidRDefault="00D67148" w:rsidP="00E53E4B">
      <w:pPr>
        <w:pStyle w:val="Normal2"/>
        <w:shd w:val="clear" w:color="auto" w:fill="B8CCE4" w:themeFill="accent1" w:themeFillTint="66"/>
        <w:ind w:right="0"/>
        <w:rPr>
          <w:bCs/>
          <w:u w:val="single"/>
        </w:rPr>
      </w:pPr>
      <w:r w:rsidRPr="001072C8">
        <w:rPr>
          <w:bCs/>
          <w:u w:val="single"/>
        </w:rPr>
        <w:t>Kvalitet</w:t>
      </w:r>
    </w:p>
    <w:p w14:paraId="0E0ABF80" w14:textId="77777777" w:rsidR="00D67148" w:rsidRPr="009C1059" w:rsidRDefault="00D67148" w:rsidP="00E53E4B">
      <w:pPr>
        <w:pStyle w:val="Normal2"/>
        <w:shd w:val="clear" w:color="auto" w:fill="B8CCE4" w:themeFill="accent1" w:themeFillTint="66"/>
        <w:ind w:right="0"/>
        <w:rPr>
          <w:bCs/>
        </w:rPr>
      </w:pPr>
      <w:r w:rsidRPr="009C1059">
        <w:rPr>
          <w:bCs/>
        </w:rPr>
        <w:t>Bedömning av tidigare genomförda uppdrag:</w:t>
      </w:r>
    </w:p>
    <w:p w14:paraId="4D613743" w14:textId="77777777" w:rsidR="002A7EB3" w:rsidRPr="009C1059" w:rsidRDefault="002A7EB3" w:rsidP="00E53E4B">
      <w:pPr>
        <w:pStyle w:val="Normal2"/>
        <w:shd w:val="clear" w:color="auto" w:fill="B8CCE4" w:themeFill="accent1" w:themeFillTint="66"/>
        <w:ind w:right="0"/>
        <w:rPr>
          <w:bCs/>
        </w:rPr>
      </w:pPr>
      <w:r w:rsidRPr="009C1059">
        <w:rPr>
          <w:bCs/>
        </w:rPr>
        <w:t>Ifylld Referensblankett (Handling 13.</w:t>
      </w:r>
      <w:r w:rsidR="001F1FA1">
        <w:rPr>
          <w:bCs/>
        </w:rPr>
        <w:t>9</w:t>
      </w:r>
      <w:r w:rsidRPr="009C1059">
        <w:rPr>
          <w:bCs/>
        </w:rPr>
        <w:t>) ska visa på entreprenörens</w:t>
      </w:r>
    </w:p>
    <w:p w14:paraId="2591F429" w14:textId="77777777" w:rsidR="00D67148" w:rsidRPr="009C1059" w:rsidRDefault="002A7EB3" w:rsidP="00E53E4B">
      <w:pPr>
        <w:pStyle w:val="Normal2"/>
        <w:shd w:val="clear" w:color="auto" w:fill="B8CCE4" w:themeFill="accent1" w:themeFillTint="66"/>
        <w:ind w:right="0"/>
        <w:rPr>
          <w:bCs/>
        </w:rPr>
      </w:pPr>
      <w:r w:rsidRPr="009C1059">
        <w:rPr>
          <w:bCs/>
        </w:rPr>
        <w:t xml:space="preserve">förmåga att bidra med mervärde för beställaren. </w:t>
      </w:r>
      <w:r w:rsidR="00D67148" w:rsidRPr="009C1059">
        <w:rPr>
          <w:bCs/>
        </w:rPr>
        <w:t>Entreprenörer kan erhålla mervärde för kriterie</w:t>
      </w:r>
      <w:r w:rsidRPr="009C1059">
        <w:rPr>
          <w:bCs/>
        </w:rPr>
        <w:t>r</w:t>
      </w:r>
      <w:r w:rsidR="00D67148" w:rsidRPr="009C1059">
        <w:rPr>
          <w:bCs/>
        </w:rPr>
        <w:t xml:space="preserve"> enligt poängsättningsmodellen</w:t>
      </w:r>
      <w:r w:rsidRPr="009C1059">
        <w:rPr>
          <w:bCs/>
        </w:rPr>
        <w:t xml:space="preserve"> </w:t>
      </w:r>
      <w:r w:rsidR="00D67148" w:rsidRPr="009C1059">
        <w:rPr>
          <w:bCs/>
        </w:rPr>
        <w:t xml:space="preserve">nedan. </w:t>
      </w:r>
    </w:p>
    <w:p w14:paraId="6B50952B" w14:textId="77777777" w:rsidR="002A7EB3" w:rsidRPr="009C1059" w:rsidRDefault="002A7EB3" w:rsidP="00E53E4B">
      <w:pPr>
        <w:pStyle w:val="Normal2"/>
        <w:shd w:val="clear" w:color="auto" w:fill="B8CCE4" w:themeFill="accent1" w:themeFillTint="66"/>
        <w:ind w:right="0"/>
        <w:rPr>
          <w:bCs/>
        </w:rPr>
      </w:pPr>
    </w:p>
    <w:p w14:paraId="0D778F61" w14:textId="77777777" w:rsidR="00D67148" w:rsidRPr="009C1059" w:rsidRDefault="00D67148" w:rsidP="00E53E4B">
      <w:pPr>
        <w:pStyle w:val="Normal2"/>
        <w:shd w:val="clear" w:color="auto" w:fill="B8CCE4" w:themeFill="accent1" w:themeFillTint="66"/>
        <w:ind w:right="0"/>
        <w:rPr>
          <w:bCs/>
        </w:rPr>
      </w:pPr>
      <w:r w:rsidRPr="009C1059">
        <w:rPr>
          <w:bCs/>
        </w:rPr>
        <w:t>Referenten ombeds genom referensblanketten att lämna en kvalitetsbedömning</w:t>
      </w:r>
    </w:p>
    <w:p w14:paraId="3EC44059" w14:textId="77777777" w:rsidR="00D67148" w:rsidRPr="009C1059" w:rsidRDefault="00D67148" w:rsidP="00E53E4B">
      <w:pPr>
        <w:pStyle w:val="Normal2"/>
        <w:shd w:val="clear" w:color="auto" w:fill="B8CCE4" w:themeFill="accent1" w:themeFillTint="66"/>
        <w:ind w:right="0"/>
        <w:rPr>
          <w:bCs/>
        </w:rPr>
      </w:pPr>
      <w:r w:rsidRPr="009C1059">
        <w:rPr>
          <w:bCs/>
        </w:rPr>
        <w:t>över entreprenörens arbetssätt. Olika aspekter ska bedömas av referenten.</w:t>
      </w:r>
    </w:p>
    <w:p w14:paraId="09E57472" w14:textId="77777777" w:rsidR="00D67148" w:rsidRPr="009C1059" w:rsidRDefault="00D67148" w:rsidP="00E53E4B">
      <w:pPr>
        <w:pStyle w:val="Normal2"/>
        <w:shd w:val="clear" w:color="auto" w:fill="B8CCE4" w:themeFill="accent1" w:themeFillTint="66"/>
        <w:ind w:right="0"/>
        <w:rPr>
          <w:bCs/>
        </w:rPr>
      </w:pPr>
    </w:p>
    <w:p w14:paraId="42B0F249" w14:textId="77777777" w:rsidR="00D67148" w:rsidRPr="009C1059" w:rsidRDefault="00D67148" w:rsidP="00E53E4B">
      <w:pPr>
        <w:pStyle w:val="Normal2"/>
        <w:shd w:val="clear" w:color="auto" w:fill="B8CCE4" w:themeFill="accent1" w:themeFillTint="66"/>
        <w:ind w:right="0"/>
      </w:pPr>
      <w:r w:rsidRPr="009C1059">
        <w:t>Följande skala tillämpas:</w:t>
      </w:r>
    </w:p>
    <w:p w14:paraId="194BAF31" w14:textId="77777777" w:rsidR="00D67148" w:rsidRPr="009C1059" w:rsidRDefault="00D67148" w:rsidP="00E53E4B">
      <w:pPr>
        <w:pStyle w:val="Normal2"/>
        <w:shd w:val="clear" w:color="auto" w:fill="B8CCE4" w:themeFill="accent1" w:themeFillTint="66"/>
        <w:ind w:right="0"/>
      </w:pPr>
    </w:p>
    <w:p w14:paraId="078CA805" w14:textId="38302D74" w:rsidR="00D67148" w:rsidRPr="009C1059" w:rsidRDefault="00D67148" w:rsidP="00E53E4B">
      <w:pPr>
        <w:pStyle w:val="Normal2"/>
        <w:numPr>
          <w:ilvl w:val="0"/>
          <w:numId w:val="6"/>
        </w:numPr>
        <w:shd w:val="clear" w:color="auto" w:fill="B8CCE4" w:themeFill="accent1" w:themeFillTint="66"/>
        <w:ind w:left="1843" w:right="0"/>
      </w:pPr>
      <w:r w:rsidRPr="009C1059">
        <w:t>Instämmer helt (10 p) Entreprenören sköter sammantaget sitt uppdrag</w:t>
      </w:r>
      <w:r w:rsidR="007B1683">
        <w:t xml:space="preserve"> </w:t>
      </w:r>
      <w:r w:rsidRPr="009C1059">
        <w:t>med utmärkt resultat.</w:t>
      </w:r>
    </w:p>
    <w:p w14:paraId="3A168AA7" w14:textId="32E27F88" w:rsidR="00D67148" w:rsidRPr="009C1059" w:rsidRDefault="00D67148" w:rsidP="00E53E4B">
      <w:pPr>
        <w:pStyle w:val="Normal2"/>
        <w:numPr>
          <w:ilvl w:val="0"/>
          <w:numId w:val="6"/>
        </w:numPr>
        <w:shd w:val="clear" w:color="auto" w:fill="B8CCE4" w:themeFill="accent1" w:themeFillTint="66"/>
        <w:ind w:right="0"/>
      </w:pPr>
      <w:r w:rsidRPr="009C1059">
        <w:t>Instämmer i stort (8 p) Entreprenören sköter sammantaget sitt uppdrag</w:t>
      </w:r>
      <w:r w:rsidR="007B1683">
        <w:t xml:space="preserve"> </w:t>
      </w:r>
      <w:r w:rsidRPr="009C1059">
        <w:t>med mycket bra resultat.</w:t>
      </w:r>
    </w:p>
    <w:p w14:paraId="0DD20369" w14:textId="4EBA88A1" w:rsidR="00D67148" w:rsidRPr="009C1059" w:rsidRDefault="00D67148" w:rsidP="00E53E4B">
      <w:pPr>
        <w:pStyle w:val="Normal2"/>
        <w:numPr>
          <w:ilvl w:val="0"/>
          <w:numId w:val="6"/>
        </w:numPr>
        <w:shd w:val="clear" w:color="auto" w:fill="B8CCE4" w:themeFill="accent1" w:themeFillTint="66"/>
        <w:ind w:left="1843" w:right="0"/>
      </w:pPr>
      <w:r w:rsidRPr="009C1059">
        <w:t>Instämmer dock med mindre avvikelse (6 p) Leverantören sköter</w:t>
      </w:r>
      <w:r w:rsidR="007B1683">
        <w:t xml:space="preserve"> </w:t>
      </w:r>
      <w:r w:rsidRPr="009C1059">
        <w:t>sammantaget sitt uppdrag med godkänt resultat.</w:t>
      </w:r>
    </w:p>
    <w:p w14:paraId="4CD98559" w14:textId="771E988B" w:rsidR="00D67148" w:rsidRPr="009C1059" w:rsidRDefault="00D67148" w:rsidP="00E53E4B">
      <w:pPr>
        <w:pStyle w:val="Normal2"/>
        <w:numPr>
          <w:ilvl w:val="0"/>
          <w:numId w:val="6"/>
        </w:numPr>
        <w:shd w:val="clear" w:color="auto" w:fill="B8CCE4" w:themeFill="accent1" w:themeFillTint="66"/>
        <w:ind w:right="0"/>
      </w:pPr>
      <w:r w:rsidRPr="009C1059">
        <w:t>Instämmer dock med flera avvikelser (4 p) Leverantören sköter</w:t>
      </w:r>
      <w:r w:rsidR="007B1683">
        <w:t xml:space="preserve"> </w:t>
      </w:r>
      <w:r w:rsidRPr="009C1059">
        <w:t>sammantaget sitt uppdrag med tveksamt godkänt resultat.</w:t>
      </w:r>
    </w:p>
    <w:p w14:paraId="4FDD75A2" w14:textId="05261E7C" w:rsidR="00D67148" w:rsidRPr="009C1059" w:rsidRDefault="00D67148" w:rsidP="00E53E4B">
      <w:pPr>
        <w:pStyle w:val="Normal2"/>
        <w:numPr>
          <w:ilvl w:val="0"/>
          <w:numId w:val="6"/>
        </w:numPr>
        <w:shd w:val="clear" w:color="auto" w:fill="B8CCE4" w:themeFill="accent1" w:themeFillTint="66"/>
        <w:ind w:right="0"/>
      </w:pPr>
      <w:r w:rsidRPr="009C1059">
        <w:t>Instämmer inte alls (0 p) Leverantören sköter sammantaget sitt</w:t>
      </w:r>
      <w:r w:rsidR="00A76FC9">
        <w:t xml:space="preserve"> </w:t>
      </w:r>
      <w:r w:rsidRPr="009C1059">
        <w:t>uppdrag med icke godkänt resultat</w:t>
      </w:r>
      <w:r w:rsidR="00A76FC9">
        <w:t>.</w:t>
      </w:r>
    </w:p>
    <w:p w14:paraId="7DF69A92" w14:textId="10AE3BC7" w:rsidR="00C8783B" w:rsidRDefault="00C8783B" w:rsidP="00081F66">
      <w:pPr>
        <w:widowControl/>
        <w:rPr>
          <w:rFonts w:ascii="Times New Roman" w:hAnsi="Times New Roman"/>
          <w:bCs/>
          <w:sz w:val="24"/>
        </w:rPr>
      </w:pPr>
    </w:p>
    <w:tbl>
      <w:tblPr>
        <w:tblStyle w:val="Tabellrutnt"/>
        <w:tblW w:w="0" w:type="auto"/>
        <w:tblInd w:w="562" w:type="dxa"/>
        <w:tblLook w:val="04A0" w:firstRow="1" w:lastRow="0" w:firstColumn="1" w:lastColumn="0" w:noHBand="0" w:noVBand="1"/>
      </w:tblPr>
      <w:tblGrid>
        <w:gridCol w:w="2706"/>
        <w:gridCol w:w="4264"/>
        <w:gridCol w:w="1530"/>
      </w:tblGrid>
      <w:tr w:rsidR="00D67148" w:rsidRPr="009C1059" w14:paraId="50F5E4FC" w14:textId="77777777" w:rsidTr="00677A5E">
        <w:tc>
          <w:tcPr>
            <w:tcW w:w="2831" w:type="dxa"/>
          </w:tcPr>
          <w:p w14:paraId="7894C141" w14:textId="77777777" w:rsidR="00D67148" w:rsidRPr="004A1D1A" w:rsidRDefault="00D67148" w:rsidP="00E53E4B">
            <w:pPr>
              <w:pStyle w:val="Standardstycketecken"/>
              <w:shd w:val="clear" w:color="auto" w:fill="B8CCE4" w:themeFill="accent1" w:themeFillTint="66"/>
              <w:ind w:left="0"/>
              <w:rPr>
                <w:rFonts w:asciiTheme="minorHAnsi" w:hAnsiTheme="minorHAnsi" w:cstheme="minorHAnsi"/>
                <w:b/>
                <w:bCs/>
                <w:sz w:val="22"/>
                <w:szCs w:val="22"/>
              </w:rPr>
            </w:pPr>
            <w:r w:rsidRPr="004A1D1A">
              <w:rPr>
                <w:rFonts w:asciiTheme="minorHAnsi" w:hAnsiTheme="minorHAnsi" w:cstheme="minorHAnsi"/>
                <w:b/>
                <w:bCs/>
                <w:sz w:val="22"/>
                <w:szCs w:val="22"/>
              </w:rPr>
              <w:t>Aspekt</w:t>
            </w:r>
          </w:p>
        </w:tc>
        <w:tc>
          <w:tcPr>
            <w:tcW w:w="4490" w:type="dxa"/>
          </w:tcPr>
          <w:p w14:paraId="7DC6E24E" w14:textId="77777777" w:rsidR="00D67148" w:rsidRPr="004A1D1A" w:rsidRDefault="00D67148" w:rsidP="00E53E4B">
            <w:pPr>
              <w:pStyle w:val="Standardstycketecken"/>
              <w:shd w:val="clear" w:color="auto" w:fill="B8CCE4" w:themeFill="accent1" w:themeFillTint="66"/>
              <w:ind w:left="0"/>
              <w:rPr>
                <w:rFonts w:asciiTheme="minorHAnsi" w:hAnsiTheme="minorHAnsi" w:cstheme="minorHAnsi"/>
                <w:b/>
                <w:bCs/>
                <w:sz w:val="22"/>
                <w:szCs w:val="22"/>
              </w:rPr>
            </w:pPr>
            <w:r w:rsidRPr="004A1D1A">
              <w:rPr>
                <w:rFonts w:asciiTheme="minorHAnsi" w:hAnsiTheme="minorHAnsi" w:cstheme="minorHAnsi"/>
                <w:b/>
                <w:bCs/>
                <w:sz w:val="22"/>
                <w:szCs w:val="22"/>
              </w:rPr>
              <w:t>Påstående</w:t>
            </w:r>
          </w:p>
        </w:tc>
        <w:tc>
          <w:tcPr>
            <w:tcW w:w="1610" w:type="dxa"/>
          </w:tcPr>
          <w:p w14:paraId="51E4C8BD" w14:textId="77777777" w:rsidR="00D67148" w:rsidRPr="004A1D1A" w:rsidRDefault="00D67148" w:rsidP="00E53E4B">
            <w:pPr>
              <w:pStyle w:val="Standardstycketecken"/>
              <w:shd w:val="clear" w:color="auto" w:fill="B8CCE4" w:themeFill="accent1" w:themeFillTint="66"/>
              <w:ind w:left="0"/>
              <w:rPr>
                <w:rFonts w:asciiTheme="minorHAnsi" w:hAnsiTheme="minorHAnsi" w:cstheme="minorHAnsi"/>
                <w:b/>
                <w:bCs/>
                <w:sz w:val="22"/>
                <w:szCs w:val="22"/>
              </w:rPr>
            </w:pPr>
            <w:r w:rsidRPr="004A1D1A">
              <w:rPr>
                <w:rFonts w:asciiTheme="minorHAnsi" w:hAnsiTheme="minorHAnsi" w:cstheme="minorHAnsi"/>
                <w:b/>
                <w:bCs/>
                <w:sz w:val="22"/>
                <w:szCs w:val="22"/>
              </w:rPr>
              <w:t>Poäng</w:t>
            </w:r>
          </w:p>
        </w:tc>
      </w:tr>
      <w:tr w:rsidR="00D67148" w:rsidRPr="009C1059" w14:paraId="23BF6061" w14:textId="77777777" w:rsidTr="00677A5E">
        <w:tc>
          <w:tcPr>
            <w:tcW w:w="2831" w:type="dxa"/>
          </w:tcPr>
          <w:p w14:paraId="045E67B9" w14:textId="77777777" w:rsidR="00D67148" w:rsidRPr="004A1D1A" w:rsidRDefault="00D67148" w:rsidP="00E53E4B">
            <w:pPr>
              <w:pStyle w:val="Standardstycketecken"/>
              <w:shd w:val="clear" w:color="auto" w:fill="B8CCE4" w:themeFill="accent1" w:themeFillTint="66"/>
              <w:ind w:left="0"/>
              <w:rPr>
                <w:rFonts w:asciiTheme="minorHAnsi" w:hAnsiTheme="minorHAnsi" w:cstheme="minorHAnsi"/>
                <w:sz w:val="22"/>
                <w:szCs w:val="22"/>
              </w:rPr>
            </w:pPr>
            <w:r w:rsidRPr="004A1D1A">
              <w:rPr>
                <w:rFonts w:asciiTheme="minorHAnsi" w:hAnsiTheme="minorHAnsi" w:cstheme="minorHAnsi"/>
                <w:sz w:val="22"/>
                <w:szCs w:val="22"/>
              </w:rPr>
              <w:t>Kvalitet vid utförande</w:t>
            </w:r>
          </w:p>
        </w:tc>
        <w:tc>
          <w:tcPr>
            <w:tcW w:w="4490" w:type="dxa"/>
          </w:tcPr>
          <w:p w14:paraId="34BDE552" w14:textId="77777777" w:rsidR="00D67148" w:rsidRPr="004A1D1A" w:rsidRDefault="00D67148" w:rsidP="00E53E4B">
            <w:pPr>
              <w:pStyle w:val="Standardstycketecken"/>
              <w:shd w:val="clear" w:color="auto" w:fill="B8CCE4" w:themeFill="accent1" w:themeFillTint="66"/>
              <w:ind w:left="0"/>
              <w:rPr>
                <w:rFonts w:asciiTheme="minorHAnsi" w:hAnsiTheme="minorHAnsi" w:cstheme="minorHAnsi"/>
                <w:sz w:val="22"/>
                <w:szCs w:val="22"/>
              </w:rPr>
            </w:pPr>
            <w:r w:rsidRPr="004A1D1A">
              <w:rPr>
                <w:rFonts w:asciiTheme="minorHAnsi" w:hAnsiTheme="minorHAnsi" w:cstheme="minorHAnsi"/>
                <w:sz w:val="22"/>
                <w:szCs w:val="22"/>
              </w:rPr>
              <w:t>Entreprenören tillämpar ett arbetssätt som innebär att entreprenader utförs fackmannamässigt och med rätt kvalitet</w:t>
            </w:r>
          </w:p>
        </w:tc>
        <w:tc>
          <w:tcPr>
            <w:tcW w:w="1610" w:type="dxa"/>
          </w:tcPr>
          <w:p w14:paraId="74134EB5" w14:textId="77777777" w:rsidR="00D67148" w:rsidRPr="004A1D1A" w:rsidRDefault="00D67148" w:rsidP="00E53E4B">
            <w:pPr>
              <w:pStyle w:val="Standardstycketecken"/>
              <w:shd w:val="clear" w:color="auto" w:fill="B8CCE4" w:themeFill="accent1" w:themeFillTint="66"/>
              <w:ind w:left="0"/>
              <w:rPr>
                <w:rFonts w:asciiTheme="minorHAnsi" w:hAnsiTheme="minorHAnsi" w:cstheme="minorHAnsi"/>
                <w:sz w:val="22"/>
                <w:szCs w:val="22"/>
              </w:rPr>
            </w:pPr>
            <w:r w:rsidRPr="004A1D1A">
              <w:rPr>
                <w:rFonts w:asciiTheme="minorHAnsi" w:hAnsiTheme="minorHAnsi" w:cstheme="minorHAnsi"/>
                <w:sz w:val="22"/>
                <w:szCs w:val="22"/>
              </w:rPr>
              <w:t>0</w:t>
            </w:r>
            <w:r w:rsidR="004A1D1A" w:rsidRPr="004A1D1A">
              <w:rPr>
                <w:rFonts w:asciiTheme="minorHAnsi" w:hAnsiTheme="minorHAnsi" w:cstheme="minorHAnsi"/>
                <w:b/>
                <w:sz w:val="22"/>
                <w:szCs w:val="22"/>
              </w:rPr>
              <w:t>–</w:t>
            </w:r>
            <w:r w:rsidRPr="004A1D1A">
              <w:rPr>
                <w:rFonts w:asciiTheme="minorHAnsi" w:hAnsiTheme="minorHAnsi" w:cstheme="minorHAnsi"/>
                <w:sz w:val="22"/>
                <w:szCs w:val="22"/>
              </w:rPr>
              <w:t>10 p</w:t>
            </w:r>
          </w:p>
        </w:tc>
      </w:tr>
      <w:tr w:rsidR="00D67148" w:rsidRPr="009C1059" w14:paraId="1798F478" w14:textId="77777777" w:rsidTr="00677A5E">
        <w:tc>
          <w:tcPr>
            <w:tcW w:w="2831" w:type="dxa"/>
          </w:tcPr>
          <w:p w14:paraId="7FE12EFE" w14:textId="77777777" w:rsidR="00D67148" w:rsidRPr="004A1D1A" w:rsidRDefault="00D67148" w:rsidP="00E53E4B">
            <w:pPr>
              <w:pStyle w:val="Standardstycketecken"/>
              <w:shd w:val="clear" w:color="auto" w:fill="B8CCE4" w:themeFill="accent1" w:themeFillTint="66"/>
              <w:ind w:left="0"/>
              <w:rPr>
                <w:rFonts w:asciiTheme="minorHAnsi" w:hAnsiTheme="minorHAnsi" w:cstheme="minorHAnsi"/>
                <w:sz w:val="22"/>
                <w:szCs w:val="22"/>
              </w:rPr>
            </w:pPr>
            <w:r w:rsidRPr="004A1D1A">
              <w:rPr>
                <w:rFonts w:asciiTheme="minorHAnsi" w:hAnsiTheme="minorHAnsi" w:cstheme="minorHAnsi"/>
                <w:sz w:val="22"/>
                <w:szCs w:val="22"/>
              </w:rPr>
              <w:t>Tider</w:t>
            </w:r>
          </w:p>
        </w:tc>
        <w:tc>
          <w:tcPr>
            <w:tcW w:w="4490" w:type="dxa"/>
          </w:tcPr>
          <w:p w14:paraId="7CD4CA98" w14:textId="77777777" w:rsidR="00D67148" w:rsidRPr="004A1D1A" w:rsidRDefault="00D67148" w:rsidP="00E53E4B">
            <w:pPr>
              <w:pStyle w:val="Standardstycketecken"/>
              <w:shd w:val="clear" w:color="auto" w:fill="B8CCE4" w:themeFill="accent1" w:themeFillTint="66"/>
              <w:ind w:left="0"/>
              <w:rPr>
                <w:rFonts w:asciiTheme="minorHAnsi" w:hAnsiTheme="minorHAnsi" w:cstheme="minorHAnsi"/>
                <w:sz w:val="22"/>
                <w:szCs w:val="22"/>
              </w:rPr>
            </w:pPr>
            <w:r w:rsidRPr="004A1D1A">
              <w:rPr>
                <w:rFonts w:asciiTheme="minorHAnsi" w:hAnsiTheme="minorHAnsi" w:cstheme="minorHAnsi"/>
                <w:sz w:val="22"/>
                <w:szCs w:val="22"/>
              </w:rPr>
              <w:t>Avtalade och överenskomna tider hålls vid varje entreprenad. (Igångsättningstid och färdigställandetider)</w:t>
            </w:r>
          </w:p>
        </w:tc>
        <w:tc>
          <w:tcPr>
            <w:tcW w:w="1610" w:type="dxa"/>
          </w:tcPr>
          <w:p w14:paraId="0A6D2108" w14:textId="77777777" w:rsidR="00D67148" w:rsidRPr="004A1D1A" w:rsidRDefault="004A1D1A" w:rsidP="00E53E4B">
            <w:pPr>
              <w:pStyle w:val="Standardstycketecken"/>
              <w:shd w:val="clear" w:color="auto" w:fill="B8CCE4" w:themeFill="accent1" w:themeFillTint="66"/>
              <w:ind w:left="0"/>
              <w:rPr>
                <w:rFonts w:asciiTheme="minorHAnsi" w:hAnsiTheme="minorHAnsi" w:cstheme="minorHAnsi"/>
                <w:sz w:val="22"/>
                <w:szCs w:val="22"/>
              </w:rPr>
            </w:pPr>
            <w:r w:rsidRPr="004A1D1A">
              <w:rPr>
                <w:rFonts w:asciiTheme="minorHAnsi" w:hAnsiTheme="minorHAnsi" w:cstheme="minorHAnsi"/>
                <w:sz w:val="22"/>
                <w:szCs w:val="22"/>
              </w:rPr>
              <w:t>0</w:t>
            </w:r>
            <w:r w:rsidRPr="004A1D1A">
              <w:rPr>
                <w:rFonts w:asciiTheme="minorHAnsi" w:hAnsiTheme="minorHAnsi" w:cstheme="minorHAnsi"/>
                <w:b/>
                <w:sz w:val="22"/>
                <w:szCs w:val="22"/>
              </w:rPr>
              <w:t>–</w:t>
            </w:r>
            <w:r w:rsidRPr="004A1D1A">
              <w:rPr>
                <w:rFonts w:asciiTheme="minorHAnsi" w:hAnsiTheme="minorHAnsi" w:cstheme="minorHAnsi"/>
                <w:sz w:val="22"/>
                <w:szCs w:val="22"/>
              </w:rPr>
              <w:t>10 p</w:t>
            </w:r>
          </w:p>
        </w:tc>
      </w:tr>
      <w:tr w:rsidR="00D67148" w:rsidRPr="009C1059" w14:paraId="1C222FD7" w14:textId="77777777" w:rsidTr="00677A5E">
        <w:tc>
          <w:tcPr>
            <w:tcW w:w="2831" w:type="dxa"/>
          </w:tcPr>
          <w:p w14:paraId="61E75AC9" w14:textId="77777777" w:rsidR="00D67148" w:rsidRPr="004A1D1A" w:rsidRDefault="00D67148" w:rsidP="00E53E4B">
            <w:pPr>
              <w:pStyle w:val="Standardstycketecken"/>
              <w:shd w:val="clear" w:color="auto" w:fill="B8CCE4" w:themeFill="accent1" w:themeFillTint="66"/>
              <w:ind w:left="0"/>
              <w:rPr>
                <w:rFonts w:asciiTheme="minorHAnsi" w:hAnsiTheme="minorHAnsi" w:cstheme="minorHAnsi"/>
                <w:sz w:val="22"/>
                <w:szCs w:val="22"/>
              </w:rPr>
            </w:pPr>
            <w:r w:rsidRPr="004A1D1A">
              <w:rPr>
                <w:rFonts w:asciiTheme="minorHAnsi" w:hAnsiTheme="minorHAnsi" w:cstheme="minorHAnsi"/>
                <w:sz w:val="22"/>
                <w:szCs w:val="22"/>
              </w:rPr>
              <w:t>Måluppfyllelse</w:t>
            </w:r>
          </w:p>
        </w:tc>
        <w:tc>
          <w:tcPr>
            <w:tcW w:w="4490" w:type="dxa"/>
          </w:tcPr>
          <w:p w14:paraId="0392BDE5" w14:textId="77777777" w:rsidR="00D67148" w:rsidRPr="004A1D1A" w:rsidRDefault="00D67148" w:rsidP="00E53E4B">
            <w:pPr>
              <w:pStyle w:val="Standardstycketecken"/>
              <w:shd w:val="clear" w:color="auto" w:fill="B8CCE4" w:themeFill="accent1" w:themeFillTint="66"/>
              <w:ind w:left="0"/>
              <w:rPr>
                <w:rFonts w:asciiTheme="minorHAnsi" w:hAnsiTheme="minorHAnsi" w:cstheme="minorHAnsi"/>
                <w:sz w:val="22"/>
                <w:szCs w:val="22"/>
              </w:rPr>
            </w:pPr>
            <w:r w:rsidRPr="004A1D1A">
              <w:rPr>
                <w:rFonts w:asciiTheme="minorHAnsi" w:hAnsiTheme="minorHAnsi" w:cstheme="minorHAnsi"/>
                <w:sz w:val="22"/>
                <w:szCs w:val="22"/>
              </w:rPr>
              <w:t>Entreprenörens arbetssätt innefattar bra rutiner för kvalitetssäkring i syfte att entreprenader utförs i enlighet med beställarens krav och intentioner.</w:t>
            </w:r>
          </w:p>
        </w:tc>
        <w:tc>
          <w:tcPr>
            <w:tcW w:w="1610" w:type="dxa"/>
          </w:tcPr>
          <w:p w14:paraId="2F8BAABF" w14:textId="77777777" w:rsidR="00D67148" w:rsidRPr="004A1D1A" w:rsidRDefault="004A1D1A" w:rsidP="00E53E4B">
            <w:pPr>
              <w:pStyle w:val="Standardstycketecken"/>
              <w:shd w:val="clear" w:color="auto" w:fill="B8CCE4" w:themeFill="accent1" w:themeFillTint="66"/>
              <w:ind w:left="0"/>
              <w:rPr>
                <w:rFonts w:asciiTheme="minorHAnsi" w:hAnsiTheme="minorHAnsi" w:cstheme="minorHAnsi"/>
                <w:sz w:val="22"/>
                <w:szCs w:val="22"/>
              </w:rPr>
            </w:pPr>
            <w:r w:rsidRPr="004A1D1A">
              <w:rPr>
                <w:rFonts w:asciiTheme="minorHAnsi" w:hAnsiTheme="minorHAnsi" w:cstheme="minorHAnsi"/>
                <w:sz w:val="22"/>
                <w:szCs w:val="22"/>
              </w:rPr>
              <w:t>0</w:t>
            </w:r>
            <w:r w:rsidRPr="004A1D1A">
              <w:rPr>
                <w:rFonts w:asciiTheme="minorHAnsi" w:hAnsiTheme="minorHAnsi" w:cstheme="minorHAnsi"/>
                <w:b/>
                <w:sz w:val="22"/>
                <w:szCs w:val="22"/>
              </w:rPr>
              <w:t>–</w:t>
            </w:r>
            <w:r w:rsidRPr="004A1D1A">
              <w:rPr>
                <w:rFonts w:asciiTheme="minorHAnsi" w:hAnsiTheme="minorHAnsi" w:cstheme="minorHAnsi"/>
                <w:sz w:val="22"/>
                <w:szCs w:val="22"/>
              </w:rPr>
              <w:t>10 p</w:t>
            </w:r>
          </w:p>
        </w:tc>
      </w:tr>
      <w:tr w:rsidR="00D67148" w:rsidRPr="009C1059" w14:paraId="62DB1EF6" w14:textId="77777777" w:rsidTr="00677A5E">
        <w:tc>
          <w:tcPr>
            <w:tcW w:w="2831" w:type="dxa"/>
          </w:tcPr>
          <w:p w14:paraId="66920566" w14:textId="77777777" w:rsidR="00D67148" w:rsidRPr="004A1D1A" w:rsidRDefault="00D67148" w:rsidP="00E53E4B">
            <w:pPr>
              <w:pStyle w:val="Standardstycketecken"/>
              <w:shd w:val="clear" w:color="auto" w:fill="B8CCE4" w:themeFill="accent1" w:themeFillTint="66"/>
              <w:ind w:left="0"/>
              <w:rPr>
                <w:rFonts w:asciiTheme="minorHAnsi" w:hAnsiTheme="minorHAnsi" w:cstheme="minorHAnsi"/>
                <w:sz w:val="22"/>
                <w:szCs w:val="22"/>
              </w:rPr>
            </w:pPr>
            <w:r w:rsidRPr="004A1D1A">
              <w:rPr>
                <w:rFonts w:asciiTheme="minorHAnsi" w:hAnsiTheme="minorHAnsi" w:cstheme="minorHAnsi"/>
                <w:sz w:val="22"/>
                <w:szCs w:val="22"/>
              </w:rPr>
              <w:t>Tillsättning</w:t>
            </w:r>
          </w:p>
        </w:tc>
        <w:tc>
          <w:tcPr>
            <w:tcW w:w="4490" w:type="dxa"/>
          </w:tcPr>
          <w:p w14:paraId="0AE60009" w14:textId="77777777" w:rsidR="00D67148" w:rsidRPr="004A1D1A" w:rsidRDefault="00D67148" w:rsidP="00E53E4B">
            <w:pPr>
              <w:pStyle w:val="Standardstycketecken"/>
              <w:shd w:val="clear" w:color="auto" w:fill="B8CCE4" w:themeFill="accent1" w:themeFillTint="66"/>
              <w:ind w:left="0"/>
              <w:rPr>
                <w:rFonts w:asciiTheme="minorHAnsi" w:hAnsiTheme="minorHAnsi" w:cstheme="minorHAnsi"/>
                <w:sz w:val="22"/>
                <w:szCs w:val="22"/>
              </w:rPr>
            </w:pPr>
            <w:r w:rsidRPr="004A1D1A">
              <w:rPr>
                <w:rFonts w:asciiTheme="minorHAnsi" w:hAnsiTheme="minorHAnsi" w:cstheme="minorHAnsi"/>
                <w:sz w:val="22"/>
                <w:szCs w:val="22"/>
              </w:rPr>
              <w:t>Entreprenören tillsätter uppdrag med personer som har rätt yrkeskunnande.</w:t>
            </w:r>
          </w:p>
        </w:tc>
        <w:tc>
          <w:tcPr>
            <w:tcW w:w="1610" w:type="dxa"/>
          </w:tcPr>
          <w:p w14:paraId="349C14EA" w14:textId="77777777" w:rsidR="00D67148" w:rsidRPr="004A1D1A" w:rsidRDefault="004A1D1A" w:rsidP="00E53E4B">
            <w:pPr>
              <w:pStyle w:val="Standardstycketecken"/>
              <w:shd w:val="clear" w:color="auto" w:fill="B8CCE4" w:themeFill="accent1" w:themeFillTint="66"/>
              <w:ind w:left="0"/>
              <w:rPr>
                <w:rFonts w:asciiTheme="minorHAnsi" w:hAnsiTheme="minorHAnsi" w:cstheme="minorHAnsi"/>
                <w:sz w:val="22"/>
                <w:szCs w:val="22"/>
              </w:rPr>
            </w:pPr>
            <w:r w:rsidRPr="004A1D1A">
              <w:rPr>
                <w:rFonts w:asciiTheme="minorHAnsi" w:hAnsiTheme="minorHAnsi" w:cstheme="minorHAnsi"/>
                <w:sz w:val="22"/>
                <w:szCs w:val="22"/>
              </w:rPr>
              <w:t>0</w:t>
            </w:r>
            <w:r w:rsidRPr="004A1D1A">
              <w:rPr>
                <w:rFonts w:asciiTheme="minorHAnsi" w:hAnsiTheme="minorHAnsi" w:cstheme="minorHAnsi"/>
                <w:b/>
                <w:sz w:val="22"/>
                <w:szCs w:val="22"/>
              </w:rPr>
              <w:t>–</w:t>
            </w:r>
            <w:r w:rsidRPr="004A1D1A">
              <w:rPr>
                <w:rFonts w:asciiTheme="minorHAnsi" w:hAnsiTheme="minorHAnsi" w:cstheme="minorHAnsi"/>
                <w:sz w:val="22"/>
                <w:szCs w:val="22"/>
              </w:rPr>
              <w:t>10 p</w:t>
            </w:r>
          </w:p>
        </w:tc>
      </w:tr>
      <w:tr w:rsidR="00D67148" w:rsidRPr="009C1059" w14:paraId="278C82A2" w14:textId="77777777" w:rsidTr="00677A5E">
        <w:tc>
          <w:tcPr>
            <w:tcW w:w="2831" w:type="dxa"/>
          </w:tcPr>
          <w:p w14:paraId="0B3FA7ED" w14:textId="77777777" w:rsidR="00D67148" w:rsidRPr="004A1D1A" w:rsidRDefault="00D67148" w:rsidP="00E53E4B">
            <w:pPr>
              <w:pStyle w:val="Standardstycketecken"/>
              <w:shd w:val="clear" w:color="auto" w:fill="B8CCE4" w:themeFill="accent1" w:themeFillTint="66"/>
              <w:ind w:left="0"/>
              <w:rPr>
                <w:rFonts w:asciiTheme="minorHAnsi" w:hAnsiTheme="minorHAnsi" w:cstheme="minorHAnsi"/>
                <w:sz w:val="22"/>
                <w:szCs w:val="22"/>
              </w:rPr>
            </w:pPr>
            <w:r w:rsidRPr="004A1D1A">
              <w:rPr>
                <w:rFonts w:asciiTheme="minorHAnsi" w:hAnsiTheme="minorHAnsi" w:cstheme="minorHAnsi"/>
                <w:sz w:val="22"/>
                <w:szCs w:val="22"/>
              </w:rPr>
              <w:t>Samverkan och samarbete</w:t>
            </w:r>
          </w:p>
        </w:tc>
        <w:tc>
          <w:tcPr>
            <w:tcW w:w="4490" w:type="dxa"/>
          </w:tcPr>
          <w:p w14:paraId="2419D96F" w14:textId="77777777" w:rsidR="00D67148" w:rsidRPr="004A1D1A" w:rsidRDefault="00D67148" w:rsidP="00E53E4B">
            <w:pPr>
              <w:pStyle w:val="Standardstycketecken"/>
              <w:shd w:val="clear" w:color="auto" w:fill="B8CCE4" w:themeFill="accent1" w:themeFillTint="66"/>
              <w:ind w:left="0"/>
              <w:rPr>
                <w:rFonts w:asciiTheme="minorHAnsi" w:hAnsiTheme="minorHAnsi" w:cstheme="minorHAnsi"/>
                <w:sz w:val="22"/>
                <w:szCs w:val="22"/>
              </w:rPr>
            </w:pPr>
            <w:r w:rsidRPr="004A1D1A">
              <w:rPr>
                <w:rFonts w:asciiTheme="minorHAnsi" w:hAnsiTheme="minorHAnsi" w:cstheme="minorHAnsi"/>
                <w:sz w:val="22"/>
                <w:szCs w:val="22"/>
              </w:rPr>
              <w:t>Entreprenörens arbetssätt präglas av samverkan och ett gott samarbete med beställaren som bygger på ett ömsesidigt förtroende.</w:t>
            </w:r>
          </w:p>
        </w:tc>
        <w:tc>
          <w:tcPr>
            <w:tcW w:w="1610" w:type="dxa"/>
          </w:tcPr>
          <w:p w14:paraId="0EB742DB" w14:textId="77777777" w:rsidR="00D67148" w:rsidRPr="004A1D1A" w:rsidRDefault="004A1D1A" w:rsidP="00E53E4B">
            <w:pPr>
              <w:pStyle w:val="Standardstycketecken"/>
              <w:shd w:val="clear" w:color="auto" w:fill="B8CCE4" w:themeFill="accent1" w:themeFillTint="66"/>
              <w:ind w:left="0"/>
              <w:rPr>
                <w:rFonts w:asciiTheme="minorHAnsi" w:hAnsiTheme="minorHAnsi" w:cstheme="minorHAnsi"/>
                <w:sz w:val="22"/>
                <w:szCs w:val="22"/>
              </w:rPr>
            </w:pPr>
            <w:r w:rsidRPr="004A1D1A">
              <w:rPr>
                <w:rFonts w:asciiTheme="minorHAnsi" w:hAnsiTheme="minorHAnsi" w:cstheme="minorHAnsi"/>
                <w:sz w:val="22"/>
                <w:szCs w:val="22"/>
              </w:rPr>
              <w:t>0</w:t>
            </w:r>
            <w:r w:rsidRPr="004A1D1A">
              <w:rPr>
                <w:rFonts w:asciiTheme="minorHAnsi" w:hAnsiTheme="minorHAnsi" w:cstheme="minorHAnsi"/>
                <w:b/>
                <w:sz w:val="22"/>
                <w:szCs w:val="22"/>
              </w:rPr>
              <w:t>–</w:t>
            </w:r>
            <w:r w:rsidRPr="004A1D1A">
              <w:rPr>
                <w:rFonts w:asciiTheme="minorHAnsi" w:hAnsiTheme="minorHAnsi" w:cstheme="minorHAnsi"/>
                <w:sz w:val="22"/>
                <w:szCs w:val="22"/>
              </w:rPr>
              <w:t>10 p</w:t>
            </w:r>
          </w:p>
        </w:tc>
      </w:tr>
      <w:tr w:rsidR="00D67148" w:rsidRPr="009C1059" w14:paraId="6CED05C1" w14:textId="77777777" w:rsidTr="00677A5E">
        <w:tc>
          <w:tcPr>
            <w:tcW w:w="2831" w:type="dxa"/>
          </w:tcPr>
          <w:p w14:paraId="547C47BC" w14:textId="77777777" w:rsidR="00D67148" w:rsidRPr="004A1D1A" w:rsidRDefault="00D67148" w:rsidP="00E53E4B">
            <w:pPr>
              <w:pStyle w:val="Standardstycketecken"/>
              <w:shd w:val="clear" w:color="auto" w:fill="B8CCE4" w:themeFill="accent1" w:themeFillTint="66"/>
              <w:ind w:left="0"/>
              <w:rPr>
                <w:rFonts w:asciiTheme="minorHAnsi" w:hAnsiTheme="minorHAnsi" w:cstheme="minorHAnsi"/>
                <w:sz w:val="22"/>
                <w:szCs w:val="22"/>
              </w:rPr>
            </w:pPr>
            <w:r w:rsidRPr="004A1D1A">
              <w:rPr>
                <w:rFonts w:asciiTheme="minorHAnsi" w:hAnsiTheme="minorHAnsi" w:cstheme="minorHAnsi"/>
                <w:sz w:val="22"/>
                <w:szCs w:val="22"/>
              </w:rPr>
              <w:t>Budget och ersättning</w:t>
            </w:r>
          </w:p>
        </w:tc>
        <w:tc>
          <w:tcPr>
            <w:tcW w:w="4490" w:type="dxa"/>
          </w:tcPr>
          <w:p w14:paraId="3ED8CAB1" w14:textId="77777777" w:rsidR="00D67148" w:rsidRPr="004A1D1A" w:rsidRDefault="00D67148" w:rsidP="00E53E4B">
            <w:pPr>
              <w:pStyle w:val="Standardstycketecken"/>
              <w:shd w:val="clear" w:color="auto" w:fill="B8CCE4" w:themeFill="accent1" w:themeFillTint="66"/>
              <w:ind w:left="0"/>
              <w:rPr>
                <w:rFonts w:asciiTheme="minorHAnsi" w:hAnsiTheme="minorHAnsi" w:cstheme="minorHAnsi"/>
                <w:sz w:val="22"/>
                <w:szCs w:val="22"/>
              </w:rPr>
            </w:pPr>
            <w:r w:rsidRPr="004A1D1A">
              <w:rPr>
                <w:rFonts w:asciiTheme="minorHAnsi" w:hAnsiTheme="minorHAnsi" w:cstheme="minorHAnsi"/>
                <w:sz w:val="22"/>
                <w:szCs w:val="22"/>
              </w:rPr>
              <w:t>Entreprenörens arbetssätt innebär ett bra stöd för budgetkalkylering. Fakturering sker enligt överenskomna kontrakt/avtal.</w:t>
            </w:r>
          </w:p>
        </w:tc>
        <w:tc>
          <w:tcPr>
            <w:tcW w:w="1610" w:type="dxa"/>
          </w:tcPr>
          <w:p w14:paraId="1DE4C883" w14:textId="77777777" w:rsidR="00D67148" w:rsidRPr="004A1D1A" w:rsidRDefault="004A1D1A" w:rsidP="00E53E4B">
            <w:pPr>
              <w:pStyle w:val="Standardstycketecken"/>
              <w:shd w:val="clear" w:color="auto" w:fill="B8CCE4" w:themeFill="accent1" w:themeFillTint="66"/>
              <w:ind w:left="0"/>
              <w:rPr>
                <w:rFonts w:asciiTheme="minorHAnsi" w:hAnsiTheme="minorHAnsi" w:cstheme="minorHAnsi"/>
                <w:sz w:val="22"/>
                <w:szCs w:val="22"/>
              </w:rPr>
            </w:pPr>
            <w:r w:rsidRPr="004A1D1A">
              <w:rPr>
                <w:rFonts w:asciiTheme="minorHAnsi" w:hAnsiTheme="minorHAnsi" w:cstheme="minorHAnsi"/>
                <w:sz w:val="22"/>
                <w:szCs w:val="22"/>
              </w:rPr>
              <w:t>0</w:t>
            </w:r>
            <w:r w:rsidRPr="004A1D1A">
              <w:rPr>
                <w:rFonts w:asciiTheme="minorHAnsi" w:hAnsiTheme="minorHAnsi" w:cstheme="minorHAnsi"/>
                <w:b/>
                <w:sz w:val="22"/>
                <w:szCs w:val="22"/>
              </w:rPr>
              <w:t>–</w:t>
            </w:r>
            <w:r w:rsidRPr="004A1D1A">
              <w:rPr>
                <w:rFonts w:asciiTheme="minorHAnsi" w:hAnsiTheme="minorHAnsi" w:cstheme="minorHAnsi"/>
                <w:sz w:val="22"/>
                <w:szCs w:val="22"/>
              </w:rPr>
              <w:t>10 p</w:t>
            </w:r>
          </w:p>
        </w:tc>
      </w:tr>
      <w:tr w:rsidR="00D67148" w:rsidRPr="009C1059" w14:paraId="07AF2B51" w14:textId="77777777" w:rsidTr="00677A5E">
        <w:tc>
          <w:tcPr>
            <w:tcW w:w="2831" w:type="dxa"/>
          </w:tcPr>
          <w:p w14:paraId="5C02B7D8" w14:textId="77777777" w:rsidR="00D67148" w:rsidRPr="004A1D1A" w:rsidRDefault="00D67148" w:rsidP="00E53E4B">
            <w:pPr>
              <w:pStyle w:val="Standardstycketecken"/>
              <w:shd w:val="clear" w:color="auto" w:fill="B8CCE4" w:themeFill="accent1" w:themeFillTint="66"/>
              <w:ind w:left="0"/>
              <w:rPr>
                <w:rFonts w:asciiTheme="minorHAnsi" w:hAnsiTheme="minorHAnsi" w:cstheme="minorHAnsi"/>
                <w:sz w:val="22"/>
                <w:szCs w:val="22"/>
              </w:rPr>
            </w:pPr>
            <w:r w:rsidRPr="004A1D1A">
              <w:rPr>
                <w:rFonts w:asciiTheme="minorHAnsi" w:hAnsiTheme="minorHAnsi" w:cstheme="minorHAnsi"/>
                <w:sz w:val="22"/>
                <w:szCs w:val="22"/>
              </w:rPr>
              <w:t>Verifikationer</w:t>
            </w:r>
          </w:p>
        </w:tc>
        <w:tc>
          <w:tcPr>
            <w:tcW w:w="4490" w:type="dxa"/>
          </w:tcPr>
          <w:p w14:paraId="6F53C7B0" w14:textId="77777777" w:rsidR="00D67148" w:rsidRPr="004A1D1A" w:rsidRDefault="00D67148" w:rsidP="00E53E4B">
            <w:pPr>
              <w:pStyle w:val="Standardstycketecken"/>
              <w:shd w:val="clear" w:color="auto" w:fill="B8CCE4" w:themeFill="accent1" w:themeFillTint="66"/>
              <w:ind w:left="0"/>
              <w:rPr>
                <w:rFonts w:asciiTheme="minorHAnsi" w:hAnsiTheme="minorHAnsi" w:cstheme="minorHAnsi"/>
                <w:sz w:val="22"/>
                <w:szCs w:val="22"/>
              </w:rPr>
            </w:pPr>
            <w:r w:rsidRPr="004A1D1A">
              <w:rPr>
                <w:rFonts w:asciiTheme="minorHAnsi" w:hAnsiTheme="minorHAnsi" w:cstheme="minorHAnsi"/>
                <w:sz w:val="22"/>
                <w:szCs w:val="22"/>
              </w:rPr>
              <w:t>Entreprenören har transparenta rutiner för fakturering och bifogar alltid verifikationer enligt kontraktshandlingar.</w:t>
            </w:r>
          </w:p>
        </w:tc>
        <w:tc>
          <w:tcPr>
            <w:tcW w:w="1610" w:type="dxa"/>
          </w:tcPr>
          <w:p w14:paraId="7C208C31" w14:textId="77777777" w:rsidR="00D67148" w:rsidRPr="004A1D1A" w:rsidRDefault="004A1D1A" w:rsidP="00E53E4B">
            <w:pPr>
              <w:pStyle w:val="Standardstycketecken"/>
              <w:shd w:val="clear" w:color="auto" w:fill="B8CCE4" w:themeFill="accent1" w:themeFillTint="66"/>
              <w:ind w:left="0"/>
              <w:rPr>
                <w:rFonts w:asciiTheme="minorHAnsi" w:hAnsiTheme="minorHAnsi" w:cstheme="minorHAnsi"/>
                <w:sz w:val="22"/>
                <w:szCs w:val="22"/>
              </w:rPr>
            </w:pPr>
            <w:r w:rsidRPr="004A1D1A">
              <w:rPr>
                <w:rFonts w:asciiTheme="minorHAnsi" w:hAnsiTheme="minorHAnsi" w:cstheme="minorHAnsi"/>
                <w:sz w:val="22"/>
                <w:szCs w:val="22"/>
              </w:rPr>
              <w:t>0</w:t>
            </w:r>
            <w:r w:rsidRPr="004A1D1A">
              <w:rPr>
                <w:rFonts w:asciiTheme="minorHAnsi" w:hAnsiTheme="minorHAnsi" w:cstheme="minorHAnsi"/>
                <w:b/>
                <w:sz w:val="22"/>
                <w:szCs w:val="22"/>
              </w:rPr>
              <w:t>–</w:t>
            </w:r>
            <w:r w:rsidRPr="004A1D1A">
              <w:rPr>
                <w:rFonts w:asciiTheme="minorHAnsi" w:hAnsiTheme="minorHAnsi" w:cstheme="minorHAnsi"/>
                <w:sz w:val="22"/>
                <w:szCs w:val="22"/>
              </w:rPr>
              <w:t>10 p</w:t>
            </w:r>
          </w:p>
        </w:tc>
      </w:tr>
      <w:tr w:rsidR="00D67148" w:rsidRPr="009C1059" w14:paraId="7F54E3E9" w14:textId="77777777" w:rsidTr="00677A5E">
        <w:tc>
          <w:tcPr>
            <w:tcW w:w="2831" w:type="dxa"/>
          </w:tcPr>
          <w:p w14:paraId="661D6B1C" w14:textId="77777777" w:rsidR="00D67148" w:rsidRPr="004A1D1A" w:rsidRDefault="00D67148" w:rsidP="00E53E4B">
            <w:pPr>
              <w:pStyle w:val="Standardstycketecken"/>
              <w:shd w:val="clear" w:color="auto" w:fill="B8CCE4" w:themeFill="accent1" w:themeFillTint="66"/>
              <w:ind w:left="0"/>
              <w:rPr>
                <w:rFonts w:asciiTheme="minorHAnsi" w:hAnsiTheme="minorHAnsi" w:cstheme="minorHAnsi"/>
                <w:sz w:val="22"/>
                <w:szCs w:val="22"/>
              </w:rPr>
            </w:pPr>
            <w:r w:rsidRPr="004A1D1A">
              <w:rPr>
                <w:rFonts w:asciiTheme="minorHAnsi" w:hAnsiTheme="minorHAnsi" w:cstheme="minorHAnsi"/>
                <w:sz w:val="22"/>
                <w:szCs w:val="22"/>
              </w:rPr>
              <w:t>Rutiner vid felhantering och garantier</w:t>
            </w:r>
          </w:p>
        </w:tc>
        <w:tc>
          <w:tcPr>
            <w:tcW w:w="4490" w:type="dxa"/>
          </w:tcPr>
          <w:p w14:paraId="11A30337" w14:textId="77777777" w:rsidR="00D67148" w:rsidRPr="004A1D1A" w:rsidRDefault="00D67148" w:rsidP="00E53E4B">
            <w:pPr>
              <w:pStyle w:val="Standardstycketecken"/>
              <w:shd w:val="clear" w:color="auto" w:fill="B8CCE4" w:themeFill="accent1" w:themeFillTint="66"/>
              <w:ind w:left="0"/>
              <w:rPr>
                <w:rFonts w:asciiTheme="minorHAnsi" w:hAnsiTheme="minorHAnsi" w:cstheme="minorHAnsi"/>
                <w:sz w:val="22"/>
                <w:szCs w:val="22"/>
              </w:rPr>
            </w:pPr>
            <w:r w:rsidRPr="004A1D1A">
              <w:rPr>
                <w:rFonts w:asciiTheme="minorHAnsi" w:hAnsiTheme="minorHAnsi" w:cstheme="minorHAnsi"/>
                <w:sz w:val="22"/>
                <w:szCs w:val="22"/>
              </w:rPr>
              <w:t>Entreprenörens arbetssätt innefattar bra rutiner för avhjälpande av fel och åtgärdande av garantianmärkningar.</w:t>
            </w:r>
          </w:p>
        </w:tc>
        <w:tc>
          <w:tcPr>
            <w:tcW w:w="1610" w:type="dxa"/>
          </w:tcPr>
          <w:p w14:paraId="35BF19FE" w14:textId="77777777" w:rsidR="00D67148" w:rsidRPr="004A1D1A" w:rsidRDefault="004A1D1A" w:rsidP="00E53E4B">
            <w:pPr>
              <w:pStyle w:val="Standardstycketecken"/>
              <w:shd w:val="clear" w:color="auto" w:fill="B8CCE4" w:themeFill="accent1" w:themeFillTint="66"/>
              <w:ind w:left="0"/>
              <w:rPr>
                <w:rFonts w:asciiTheme="minorHAnsi" w:hAnsiTheme="minorHAnsi" w:cstheme="minorHAnsi"/>
                <w:sz w:val="22"/>
                <w:szCs w:val="22"/>
              </w:rPr>
            </w:pPr>
            <w:r w:rsidRPr="004A1D1A">
              <w:rPr>
                <w:rFonts w:asciiTheme="minorHAnsi" w:hAnsiTheme="minorHAnsi" w:cstheme="minorHAnsi"/>
                <w:sz w:val="22"/>
                <w:szCs w:val="22"/>
              </w:rPr>
              <w:t>0</w:t>
            </w:r>
            <w:r w:rsidRPr="004A1D1A">
              <w:rPr>
                <w:rFonts w:asciiTheme="minorHAnsi" w:hAnsiTheme="minorHAnsi" w:cstheme="minorHAnsi"/>
                <w:b/>
                <w:sz w:val="22"/>
                <w:szCs w:val="22"/>
              </w:rPr>
              <w:t>–</w:t>
            </w:r>
            <w:r w:rsidRPr="004A1D1A">
              <w:rPr>
                <w:rFonts w:asciiTheme="minorHAnsi" w:hAnsiTheme="minorHAnsi" w:cstheme="minorHAnsi"/>
                <w:sz w:val="22"/>
                <w:szCs w:val="22"/>
              </w:rPr>
              <w:t>10 p</w:t>
            </w:r>
          </w:p>
        </w:tc>
      </w:tr>
    </w:tbl>
    <w:p w14:paraId="76B85C26" w14:textId="77777777" w:rsidR="00D67148" w:rsidRPr="009C1059" w:rsidRDefault="00365086" w:rsidP="00E53E4B">
      <w:pPr>
        <w:pStyle w:val="Normal2"/>
        <w:shd w:val="clear" w:color="auto" w:fill="B8CCE4" w:themeFill="accent1" w:themeFillTint="66"/>
        <w:ind w:right="0"/>
      </w:pPr>
      <w:r w:rsidRPr="009C1059">
        <w:t>A</w:t>
      </w:r>
      <w:r w:rsidR="00D67148" w:rsidRPr="009C1059">
        <w:t xml:space="preserve">nbudsgivaren </w:t>
      </w:r>
      <w:r w:rsidRPr="009C1059">
        <w:t xml:space="preserve">kan maximalt </w:t>
      </w:r>
      <w:r w:rsidR="00D67148" w:rsidRPr="009C1059">
        <w:t>erhålla</w:t>
      </w:r>
      <w:r w:rsidR="00055173" w:rsidRPr="009C1059">
        <w:t xml:space="preserve"> 80 </w:t>
      </w:r>
      <w:r w:rsidR="00D67148" w:rsidRPr="009C1059">
        <w:t>poäng</w:t>
      </w:r>
      <w:r w:rsidR="00055173" w:rsidRPr="009C1059">
        <w:t xml:space="preserve"> per referensuppdrag</w:t>
      </w:r>
      <w:r w:rsidRPr="009C1059">
        <w:t>.</w:t>
      </w:r>
    </w:p>
    <w:p w14:paraId="19B41D69" w14:textId="77777777" w:rsidR="00D67148" w:rsidRPr="009C1059" w:rsidRDefault="00D67148" w:rsidP="00E53E4B">
      <w:pPr>
        <w:pStyle w:val="Normal2"/>
        <w:shd w:val="clear" w:color="auto" w:fill="B8CCE4" w:themeFill="accent1" w:themeFillTint="66"/>
        <w:ind w:right="0"/>
      </w:pPr>
    </w:p>
    <w:p w14:paraId="2DD90582" w14:textId="77777777" w:rsidR="00D67148" w:rsidRPr="001072C8" w:rsidRDefault="00D67148" w:rsidP="00E53E4B">
      <w:pPr>
        <w:pStyle w:val="Normal2"/>
        <w:shd w:val="clear" w:color="auto" w:fill="B8CCE4" w:themeFill="accent1" w:themeFillTint="66"/>
        <w:ind w:right="0"/>
        <w:rPr>
          <w:u w:val="single"/>
        </w:rPr>
      </w:pPr>
      <w:r w:rsidRPr="001072C8">
        <w:rPr>
          <w:u w:val="single"/>
        </w:rPr>
        <w:t>Skillnad mellan bedömning av genomförda uppdrag och kvalificeringskrav</w:t>
      </w:r>
    </w:p>
    <w:p w14:paraId="79B52730" w14:textId="77777777" w:rsidR="00AC6074" w:rsidRPr="009C1059" w:rsidRDefault="00D67148" w:rsidP="00E53E4B">
      <w:pPr>
        <w:pStyle w:val="Normal2"/>
        <w:shd w:val="clear" w:color="auto" w:fill="B8CCE4" w:themeFill="accent1" w:themeFillTint="66"/>
        <w:ind w:right="0"/>
      </w:pPr>
      <w:r w:rsidRPr="009C1059">
        <w:t xml:space="preserve">Observera: Bedömningen av tidigare genomförda uppdrag ska inte förväxlas med de kvalificeringskrav som ställs på anbudsgivaren avseende referensuppdrag för att styrka teknisk erfarenhet (kapacitet). Kvalificeringskrav gällande tidigare genomförda uppdrag avser endast bevisning av tidigare erfarenhet </w:t>
      </w:r>
      <w:r w:rsidR="00365086" w:rsidRPr="009C1059">
        <w:t>upp till en viss kvalificeringsnivå.</w:t>
      </w:r>
      <w:r w:rsidR="00AC6074" w:rsidRPr="009C1059">
        <w:t xml:space="preserve"> Referensblankett (Handling 13.</w:t>
      </w:r>
      <w:r w:rsidR="001F1FA1">
        <w:t>9</w:t>
      </w:r>
      <w:r w:rsidR="00AC6074" w:rsidRPr="009C1059">
        <w:t>) används således på två sätt</w:t>
      </w:r>
      <w:r w:rsidR="006C73FF">
        <w:t xml:space="preserve"> – </w:t>
      </w:r>
      <w:r w:rsidR="00AC6074" w:rsidRPr="009C1059">
        <w:t>både för att styrka uppnådd kvalificeringsnivå samt för att utvärdera anbudsgivares prestation.</w:t>
      </w:r>
    </w:p>
    <w:p w14:paraId="35AD49E9" w14:textId="77777777" w:rsidR="00D67148" w:rsidRPr="009C1059" w:rsidRDefault="00D67148" w:rsidP="00E53E4B">
      <w:pPr>
        <w:pStyle w:val="Normal2"/>
        <w:shd w:val="clear" w:color="auto" w:fill="B8CCE4" w:themeFill="accent1" w:themeFillTint="66"/>
        <w:ind w:right="0"/>
      </w:pPr>
    </w:p>
    <w:p w14:paraId="53F931A8" w14:textId="77777777" w:rsidR="00D67148" w:rsidRPr="009C1059" w:rsidRDefault="00D67148" w:rsidP="00E53E4B">
      <w:pPr>
        <w:pStyle w:val="Normal2"/>
        <w:shd w:val="clear" w:color="auto" w:fill="B8CCE4" w:themeFill="accent1" w:themeFillTint="66"/>
        <w:ind w:right="0"/>
      </w:pPr>
      <w:r w:rsidRPr="009C1059">
        <w:t>Kortfattat är skillnaden följande:</w:t>
      </w:r>
    </w:p>
    <w:p w14:paraId="19F2D4D9" w14:textId="77777777" w:rsidR="007B1683" w:rsidRDefault="00D67148" w:rsidP="00E53E4B">
      <w:pPr>
        <w:pStyle w:val="Normal2"/>
        <w:numPr>
          <w:ilvl w:val="0"/>
          <w:numId w:val="7"/>
        </w:numPr>
        <w:shd w:val="clear" w:color="auto" w:fill="B8CCE4" w:themeFill="accent1" w:themeFillTint="66"/>
        <w:ind w:right="0"/>
      </w:pPr>
      <w:r w:rsidRPr="001072C8">
        <w:rPr>
          <w:u w:val="single"/>
        </w:rPr>
        <w:t>Kvalificeringskrav gällande tidigare genomförda uppdrag</w:t>
      </w:r>
      <w:r w:rsidRPr="009C1059">
        <w:rPr>
          <w:b/>
        </w:rPr>
        <w:t>:</w:t>
      </w:r>
      <w:r w:rsidRPr="009C1059">
        <w:t xml:space="preserve"> </w:t>
      </w:r>
    </w:p>
    <w:p w14:paraId="13DC4201" w14:textId="77777777" w:rsidR="00365086" w:rsidRPr="009C1059" w:rsidRDefault="00D67148" w:rsidP="00E53E4B">
      <w:pPr>
        <w:pStyle w:val="Normal2"/>
        <w:shd w:val="clear" w:color="auto" w:fill="B8CCE4" w:themeFill="accent1" w:themeFillTint="66"/>
        <w:ind w:left="1854" w:right="0"/>
      </w:pPr>
      <w:r w:rsidRPr="009C1059">
        <w:t>Krav på tidigare erfarenhet för att bekräfta entreprenörens lämplighet</w:t>
      </w:r>
      <w:r w:rsidR="004A1D1A">
        <w:t>.</w:t>
      </w:r>
    </w:p>
    <w:p w14:paraId="03DCEA8C" w14:textId="77777777" w:rsidR="007B1683" w:rsidRDefault="00D67148" w:rsidP="00E53E4B">
      <w:pPr>
        <w:pStyle w:val="Normal2"/>
        <w:numPr>
          <w:ilvl w:val="0"/>
          <w:numId w:val="7"/>
        </w:numPr>
        <w:shd w:val="clear" w:color="auto" w:fill="B8CCE4" w:themeFill="accent1" w:themeFillTint="66"/>
        <w:ind w:right="0"/>
      </w:pPr>
      <w:r w:rsidRPr="007B1683">
        <w:rPr>
          <w:u w:val="single"/>
        </w:rPr>
        <w:t>Utvärderingskriterium gällande tidigare genomförda uppdrag:</w:t>
      </w:r>
      <w:r w:rsidRPr="009C1059">
        <w:t xml:space="preserve"> </w:t>
      </w:r>
    </w:p>
    <w:p w14:paraId="4D1EA997" w14:textId="77777777" w:rsidR="00365086" w:rsidRPr="009C1059" w:rsidRDefault="00D67148" w:rsidP="00E53E4B">
      <w:pPr>
        <w:pStyle w:val="Normal2"/>
        <w:shd w:val="clear" w:color="auto" w:fill="B8CCE4" w:themeFill="accent1" w:themeFillTint="66"/>
        <w:ind w:left="1854" w:right="0"/>
      </w:pPr>
      <w:r w:rsidRPr="009C1059">
        <w:t xml:space="preserve">Bedömning av kvalitet på tidigare genomförda uppdrag för att utreda </w:t>
      </w:r>
      <w:r w:rsidRPr="009C1059">
        <w:lastRenderedPageBreak/>
        <w:t>entreprenörens förmåga att agera kvalitetsmässigt i ett senare kontrakt</w:t>
      </w:r>
      <w:r w:rsidR="004A1D1A">
        <w:t>.</w:t>
      </w:r>
    </w:p>
    <w:p w14:paraId="2C5CF08E" w14:textId="77777777" w:rsidR="00C8783B" w:rsidRDefault="00C8783B" w:rsidP="00081F66">
      <w:pPr>
        <w:widowControl/>
        <w:rPr>
          <w:b/>
          <w:bCs/>
        </w:rPr>
      </w:pPr>
      <w:bookmarkStart w:id="60" w:name="_Toc382713277"/>
      <w:bookmarkStart w:id="61" w:name="_Toc382713412"/>
      <w:r>
        <w:rPr>
          <w:i/>
        </w:rPr>
        <w:br w:type="page"/>
      </w:r>
    </w:p>
    <w:p w14:paraId="0485443E" w14:textId="77777777" w:rsidR="00472814" w:rsidRPr="009C1059" w:rsidRDefault="00472814" w:rsidP="00E53E4B">
      <w:pPr>
        <w:pStyle w:val="Rubrik4"/>
        <w:rPr>
          <w:i w:val="0"/>
        </w:rPr>
      </w:pPr>
      <w:r w:rsidRPr="009C1059">
        <w:rPr>
          <w:i w:val="0"/>
        </w:rPr>
        <w:lastRenderedPageBreak/>
        <w:t>AFB.5</w:t>
      </w:r>
      <w:r w:rsidR="00AB3577" w:rsidRPr="009C1059">
        <w:rPr>
          <w:i w:val="0"/>
        </w:rPr>
        <w:t>4</w:t>
      </w:r>
      <w:r w:rsidRPr="009C1059">
        <w:rPr>
          <w:i w:val="0"/>
        </w:rPr>
        <w:tab/>
      </w:r>
      <w:r w:rsidR="0084324C" w:rsidRPr="009C1059">
        <w:rPr>
          <w:i w:val="0"/>
        </w:rPr>
        <w:t xml:space="preserve">Meddelande om beslut </w:t>
      </w:r>
      <w:r w:rsidR="004E56AC" w:rsidRPr="009C1059">
        <w:rPr>
          <w:i w:val="0"/>
        </w:rPr>
        <w:t>efter</w:t>
      </w:r>
      <w:r w:rsidR="0084324C" w:rsidRPr="009C1059">
        <w:rPr>
          <w:i w:val="0"/>
        </w:rPr>
        <w:t xml:space="preserve"> prövning </w:t>
      </w:r>
      <w:r w:rsidRPr="009C1059">
        <w:rPr>
          <w:i w:val="0"/>
        </w:rPr>
        <w:t>av anbud</w:t>
      </w:r>
      <w:bookmarkEnd w:id="60"/>
      <w:bookmarkEnd w:id="61"/>
      <w:r w:rsidR="004E56AC" w:rsidRPr="009C1059">
        <w:rPr>
          <w:i w:val="0"/>
        </w:rPr>
        <w:t>sgivare och anbud</w:t>
      </w:r>
    </w:p>
    <w:p w14:paraId="0797AB09" w14:textId="77777777" w:rsidR="00127645" w:rsidRPr="00293555" w:rsidRDefault="00A275A3" w:rsidP="00E53E4B">
      <w:pPr>
        <w:pStyle w:val="Normal2"/>
        <w:ind w:right="0"/>
      </w:pPr>
      <w:r w:rsidRPr="00293555">
        <w:t>Alla anbu</w:t>
      </w:r>
      <w:r w:rsidR="00EB214B" w:rsidRPr="00293555">
        <w:t>dsgivare kommer att meddelas</w:t>
      </w:r>
      <w:r w:rsidRPr="00293555">
        <w:t xml:space="preserve"> tilldelnings</w:t>
      </w:r>
      <w:r w:rsidR="00EB214B" w:rsidRPr="00293555">
        <w:t>beslut</w:t>
      </w:r>
      <w:r w:rsidRPr="00293555">
        <w:t xml:space="preserve"> via </w:t>
      </w:r>
      <w:r w:rsidR="00CD7B3F" w:rsidRPr="00293555">
        <w:t>TendSign</w:t>
      </w:r>
      <w:r w:rsidRPr="00293555">
        <w:t xml:space="preserve"> till den e-postadress som registrerats i systemet. </w:t>
      </w:r>
      <w:r w:rsidR="001206D4" w:rsidRPr="00293555">
        <w:t>Anbudsgivaren ansvarar för att den e-postadress som angetts är korrekt och att mottagare finns för tilldelningsbeslutet.</w:t>
      </w:r>
    </w:p>
    <w:p w14:paraId="608927B3" w14:textId="77777777" w:rsidR="00472814" w:rsidRPr="009C1059" w:rsidRDefault="00472814" w:rsidP="00E53E4B">
      <w:pPr>
        <w:pStyle w:val="Standardstycketecken"/>
        <w:ind w:left="0"/>
      </w:pPr>
    </w:p>
    <w:p w14:paraId="08C4D70C" w14:textId="77777777" w:rsidR="00472814" w:rsidRPr="009C1059" w:rsidRDefault="00472814" w:rsidP="00E53E4B">
      <w:pPr>
        <w:pStyle w:val="Rubrik4"/>
        <w:rPr>
          <w:i w:val="0"/>
        </w:rPr>
      </w:pPr>
      <w:r w:rsidRPr="009C1059">
        <w:rPr>
          <w:i w:val="0"/>
        </w:rPr>
        <w:t>AFB.5</w:t>
      </w:r>
      <w:r w:rsidR="00CE108A" w:rsidRPr="009C1059">
        <w:rPr>
          <w:i w:val="0"/>
        </w:rPr>
        <w:t>5</w:t>
      </w:r>
      <w:r w:rsidRPr="009C1059">
        <w:rPr>
          <w:i w:val="0"/>
        </w:rPr>
        <w:tab/>
        <w:t>Sekretess</w:t>
      </w:r>
      <w:r w:rsidR="00CE108A" w:rsidRPr="009C1059">
        <w:rPr>
          <w:i w:val="0"/>
        </w:rPr>
        <w:t xml:space="preserve"> för anbudshandlingar</w:t>
      </w:r>
    </w:p>
    <w:p w14:paraId="027A92BF" w14:textId="77777777" w:rsidR="008E4DA6" w:rsidRPr="00293555" w:rsidRDefault="008E4DA6" w:rsidP="00E53E4B">
      <w:pPr>
        <w:pStyle w:val="Normal2"/>
        <w:ind w:right="0"/>
      </w:pPr>
      <w:r w:rsidRPr="00293555">
        <w:t xml:space="preserve">Under upphandlingen råder absolut sekretess tills dess att tilldelningsbeslut har fattats. Därefter behandlas inlämnade anbud samt </w:t>
      </w:r>
      <w:r w:rsidR="0023499A" w:rsidRPr="00293555">
        <w:t>Mölndals stad</w:t>
      </w:r>
      <w:r w:rsidRPr="00293555">
        <w:t xml:space="preserve">s utvärderings- och upphandlingsrapport enligt offentlighetsprincipen och sekretessprövning görs i enlighet med offentlighets- och sekretesslagen (2009:400). </w:t>
      </w:r>
      <w:r w:rsidR="0023499A" w:rsidRPr="00293555">
        <w:t>Mölndals stad</w:t>
      </w:r>
      <w:r w:rsidRPr="00293555">
        <w:t xml:space="preserve"> kan med andra ord pröva de i anbuden ingående uppgifterna för sekretess om leverantören så önskar men ej garantera sekretess för de lämnade uppgifterna.</w:t>
      </w:r>
    </w:p>
    <w:p w14:paraId="335C6362" w14:textId="77777777" w:rsidR="008E4DA6" w:rsidRPr="00293555" w:rsidRDefault="008E4DA6" w:rsidP="00E53E4B">
      <w:pPr>
        <w:pStyle w:val="Normal2"/>
        <w:ind w:right="0"/>
      </w:pPr>
    </w:p>
    <w:p w14:paraId="7A5D70B4" w14:textId="77777777" w:rsidR="008E4DA6" w:rsidRPr="00293555" w:rsidRDefault="008E4DA6" w:rsidP="00E53E4B">
      <w:pPr>
        <w:pStyle w:val="Normal2"/>
        <w:ind w:right="0"/>
      </w:pPr>
      <w:r w:rsidRPr="00293555">
        <w:t>Anbudsgivare som vill skydda uppgifter i anbud bör därför i sitt anbud</w:t>
      </w:r>
      <w:r w:rsidR="007B1683" w:rsidRPr="00293555">
        <w:t>.</w:t>
      </w:r>
    </w:p>
    <w:p w14:paraId="6DB9B2E2" w14:textId="77777777" w:rsidR="008E4DA6" w:rsidRPr="00293555" w:rsidRDefault="008E4DA6" w:rsidP="00E53E4B">
      <w:pPr>
        <w:pStyle w:val="Normal2"/>
        <w:ind w:right="0"/>
      </w:pPr>
      <w:r w:rsidRPr="00293555">
        <w:t>- begära sekretess</w:t>
      </w:r>
    </w:p>
    <w:p w14:paraId="08106DEF" w14:textId="77777777" w:rsidR="008E4DA6" w:rsidRPr="00293555" w:rsidRDefault="008E4DA6" w:rsidP="00E53E4B">
      <w:pPr>
        <w:pStyle w:val="Normal2"/>
        <w:ind w:right="0"/>
      </w:pPr>
      <w:r w:rsidRPr="00293555">
        <w:t>- precisera vilka uppgifter som det begärs sekretess för</w:t>
      </w:r>
    </w:p>
    <w:p w14:paraId="7956179A" w14:textId="77777777" w:rsidR="008E4DA6" w:rsidRPr="00293555" w:rsidRDefault="008E4DA6" w:rsidP="00E53E4B">
      <w:pPr>
        <w:pStyle w:val="Normal2"/>
        <w:ind w:right="0"/>
      </w:pPr>
      <w:r w:rsidRPr="00293555">
        <w:t>- precisera varför skada kan antas uppstå</w:t>
      </w:r>
    </w:p>
    <w:p w14:paraId="76D46E78" w14:textId="77777777" w:rsidR="008E4DA6" w:rsidRPr="00293555" w:rsidRDefault="008E4DA6" w:rsidP="00E53E4B">
      <w:pPr>
        <w:pStyle w:val="Normal2"/>
        <w:ind w:right="0"/>
      </w:pPr>
      <w:r w:rsidRPr="00293555">
        <w:t>- precisera vilken skada anbudsgivaren kan drabbas av</w:t>
      </w:r>
    </w:p>
    <w:p w14:paraId="4E9EF7CA" w14:textId="77777777" w:rsidR="008E4DA6" w:rsidRPr="00293555" w:rsidRDefault="008E4DA6" w:rsidP="00E53E4B">
      <w:pPr>
        <w:pStyle w:val="Normal2"/>
        <w:ind w:right="0"/>
      </w:pPr>
    </w:p>
    <w:p w14:paraId="4394E683" w14:textId="77777777" w:rsidR="008E4DA6" w:rsidRPr="00293555" w:rsidRDefault="008E4DA6" w:rsidP="00E53E4B">
      <w:pPr>
        <w:pStyle w:val="Normal2"/>
        <w:ind w:right="0"/>
      </w:pPr>
      <w:r w:rsidRPr="00293555">
        <w:t>Det är myndigheten som enligt offentlighets- och sekretesslagen ska besluta om en uppgift ska sekretessbeläggas</w:t>
      </w:r>
      <w:r w:rsidR="007B1683" w:rsidRPr="00293555">
        <w:t>.</w:t>
      </w:r>
    </w:p>
    <w:p w14:paraId="425BF92B" w14:textId="77777777" w:rsidR="008E4DA6" w:rsidRPr="009C1059" w:rsidRDefault="008E4DA6" w:rsidP="00E53E4B">
      <w:pPr>
        <w:pStyle w:val="Normal2"/>
        <w:ind w:right="0"/>
      </w:pPr>
    </w:p>
    <w:p w14:paraId="5D72CEB2" w14:textId="77777777" w:rsidR="008E4DA6" w:rsidRPr="009C1059" w:rsidRDefault="008E4DA6" w:rsidP="00E53E4B">
      <w:pPr>
        <w:pStyle w:val="Normal2"/>
        <w:ind w:right="0"/>
      </w:pPr>
      <w:r w:rsidRPr="009C1059">
        <w:t xml:space="preserve">Det slutliga avtalet kommer att offentliggöras i </w:t>
      </w:r>
      <w:r w:rsidR="0023499A" w:rsidRPr="009C1059">
        <w:t>Mölndals stad</w:t>
      </w:r>
      <w:r w:rsidRPr="009C1059">
        <w:t>s avtalsdatabas.</w:t>
      </w:r>
    </w:p>
    <w:p w14:paraId="187067F8" w14:textId="77777777" w:rsidR="008E4DA6" w:rsidRPr="009C1059" w:rsidRDefault="008E4DA6" w:rsidP="00E53E4B">
      <w:pPr>
        <w:pStyle w:val="Normal2"/>
        <w:ind w:right="0"/>
      </w:pPr>
    </w:p>
    <w:p w14:paraId="2B515EC0" w14:textId="77777777" w:rsidR="001206D4" w:rsidRPr="009C1059" w:rsidRDefault="008E4DA6" w:rsidP="00E53E4B">
      <w:pPr>
        <w:pStyle w:val="Normal2"/>
        <w:ind w:right="0"/>
      </w:pPr>
      <w:r w:rsidRPr="009C1059">
        <w:t>Fakturor och fakturaunderlag är som huvudregel offentliga.</w:t>
      </w:r>
    </w:p>
    <w:p w14:paraId="6BACB46E" w14:textId="77777777" w:rsidR="00E02BE1" w:rsidRPr="009C1059" w:rsidRDefault="00E02BE1" w:rsidP="00E53E4B">
      <w:pPr>
        <w:pStyle w:val="Standardstycketecken"/>
        <w:ind w:left="0"/>
      </w:pPr>
    </w:p>
    <w:p w14:paraId="5B92C124" w14:textId="77777777" w:rsidR="00525691" w:rsidRPr="00ED31D6" w:rsidRDefault="00525691" w:rsidP="00E53E4B">
      <w:pPr>
        <w:pStyle w:val="Rubrik4"/>
        <w:rPr>
          <w:i w:val="0"/>
        </w:rPr>
      </w:pPr>
      <w:bookmarkStart w:id="62" w:name="_Toc177970700"/>
      <w:r w:rsidRPr="00ED31D6">
        <w:rPr>
          <w:i w:val="0"/>
        </w:rPr>
        <w:t xml:space="preserve">AFB.56 </w:t>
      </w:r>
      <w:r w:rsidRPr="00ED31D6">
        <w:rPr>
          <w:i w:val="0"/>
        </w:rPr>
        <w:tab/>
        <w:t xml:space="preserve">Kontraktstecknande </w:t>
      </w:r>
    </w:p>
    <w:p w14:paraId="2808728C" w14:textId="77777777" w:rsidR="00846243" w:rsidRPr="009C1059" w:rsidRDefault="00525691" w:rsidP="00E53E4B">
      <w:pPr>
        <w:pStyle w:val="Normal2"/>
        <w:ind w:right="0"/>
      </w:pPr>
      <w:r w:rsidRPr="009C1059">
        <w:t xml:space="preserve">Den anbudsgivare som tilldelats avtal ska vara beredd att underteckna avtalet snarast efter att upplysningar om tilldelningsbeslutet lämnats. Först efter att den lagenliga avtalsspärren har gått ut kan </w:t>
      </w:r>
      <w:r w:rsidR="0023499A" w:rsidRPr="009C1059">
        <w:t>Mölndals stad</w:t>
      </w:r>
      <w:r w:rsidRPr="009C1059">
        <w:t xml:space="preserve"> också underteckna avtalet. Därmed sluts civilrättsligt bindande avtal först när kontraktet har undertecknats av båda parter och efter det att avtalsspärren har </w:t>
      </w:r>
      <w:r w:rsidR="00EB214B" w:rsidRPr="009C1059">
        <w:t>löpt ut</w:t>
      </w:r>
      <w:r w:rsidR="00E02BE1" w:rsidRPr="009C1059">
        <w:t>.</w:t>
      </w:r>
    </w:p>
    <w:p w14:paraId="671F30FC" w14:textId="77777777" w:rsidR="00472814" w:rsidRPr="009C1059" w:rsidRDefault="00846243" w:rsidP="00E53E4B">
      <w:pPr>
        <w:pStyle w:val="Rubrik2"/>
      </w:pPr>
      <w:r w:rsidRPr="009C1059">
        <w:br w:type="column"/>
      </w:r>
      <w:bookmarkStart w:id="63" w:name="_Toc124166883"/>
      <w:r w:rsidR="00472814" w:rsidRPr="009C1059">
        <w:lastRenderedPageBreak/>
        <w:t>AFC</w:t>
      </w:r>
      <w:r w:rsidR="00472814" w:rsidRPr="009C1059">
        <w:tab/>
        <w:t>ENTREPRENADFÖRESKRIFTER VID UTFÖRANDEENTREPRENAD</w:t>
      </w:r>
      <w:bookmarkEnd w:id="62"/>
      <w:bookmarkEnd w:id="63"/>
    </w:p>
    <w:p w14:paraId="32A7225E" w14:textId="77777777" w:rsidR="00472814" w:rsidRPr="009C1059" w:rsidRDefault="00472814" w:rsidP="00E53E4B">
      <w:pPr>
        <w:pStyle w:val="Standardstycketecken"/>
      </w:pPr>
    </w:p>
    <w:p w14:paraId="50DE3C6D" w14:textId="77777777" w:rsidR="00472814" w:rsidRPr="009C1059" w:rsidRDefault="00472814" w:rsidP="00E53E4B">
      <w:pPr>
        <w:pStyle w:val="Rubrik3"/>
        <w:rPr>
          <w:i w:val="0"/>
        </w:rPr>
      </w:pPr>
      <w:bookmarkStart w:id="64" w:name="_Toc177970701"/>
      <w:bookmarkStart w:id="65" w:name="_Toc124166884"/>
      <w:r w:rsidRPr="009C1059">
        <w:rPr>
          <w:i w:val="0"/>
        </w:rPr>
        <w:t>AFC.1</w:t>
      </w:r>
      <w:r w:rsidRPr="009C1059">
        <w:rPr>
          <w:i w:val="0"/>
        </w:rPr>
        <w:tab/>
      </w:r>
      <w:bookmarkEnd w:id="64"/>
      <w:r w:rsidR="00480210" w:rsidRPr="009C1059">
        <w:rPr>
          <w:i w:val="0"/>
        </w:rPr>
        <w:t>Omfattning</w:t>
      </w:r>
      <w:bookmarkEnd w:id="65"/>
    </w:p>
    <w:p w14:paraId="78C0F7FD" w14:textId="77777777" w:rsidR="00205D1E" w:rsidRPr="00293555" w:rsidRDefault="00205D1E" w:rsidP="00E53E4B">
      <w:pPr>
        <w:pStyle w:val="Normal2"/>
        <w:ind w:right="0"/>
        <w:rPr>
          <w:i/>
          <w:iCs/>
          <w:color w:val="FF0000"/>
        </w:rPr>
      </w:pPr>
      <w:r w:rsidRPr="00293555">
        <w:rPr>
          <w:i/>
          <w:iCs/>
          <w:color w:val="FF0000"/>
        </w:rPr>
        <w:t>Ange ev</w:t>
      </w:r>
      <w:r w:rsidR="008B7ED5">
        <w:rPr>
          <w:i/>
          <w:iCs/>
          <w:color w:val="FF0000"/>
        </w:rPr>
        <w:t>entuella</w:t>
      </w:r>
      <w:r w:rsidRPr="00293555">
        <w:rPr>
          <w:i/>
          <w:iCs/>
          <w:color w:val="FF0000"/>
        </w:rPr>
        <w:t>. huvuddelar eller optioner.</w:t>
      </w:r>
    </w:p>
    <w:p w14:paraId="1DF68F50" w14:textId="77777777" w:rsidR="00472814" w:rsidRPr="009C1059" w:rsidRDefault="00472814" w:rsidP="00E53E4B">
      <w:pPr>
        <w:pStyle w:val="Normal2"/>
        <w:ind w:right="0"/>
      </w:pPr>
      <w:r w:rsidRPr="009C1059">
        <w:t xml:space="preserve">Entreprenaden omfattar </w:t>
      </w:r>
      <w:r w:rsidR="00472AEE" w:rsidRPr="009C1059">
        <w:t xml:space="preserve">arbeten </w:t>
      </w:r>
      <w:r w:rsidRPr="009C1059">
        <w:t>i enlighet med förfrågningsunderlaget. Omfattning i detalj framgår av handlingar angivna under AFB.22.</w:t>
      </w:r>
    </w:p>
    <w:p w14:paraId="16E4A0D8" w14:textId="77777777" w:rsidR="00472814" w:rsidRPr="009C1059" w:rsidRDefault="00472814" w:rsidP="00E53E4B">
      <w:pPr>
        <w:pStyle w:val="Standardstycketecken"/>
      </w:pPr>
    </w:p>
    <w:p w14:paraId="5BFB3B76" w14:textId="77777777" w:rsidR="00472814" w:rsidRPr="009C1059" w:rsidRDefault="00472814" w:rsidP="00E53E4B">
      <w:pPr>
        <w:pStyle w:val="Rubrik4"/>
        <w:rPr>
          <w:i w:val="0"/>
        </w:rPr>
      </w:pPr>
      <w:r w:rsidRPr="009C1059">
        <w:rPr>
          <w:i w:val="0"/>
        </w:rPr>
        <w:t>AFC.11</w:t>
      </w:r>
      <w:r w:rsidRPr="009C1059">
        <w:rPr>
          <w:i w:val="0"/>
        </w:rPr>
        <w:tab/>
        <w:t>Kontraktshandlingar</w:t>
      </w:r>
    </w:p>
    <w:p w14:paraId="5024F229" w14:textId="13D59D57" w:rsidR="00472814" w:rsidRPr="009C1059" w:rsidRDefault="00211BAA" w:rsidP="00E53E4B">
      <w:pPr>
        <w:pStyle w:val="Normal2"/>
        <w:ind w:right="0"/>
      </w:pPr>
      <w:r>
        <w:t>Mölndals stads beställningsskrivelse</w:t>
      </w:r>
      <w:r w:rsidR="0084124B">
        <w:t xml:space="preserve"> </w:t>
      </w:r>
      <w:r w:rsidR="0072271D" w:rsidRPr="009C1059">
        <w:t>ska</w:t>
      </w:r>
      <w:r w:rsidR="00413ADC" w:rsidRPr="009C1059">
        <w:t xml:space="preserve"> gälla som kontrakt efter undertecknande av parterna.</w:t>
      </w:r>
      <w:r>
        <w:t xml:space="preserve"> Beställningsskrivelse upprättas i samband kontraktstecknande.</w:t>
      </w:r>
    </w:p>
    <w:p w14:paraId="346AF5FF" w14:textId="77777777" w:rsidR="00305E56" w:rsidRPr="009C1059" w:rsidRDefault="00305E56" w:rsidP="00E53E4B">
      <w:pPr>
        <w:pStyle w:val="Standardstycketecken"/>
      </w:pPr>
    </w:p>
    <w:p w14:paraId="066C0F15" w14:textId="77777777" w:rsidR="00305E56" w:rsidRPr="009C1059" w:rsidRDefault="00305E56" w:rsidP="00E53E4B">
      <w:pPr>
        <w:pStyle w:val="Rubrik5"/>
        <w:rPr>
          <w:b/>
        </w:rPr>
      </w:pPr>
      <w:r w:rsidRPr="00ED31D6">
        <w:rPr>
          <w:b/>
        </w:rPr>
        <w:t>AFC.111</w:t>
      </w:r>
      <w:r w:rsidRPr="009C1059">
        <w:rPr>
          <w:b/>
        </w:rPr>
        <w:tab/>
        <w:t>Sammanställning över ändringar i AB 04</w:t>
      </w:r>
      <w:r w:rsidR="00AF6BCB" w:rsidRPr="009C1059">
        <w:rPr>
          <w:b/>
        </w:rPr>
        <w:t xml:space="preserve"> eller AB-U 07</w:t>
      </w:r>
    </w:p>
    <w:p w14:paraId="7A8B4B21" w14:textId="77777777" w:rsidR="00205D1E" w:rsidRPr="00293555" w:rsidRDefault="00EB1BCA" w:rsidP="00E53E4B">
      <w:pPr>
        <w:pStyle w:val="Normal2"/>
        <w:ind w:right="0"/>
        <w:rPr>
          <w:i/>
          <w:iCs/>
          <w:color w:val="FF0000"/>
        </w:rPr>
      </w:pPr>
      <w:r>
        <w:rPr>
          <w:i/>
          <w:iCs/>
          <w:color w:val="FF0000"/>
        </w:rPr>
        <w:t>V</w:t>
      </w:r>
      <w:r w:rsidR="00195EE1" w:rsidRPr="00293555">
        <w:rPr>
          <w:i/>
          <w:iCs/>
          <w:color w:val="FF0000"/>
        </w:rPr>
        <w:t>iktigt att lägga till i denna lista om ytterligare ändringar av fast bestämmelser görs i en objektspecifik AF-de</w:t>
      </w:r>
      <w:r w:rsidR="00DB6F81">
        <w:rPr>
          <w:i/>
          <w:iCs/>
          <w:color w:val="FF0000"/>
        </w:rPr>
        <w:t>l</w:t>
      </w:r>
    </w:p>
    <w:p w14:paraId="4CCE1B29" w14:textId="77777777" w:rsidR="005E1756" w:rsidRPr="009C1059" w:rsidRDefault="005E1756" w:rsidP="00E53E4B">
      <w:pPr>
        <w:pStyle w:val="Normal2"/>
        <w:ind w:right="0"/>
      </w:pPr>
      <w:r w:rsidRPr="009C1059">
        <w:t>AFC.23</w:t>
      </w:r>
      <w:r w:rsidRPr="009C1059">
        <w:tab/>
        <w:t>ÄTA-arbeten</w:t>
      </w:r>
    </w:p>
    <w:p w14:paraId="19F4DC92" w14:textId="77777777" w:rsidR="005E1756" w:rsidRPr="009C1059" w:rsidRDefault="005E1756" w:rsidP="00E53E4B">
      <w:pPr>
        <w:pStyle w:val="Normal2"/>
        <w:ind w:right="0"/>
      </w:pPr>
      <w:r w:rsidRPr="009C1059">
        <w:t>AFC.34</w:t>
      </w:r>
      <w:r w:rsidRPr="009C1059">
        <w:tab/>
        <w:t>Arbetsledning och anställda</w:t>
      </w:r>
    </w:p>
    <w:p w14:paraId="61BE9D5C" w14:textId="77777777" w:rsidR="005E1756" w:rsidRPr="009C1059" w:rsidRDefault="005E1756" w:rsidP="00E53E4B">
      <w:pPr>
        <w:pStyle w:val="Normal2"/>
        <w:ind w:left="2127" w:right="0" w:hanging="993"/>
      </w:pPr>
      <w:r w:rsidRPr="009C1059">
        <w:t>AFC.343</w:t>
      </w:r>
      <w:r w:rsidRPr="009C1059">
        <w:tab/>
        <w:t>Allmänna bestämmelser om legitimationsplikt och närvaroredovisning, ID06</w:t>
      </w:r>
    </w:p>
    <w:p w14:paraId="68A7C7D5" w14:textId="77777777" w:rsidR="005E1756" w:rsidRPr="009C1059" w:rsidRDefault="005E1756" w:rsidP="00E53E4B">
      <w:pPr>
        <w:pStyle w:val="Normal2"/>
        <w:ind w:right="0"/>
      </w:pPr>
      <w:r w:rsidRPr="009C1059">
        <w:t>AFC.36</w:t>
      </w:r>
      <w:r w:rsidRPr="009C1059">
        <w:tab/>
        <w:t>Beställarens kontroll</w:t>
      </w:r>
    </w:p>
    <w:p w14:paraId="07AA286C" w14:textId="77777777" w:rsidR="00987816" w:rsidRPr="009C1059" w:rsidRDefault="00987816" w:rsidP="00E53E4B">
      <w:pPr>
        <w:pStyle w:val="Normal2"/>
        <w:ind w:right="0"/>
      </w:pPr>
      <w:r w:rsidRPr="009C1059">
        <w:t>AFC.46</w:t>
      </w:r>
      <w:r w:rsidRPr="009C1059">
        <w:tab/>
        <w:t>Förändring av kontraktstiden</w:t>
      </w:r>
    </w:p>
    <w:p w14:paraId="25DD7C3F" w14:textId="77777777" w:rsidR="00987816" w:rsidRPr="009C1059" w:rsidRDefault="00987816" w:rsidP="00E53E4B">
      <w:pPr>
        <w:pStyle w:val="Normal2"/>
        <w:ind w:right="0"/>
      </w:pPr>
      <w:r w:rsidRPr="009C1059">
        <w:t>AFC.5</w:t>
      </w:r>
      <w:r w:rsidRPr="009C1059">
        <w:tab/>
        <w:t>Ansvar och avhjälpande</w:t>
      </w:r>
    </w:p>
    <w:p w14:paraId="3CF43B87" w14:textId="77777777" w:rsidR="00987816" w:rsidRPr="009C1059" w:rsidRDefault="00987816" w:rsidP="00E53E4B">
      <w:pPr>
        <w:pStyle w:val="Normal2"/>
        <w:ind w:right="0"/>
      </w:pPr>
      <w:r w:rsidRPr="009C1059">
        <w:t>AFC.57</w:t>
      </w:r>
      <w:r w:rsidRPr="009C1059">
        <w:tab/>
        <w:t>Avhjälpande</w:t>
      </w:r>
    </w:p>
    <w:p w14:paraId="009C7E31" w14:textId="77777777" w:rsidR="008C5DDD" w:rsidRPr="009C1059" w:rsidRDefault="008C5DDD" w:rsidP="00E53E4B">
      <w:pPr>
        <w:pStyle w:val="Normal2"/>
        <w:ind w:right="0"/>
      </w:pPr>
      <w:r w:rsidRPr="009C1059">
        <w:t xml:space="preserve">AFC.611 </w:t>
      </w:r>
      <w:r w:rsidR="00195EE1" w:rsidRPr="009C1059">
        <w:tab/>
      </w:r>
      <w:r w:rsidRPr="009C1059">
        <w:t>Ersättning för ÄTA-arbeten</w:t>
      </w:r>
    </w:p>
    <w:p w14:paraId="0EA1D09B" w14:textId="77777777" w:rsidR="00F05F39" w:rsidRPr="009C1059" w:rsidRDefault="00513A1A" w:rsidP="00E53E4B">
      <w:pPr>
        <w:pStyle w:val="Normal2"/>
        <w:ind w:right="0"/>
      </w:pPr>
      <w:r w:rsidRPr="009C1059">
        <w:t>AFC.8</w:t>
      </w:r>
      <w:r w:rsidR="00F05F39" w:rsidRPr="009C1059">
        <w:tab/>
        <w:t>Hävning</w:t>
      </w:r>
    </w:p>
    <w:p w14:paraId="70CC83A1" w14:textId="77777777" w:rsidR="00472814" w:rsidRPr="009C1059" w:rsidRDefault="00472814" w:rsidP="00E53E4B">
      <w:pPr>
        <w:pStyle w:val="Standardstycketecken"/>
      </w:pPr>
    </w:p>
    <w:p w14:paraId="70E29B1A" w14:textId="77777777" w:rsidR="00472814" w:rsidRPr="009C1059" w:rsidRDefault="00472814" w:rsidP="00E53E4B">
      <w:pPr>
        <w:pStyle w:val="Rubrik5"/>
        <w:rPr>
          <w:b/>
        </w:rPr>
      </w:pPr>
      <w:r w:rsidRPr="009C1059">
        <w:rPr>
          <w:b/>
        </w:rPr>
        <w:t>AFC.121</w:t>
      </w:r>
      <w:r w:rsidRPr="009C1059">
        <w:rPr>
          <w:b/>
        </w:rPr>
        <w:tab/>
        <w:t>Arbetsområdets gränser</w:t>
      </w:r>
    </w:p>
    <w:p w14:paraId="40653459" w14:textId="77777777" w:rsidR="00472814" w:rsidRPr="009C1059" w:rsidRDefault="00472814" w:rsidP="00E53E4B">
      <w:pPr>
        <w:pStyle w:val="Normal2"/>
        <w:ind w:right="0"/>
      </w:pPr>
      <w:r w:rsidRPr="009C1059">
        <w:t>Arbetsområdets grän</w:t>
      </w:r>
      <w:r w:rsidR="00B31264" w:rsidRPr="009C1059">
        <w:t xml:space="preserve">ser framgår av </w:t>
      </w:r>
      <w:r w:rsidR="00472AEE" w:rsidRPr="009C1059">
        <w:t xml:space="preserve">ritning </w:t>
      </w:r>
      <w:r w:rsidR="00472AEE" w:rsidRPr="009C1059">
        <w:rPr>
          <w:i/>
          <w:iCs/>
          <w:color w:val="FF0000"/>
        </w:rPr>
        <w:t>XX</w:t>
      </w:r>
      <w:r w:rsidR="004A0AD1" w:rsidRPr="009C1059">
        <w:rPr>
          <w:i/>
          <w:iCs/>
          <w:color w:val="FF0000"/>
        </w:rPr>
        <w:t>.</w:t>
      </w:r>
    </w:p>
    <w:p w14:paraId="05961693" w14:textId="77777777" w:rsidR="001502C6" w:rsidRPr="009C1059" w:rsidRDefault="001502C6" w:rsidP="00E53E4B">
      <w:pPr>
        <w:pStyle w:val="Normal2"/>
        <w:ind w:right="0"/>
      </w:pPr>
      <w:r w:rsidRPr="009C1059">
        <w:t>Entreprenören ska på egen bekostnad ombesörja att entreprenören får rätt att nyttja de ytterligare ytor för upplag och liknande som entreprenören anser erfordras för entreprenadens utförande.</w:t>
      </w:r>
    </w:p>
    <w:p w14:paraId="69ECA984" w14:textId="77777777" w:rsidR="00CD54FC" w:rsidRPr="009C1059" w:rsidRDefault="00CD54FC" w:rsidP="00E53E4B">
      <w:pPr>
        <w:pStyle w:val="Normal2"/>
        <w:ind w:right="0"/>
      </w:pPr>
    </w:p>
    <w:p w14:paraId="37301BEC" w14:textId="77777777" w:rsidR="001502C6" w:rsidRPr="009C1059" w:rsidRDefault="001502C6" w:rsidP="00E53E4B">
      <w:pPr>
        <w:pStyle w:val="Normal2"/>
        <w:ind w:right="0"/>
      </w:pPr>
      <w:r w:rsidRPr="00887BE6">
        <w:t>Entreprenören ska utföra arbete även utanför arbetsområdet om detta fordras av entreprenadhandlingarna.</w:t>
      </w:r>
    </w:p>
    <w:p w14:paraId="4BAC06F3" w14:textId="77777777" w:rsidR="00CD54FC" w:rsidRPr="009C1059" w:rsidRDefault="00CD54FC" w:rsidP="00E53E4B">
      <w:pPr>
        <w:pStyle w:val="Normal2"/>
        <w:ind w:right="0"/>
      </w:pPr>
    </w:p>
    <w:p w14:paraId="2193666E" w14:textId="77777777" w:rsidR="00472814" w:rsidRPr="009C1059" w:rsidRDefault="001502C6" w:rsidP="00E53E4B">
      <w:pPr>
        <w:pStyle w:val="Normal2"/>
        <w:ind w:right="0"/>
      </w:pPr>
      <w:r w:rsidRPr="009C1059">
        <w:t>Beställaren</w:t>
      </w:r>
      <w:r w:rsidR="00FE6F5B" w:rsidRPr="009C1059">
        <w:t>, eller av Beställaren utsedd tredje part,</w:t>
      </w:r>
      <w:r w:rsidRPr="009C1059">
        <w:t xml:space="preserve"> har rätt till tillträde till hela arbetsområdet under entreprenadtiden.</w:t>
      </w:r>
    </w:p>
    <w:p w14:paraId="2ECD4EBF" w14:textId="77777777" w:rsidR="001502C6" w:rsidRPr="009C1059" w:rsidRDefault="001502C6" w:rsidP="00E53E4B">
      <w:pPr>
        <w:pStyle w:val="Standardstycketecken"/>
      </w:pPr>
    </w:p>
    <w:p w14:paraId="1552C57D" w14:textId="77777777" w:rsidR="00472814" w:rsidRPr="009C1059" w:rsidRDefault="00472814" w:rsidP="00E53E4B">
      <w:pPr>
        <w:pStyle w:val="Rubrik5"/>
        <w:rPr>
          <w:b/>
        </w:rPr>
      </w:pPr>
      <w:r w:rsidRPr="009C1059">
        <w:rPr>
          <w:b/>
        </w:rPr>
        <w:t>AFC.122</w:t>
      </w:r>
      <w:r w:rsidRPr="009C1059">
        <w:rPr>
          <w:b/>
        </w:rPr>
        <w:tab/>
        <w:t>Syn före påbörjande av arbete</w:t>
      </w:r>
      <w:r w:rsidR="00076BBE" w:rsidRPr="009C1059">
        <w:rPr>
          <w:b/>
        </w:rPr>
        <w:t xml:space="preserve"> </w:t>
      </w:r>
    </w:p>
    <w:p w14:paraId="236F068E" w14:textId="77777777" w:rsidR="009B31DC" w:rsidRPr="009C1059" w:rsidRDefault="009B31DC" w:rsidP="00E53E4B">
      <w:pPr>
        <w:pStyle w:val="Normal2"/>
        <w:ind w:right="0"/>
      </w:pPr>
      <w:r w:rsidRPr="009C1059">
        <w:t xml:space="preserve">Entreprenören ska före byggstart, gemensamt med beställarens </w:t>
      </w:r>
      <w:r w:rsidRPr="009C1059">
        <w:rPr>
          <w:i/>
          <w:iCs/>
          <w:color w:val="FF0000"/>
        </w:rPr>
        <w:t>ombud</w:t>
      </w:r>
      <w:r w:rsidR="003A3DB4" w:rsidRPr="009C1059">
        <w:rPr>
          <w:i/>
          <w:iCs/>
          <w:color w:val="FF0000"/>
        </w:rPr>
        <w:t>/projektledare</w:t>
      </w:r>
      <w:r w:rsidRPr="009C1059">
        <w:t>, utföra syn av samtliga områden och delar som berörs av entreprenaden.</w:t>
      </w:r>
    </w:p>
    <w:p w14:paraId="755B4DA0" w14:textId="77777777" w:rsidR="009B31DC" w:rsidRPr="009C1059" w:rsidRDefault="009B31DC" w:rsidP="00E53E4B">
      <w:pPr>
        <w:pStyle w:val="Normal2"/>
        <w:ind w:right="0"/>
      </w:pPr>
    </w:p>
    <w:p w14:paraId="4ABDDD5F" w14:textId="77777777" w:rsidR="00325FDB" w:rsidRPr="009C1059" w:rsidRDefault="00325FDB" w:rsidP="00E53E4B">
      <w:pPr>
        <w:pStyle w:val="Normal2"/>
        <w:ind w:right="0"/>
      </w:pPr>
      <w:r w:rsidRPr="009C1059">
        <w:t xml:space="preserve">Entreprenören kallar till </w:t>
      </w:r>
      <w:r w:rsidR="00AC00BD" w:rsidRPr="009C1059">
        <w:t xml:space="preserve">syn </w:t>
      </w:r>
      <w:r w:rsidRPr="009C1059">
        <w:t xml:space="preserve">och svarar för dokumentation genom protokoll, kompletterat med digitala fotografier. Underlagen </w:t>
      </w:r>
      <w:r w:rsidR="00865640" w:rsidRPr="009C1059">
        <w:t>skickas till projektledare</w:t>
      </w:r>
      <w:r w:rsidRPr="009C1059">
        <w:t>.</w:t>
      </w:r>
    </w:p>
    <w:p w14:paraId="70E2753A" w14:textId="77777777" w:rsidR="001502C6" w:rsidRPr="009C1059" w:rsidRDefault="001502C6" w:rsidP="00E53E4B">
      <w:pPr>
        <w:pStyle w:val="Normal2"/>
        <w:ind w:right="0"/>
      </w:pPr>
    </w:p>
    <w:p w14:paraId="3AB82B9B" w14:textId="453AF1BC" w:rsidR="001502C6" w:rsidRPr="009C1059" w:rsidRDefault="001502C6" w:rsidP="00E53E4B">
      <w:pPr>
        <w:pStyle w:val="Normal2"/>
        <w:ind w:right="0"/>
      </w:pPr>
      <w:r w:rsidRPr="009C1059">
        <w:t>Parterna stå</w:t>
      </w:r>
      <w:r w:rsidR="008A2457">
        <w:t>r för</w:t>
      </w:r>
      <w:r w:rsidRPr="009C1059">
        <w:t xml:space="preserve"> sina egna kostnader för synen.</w:t>
      </w:r>
    </w:p>
    <w:p w14:paraId="466DA4C3" w14:textId="77777777" w:rsidR="00573B1B" w:rsidRPr="009C1059" w:rsidRDefault="00573B1B" w:rsidP="00E53E4B">
      <w:pPr>
        <w:pStyle w:val="Standardstycketecken"/>
      </w:pPr>
    </w:p>
    <w:p w14:paraId="7756A34E" w14:textId="77777777" w:rsidR="00573B1B" w:rsidRPr="009C1059" w:rsidRDefault="00573B1B" w:rsidP="00E53E4B">
      <w:pPr>
        <w:pStyle w:val="Rubrik4"/>
        <w:rPr>
          <w:i w:val="0"/>
        </w:rPr>
      </w:pPr>
      <w:r w:rsidRPr="009C1059">
        <w:rPr>
          <w:i w:val="0"/>
        </w:rPr>
        <w:t>AFC.13</w:t>
      </w:r>
      <w:r w:rsidRPr="009C1059">
        <w:rPr>
          <w:i w:val="0"/>
        </w:rPr>
        <w:tab/>
        <w:t>Förutsättningar</w:t>
      </w:r>
    </w:p>
    <w:p w14:paraId="527F3863" w14:textId="77777777" w:rsidR="00F15886" w:rsidRDefault="00573B1B" w:rsidP="0046705C">
      <w:pPr>
        <w:pStyle w:val="Normal2"/>
        <w:ind w:right="0"/>
      </w:pPr>
      <w:r w:rsidRPr="009C1059">
        <w:t>Fr</w:t>
      </w:r>
      <w:r w:rsidR="00474280">
        <w:t>ån och med</w:t>
      </w:r>
      <w:r w:rsidRPr="009C1059">
        <w:t xml:space="preserve"> 1 juli 2010 har miljözon införts i Mölndal </w:t>
      </w:r>
      <w:r w:rsidR="00483209" w:rsidRPr="009C1059">
        <w:t>för mer information se:</w:t>
      </w:r>
    </w:p>
    <w:p w14:paraId="45893D76" w14:textId="5DD0326A" w:rsidR="00974F5F" w:rsidRPr="00FA0A39" w:rsidRDefault="00974F5F" w:rsidP="0046705C">
      <w:pPr>
        <w:pStyle w:val="Normal2"/>
        <w:ind w:right="0"/>
        <w:rPr>
          <w:rStyle w:val="Hyperlnk"/>
          <w:u w:val="none"/>
        </w:rPr>
      </w:pPr>
      <w:r>
        <w:rPr>
          <w:highlight w:val="yellow"/>
        </w:rPr>
        <w:fldChar w:fldCharType="begin"/>
      </w:r>
      <w:r>
        <w:rPr>
          <w:highlight w:val="yellow"/>
        </w:rPr>
        <w:instrText>HYPERLINK "https://www.molndal.se/trafik-och-resor/trafik-och-gator/miljozon"</w:instrText>
      </w:r>
      <w:r>
        <w:rPr>
          <w:highlight w:val="yellow"/>
        </w:rPr>
      </w:r>
      <w:r>
        <w:rPr>
          <w:highlight w:val="yellow"/>
        </w:rPr>
        <w:fldChar w:fldCharType="separate"/>
      </w:r>
      <w:proofErr w:type="spellStart"/>
      <w:r w:rsidR="00F15886" w:rsidRPr="00FA0A39">
        <w:rPr>
          <w:rStyle w:val="Hyperlnk"/>
          <w:highlight w:val="cyan"/>
          <w:u w:val="none"/>
        </w:rPr>
        <w:t>Milj</w:t>
      </w:r>
      <w:r w:rsidR="00175574" w:rsidRPr="00FA0A39">
        <w:rPr>
          <w:rStyle w:val="Hyperlnk"/>
          <w:highlight w:val="cyan"/>
          <w:u w:val="none"/>
        </w:rPr>
        <w:t>o</w:t>
      </w:r>
      <w:r w:rsidR="00F15886" w:rsidRPr="00FA0A39">
        <w:rPr>
          <w:rStyle w:val="Hyperlnk"/>
          <w:highlight w:val="cyan"/>
          <w:u w:val="none"/>
        </w:rPr>
        <w:t>zon</w:t>
      </w:r>
      <w:proofErr w:type="spellEnd"/>
      <w:r w:rsidR="00827EA8" w:rsidRPr="00FA0A39">
        <w:rPr>
          <w:rStyle w:val="Hyperlnk"/>
          <w:u w:val="none"/>
        </w:rPr>
        <w:t xml:space="preserve"> </w:t>
      </w:r>
    </w:p>
    <w:p w14:paraId="615D447C" w14:textId="7A3E907A" w:rsidR="00474280" w:rsidRPr="00974F5F" w:rsidRDefault="00474280" w:rsidP="0046705C">
      <w:pPr>
        <w:pStyle w:val="Normal2"/>
        <w:ind w:right="0"/>
        <w:rPr>
          <w:rStyle w:val="Hyperlnk"/>
        </w:rPr>
      </w:pPr>
    </w:p>
    <w:p w14:paraId="0A17EE7A" w14:textId="5E724DE8" w:rsidR="0046705C" w:rsidRDefault="00974F5F" w:rsidP="0046705C">
      <w:pPr>
        <w:pStyle w:val="Normal2"/>
        <w:ind w:right="0"/>
      </w:pPr>
      <w:r>
        <w:rPr>
          <w:highlight w:val="yellow"/>
        </w:rPr>
        <w:fldChar w:fldCharType="end"/>
      </w:r>
    </w:p>
    <w:p w14:paraId="3B254EA4" w14:textId="487BB153" w:rsidR="0046705C" w:rsidRPr="0046705C" w:rsidRDefault="0046705C" w:rsidP="0046705C">
      <w:pPr>
        <w:pStyle w:val="Normal2"/>
        <w:ind w:right="0"/>
      </w:pPr>
      <w:r>
        <w:t>Disponering av arbetsområdet ska redovisas i APD-plan och godkännas av beställaren.</w:t>
      </w:r>
    </w:p>
    <w:p w14:paraId="0226CE33" w14:textId="5AAF1F85" w:rsidR="0046705C" w:rsidRDefault="0046705C" w:rsidP="00081F66">
      <w:pPr>
        <w:widowControl/>
        <w:rPr>
          <w:rFonts w:ascii="Times New Roman" w:hAnsi="Times New Roman"/>
          <w:color w:val="000000" w:themeColor="text1"/>
          <w:sz w:val="24"/>
          <w:u w:val="single"/>
        </w:rPr>
      </w:pPr>
    </w:p>
    <w:p w14:paraId="521933BE" w14:textId="77777777" w:rsidR="00472814" w:rsidRDefault="00472814" w:rsidP="00E53E4B">
      <w:pPr>
        <w:pStyle w:val="Rubrik5"/>
        <w:rPr>
          <w:b/>
        </w:rPr>
      </w:pPr>
      <w:r w:rsidRPr="001072C8">
        <w:rPr>
          <w:b/>
          <w:color w:val="000000" w:themeColor="text1"/>
        </w:rPr>
        <w:lastRenderedPageBreak/>
        <w:t>AFC.131</w:t>
      </w:r>
      <w:r w:rsidRPr="001072C8">
        <w:rPr>
          <w:b/>
          <w:color w:val="000000" w:themeColor="text1"/>
        </w:rPr>
        <w:tab/>
        <w:t xml:space="preserve">Uppgifter </w:t>
      </w:r>
      <w:r w:rsidRPr="009C1059">
        <w:rPr>
          <w:b/>
        </w:rPr>
        <w:t>om sidoentreprenader och andra arbeten</w:t>
      </w:r>
    </w:p>
    <w:p w14:paraId="2BE2F30A" w14:textId="77777777" w:rsidR="00DB6F81" w:rsidRPr="009C1059" w:rsidRDefault="00DB6F81" w:rsidP="00E53E4B">
      <w:pPr>
        <w:pStyle w:val="Normal2"/>
        <w:ind w:right="0"/>
        <w:rPr>
          <w:i/>
          <w:iCs/>
          <w:color w:val="FF0000"/>
        </w:rPr>
      </w:pPr>
      <w:r w:rsidRPr="009C1059">
        <w:rPr>
          <w:i/>
          <w:iCs/>
          <w:color w:val="FF0000"/>
        </w:rPr>
        <w:t>Anpassas efter projekt</w:t>
      </w:r>
    </w:p>
    <w:p w14:paraId="3C929981" w14:textId="77777777" w:rsidR="001502C6" w:rsidRPr="00ED31D6" w:rsidRDefault="001502C6" w:rsidP="00E53E4B">
      <w:pPr>
        <w:pStyle w:val="Normal2"/>
        <w:ind w:right="0"/>
        <w:rPr>
          <w:color w:val="000000" w:themeColor="text1"/>
        </w:rPr>
      </w:pPr>
      <w:r w:rsidRPr="009C1059">
        <w:t xml:space="preserve">Sidoentreprenörer ska beredas erforderligt tillträde till eget arbetsområde. Entreprenören ska göra det möjligt för beställaren och sidoentreprenörer att utföra </w:t>
      </w:r>
      <w:r w:rsidRPr="00ED31D6">
        <w:rPr>
          <w:color w:val="000000" w:themeColor="text1"/>
        </w:rPr>
        <w:t>arbete inom arbetsområdet. Entreprenören har inte rätt till ersättning eller tidsförlängning för normala hinder och störningar på grund av sådana arbeten.</w:t>
      </w:r>
    </w:p>
    <w:p w14:paraId="5F17BFA8" w14:textId="77777777" w:rsidR="00A32DBE" w:rsidRPr="00ED31D6" w:rsidRDefault="00A32DBE" w:rsidP="00E53E4B">
      <w:pPr>
        <w:pStyle w:val="Normal2"/>
        <w:ind w:right="0"/>
        <w:rPr>
          <w:color w:val="000000" w:themeColor="text1"/>
        </w:rPr>
      </w:pPr>
    </w:p>
    <w:p w14:paraId="2D20690C" w14:textId="057E7AA4" w:rsidR="004A0AD1" w:rsidRPr="00ED31D6" w:rsidRDefault="002B7CAC" w:rsidP="00E53E4B">
      <w:pPr>
        <w:pStyle w:val="Normal2"/>
        <w:ind w:right="0"/>
        <w:rPr>
          <w:color w:val="000000" w:themeColor="text1"/>
        </w:rPr>
      </w:pPr>
      <w:r>
        <w:rPr>
          <w:color w:val="000000" w:themeColor="text1"/>
        </w:rPr>
        <w:t>Stadsservice</w:t>
      </w:r>
      <w:r w:rsidR="004A0AD1" w:rsidRPr="00ED31D6">
        <w:rPr>
          <w:color w:val="000000" w:themeColor="text1"/>
        </w:rPr>
        <w:t xml:space="preserve">förvaltningens driftentreprenör, drift och underhåll av </w:t>
      </w:r>
      <w:r w:rsidR="00381E40" w:rsidRPr="00ED31D6">
        <w:rPr>
          <w:color w:val="000000" w:themeColor="text1"/>
        </w:rPr>
        <w:t>allmänna</w:t>
      </w:r>
      <w:r w:rsidR="004A0AD1" w:rsidRPr="00ED31D6">
        <w:rPr>
          <w:color w:val="000000" w:themeColor="text1"/>
        </w:rPr>
        <w:t xml:space="preserve"> vägar.</w:t>
      </w:r>
    </w:p>
    <w:p w14:paraId="4F6AC31B" w14:textId="01589E9B" w:rsidR="004A0AD1" w:rsidRPr="00ED31D6" w:rsidRDefault="00F84486" w:rsidP="00E53E4B">
      <w:pPr>
        <w:pStyle w:val="Normal2"/>
        <w:ind w:right="0"/>
        <w:rPr>
          <w:color w:val="000000" w:themeColor="text1"/>
        </w:rPr>
      </w:pPr>
      <w:r w:rsidRPr="00ED31D6">
        <w:rPr>
          <w:color w:val="000000" w:themeColor="text1"/>
        </w:rPr>
        <w:t xml:space="preserve">Kontaktperson: Shwan Shakr, </w:t>
      </w:r>
      <w:r w:rsidR="0023499A" w:rsidRPr="00ED31D6">
        <w:rPr>
          <w:color w:val="000000" w:themeColor="text1"/>
        </w:rPr>
        <w:t>Mölndals stad</w:t>
      </w:r>
    </w:p>
    <w:p w14:paraId="4DCBC32A" w14:textId="237C3768" w:rsidR="00381E40" w:rsidRPr="009C1059" w:rsidRDefault="002B7CAC" w:rsidP="00E53E4B">
      <w:pPr>
        <w:pStyle w:val="Normal2"/>
        <w:ind w:right="0"/>
      </w:pPr>
      <w:r>
        <w:rPr>
          <w:color w:val="000000" w:themeColor="text1"/>
        </w:rPr>
        <w:t>Stadsservice</w:t>
      </w:r>
      <w:r w:rsidRPr="00ED31D6">
        <w:rPr>
          <w:color w:val="000000" w:themeColor="text1"/>
        </w:rPr>
        <w:t>förvaltningens</w:t>
      </w:r>
      <w:r w:rsidRPr="009C1059">
        <w:t xml:space="preserve"> </w:t>
      </w:r>
      <w:r w:rsidR="00381E40" w:rsidRPr="009C1059">
        <w:t>driftentreprenör, drift och underhåll av allmän gatubelysning.</w:t>
      </w:r>
    </w:p>
    <w:p w14:paraId="1D0B12BA" w14:textId="77777777" w:rsidR="00381E40" w:rsidRPr="009C1059" w:rsidRDefault="00F84486" w:rsidP="00E53E4B">
      <w:pPr>
        <w:pStyle w:val="Normal2"/>
        <w:ind w:right="0"/>
      </w:pPr>
      <w:r w:rsidRPr="009C1059">
        <w:t xml:space="preserve">Kontaktperson: Örjan Nordlinder, </w:t>
      </w:r>
      <w:r w:rsidR="0023499A" w:rsidRPr="009C1059">
        <w:t>Mölndals stad</w:t>
      </w:r>
    </w:p>
    <w:p w14:paraId="4CDA35B2" w14:textId="64DF408A" w:rsidR="00707E49" w:rsidRPr="009C1059" w:rsidRDefault="002B7CAC" w:rsidP="00E53E4B">
      <w:pPr>
        <w:pStyle w:val="Normal2"/>
        <w:ind w:right="0"/>
      </w:pPr>
      <w:r>
        <w:rPr>
          <w:color w:val="000000" w:themeColor="text1"/>
        </w:rPr>
        <w:t>Stadsservice</w:t>
      </w:r>
      <w:r w:rsidRPr="00ED31D6">
        <w:rPr>
          <w:color w:val="000000" w:themeColor="text1"/>
        </w:rPr>
        <w:t>förvaltningens</w:t>
      </w:r>
      <w:r w:rsidRPr="009C1059">
        <w:t xml:space="preserve"> </w:t>
      </w:r>
      <w:r w:rsidR="00707E49" w:rsidRPr="009C1059">
        <w:t>driftentreprenör, drift och underhåll av signalanläggningar.</w:t>
      </w:r>
    </w:p>
    <w:p w14:paraId="6A4ADC7B" w14:textId="77777777" w:rsidR="00456E3B" w:rsidRPr="009C1059" w:rsidRDefault="00456E3B" w:rsidP="00E53E4B">
      <w:pPr>
        <w:pStyle w:val="Normal2"/>
        <w:ind w:right="0"/>
      </w:pPr>
      <w:r w:rsidRPr="009C1059">
        <w:t xml:space="preserve">Kontaktperson: Örjan Nordlinder, </w:t>
      </w:r>
      <w:r w:rsidR="0023499A" w:rsidRPr="009C1059">
        <w:t>Mölndals stad</w:t>
      </w:r>
    </w:p>
    <w:p w14:paraId="54F94D53" w14:textId="77777777" w:rsidR="00850A93" w:rsidRPr="009C1059" w:rsidRDefault="001C3251" w:rsidP="00E53E4B">
      <w:pPr>
        <w:pStyle w:val="Normal2"/>
        <w:ind w:right="0"/>
      </w:pPr>
      <w:r w:rsidRPr="009C1059">
        <w:t>Drift och underhåll av</w:t>
      </w:r>
      <w:r w:rsidR="00F84486" w:rsidRPr="009C1059">
        <w:t xml:space="preserve"> respektive nätägares anläggningar, se vidare under AFA.15.</w:t>
      </w:r>
    </w:p>
    <w:p w14:paraId="7B183F8B" w14:textId="77777777" w:rsidR="00707E49" w:rsidRPr="009C1059" w:rsidRDefault="00707E49" w:rsidP="00E53E4B">
      <w:pPr>
        <w:pStyle w:val="Standardstycketecken"/>
      </w:pPr>
    </w:p>
    <w:p w14:paraId="6C4AA1E4" w14:textId="77777777" w:rsidR="007228F5" w:rsidRPr="009C1059" w:rsidRDefault="00A51A22" w:rsidP="00E53E4B">
      <w:pPr>
        <w:pStyle w:val="Rubrik5"/>
        <w:rPr>
          <w:b/>
        </w:rPr>
      </w:pPr>
      <w:r w:rsidRPr="009C1059">
        <w:rPr>
          <w:b/>
        </w:rPr>
        <w:t>AFC.132</w:t>
      </w:r>
      <w:r w:rsidRPr="009C1059">
        <w:rPr>
          <w:b/>
        </w:rPr>
        <w:tab/>
        <w:t>Arbetstider</w:t>
      </w:r>
    </w:p>
    <w:p w14:paraId="0631A556" w14:textId="273333A1" w:rsidR="007228F5" w:rsidRPr="009C1059" w:rsidRDefault="001C3251" w:rsidP="00E53E4B">
      <w:pPr>
        <w:pStyle w:val="Normal2"/>
        <w:ind w:right="0"/>
      </w:pPr>
      <w:r w:rsidRPr="009C1059">
        <w:t>Arbete får ej utan särskilt tillstånd utföras på helger och inte på vardagar mellan kl. 1</w:t>
      </w:r>
      <w:r w:rsidR="008A2457">
        <w:t>9</w:t>
      </w:r>
      <w:r w:rsidRPr="009C1059">
        <w:t xml:space="preserve">.00 och kl. 07.00. Vid behov </w:t>
      </w:r>
      <w:r w:rsidR="00850A93" w:rsidRPr="009C1059">
        <w:t xml:space="preserve">av utökade arbetstider </w:t>
      </w:r>
      <w:r w:rsidRPr="009C1059">
        <w:t xml:space="preserve">ska samråd ske med </w:t>
      </w:r>
      <w:r w:rsidR="000F6677" w:rsidRPr="009C1059">
        <w:t xml:space="preserve">projektledaren på </w:t>
      </w:r>
      <w:r w:rsidR="0023499A" w:rsidRPr="009C1059">
        <w:t>Mölndals stad</w:t>
      </w:r>
      <w:r w:rsidR="000F6677" w:rsidRPr="009C1059">
        <w:t xml:space="preserve"> samt miljöförvaltningen</w:t>
      </w:r>
      <w:r w:rsidRPr="009C1059">
        <w:t xml:space="preserve">. </w:t>
      </w:r>
    </w:p>
    <w:p w14:paraId="39A0914F" w14:textId="77777777" w:rsidR="00850A93" w:rsidRPr="009C1059" w:rsidRDefault="00850A93" w:rsidP="00E53E4B">
      <w:pPr>
        <w:pStyle w:val="Standardstycketecken"/>
      </w:pPr>
    </w:p>
    <w:p w14:paraId="5FF35EF6" w14:textId="77777777" w:rsidR="00850A93" w:rsidRPr="009C1059" w:rsidRDefault="00850A93" w:rsidP="00E53E4B">
      <w:pPr>
        <w:pStyle w:val="Rubrik5"/>
        <w:rPr>
          <w:b/>
        </w:rPr>
      </w:pPr>
      <w:r w:rsidRPr="009C1059">
        <w:rPr>
          <w:b/>
        </w:rPr>
        <w:t>AFC.133</w:t>
      </w:r>
      <w:r w:rsidRPr="009C1059">
        <w:rPr>
          <w:b/>
        </w:rPr>
        <w:tab/>
        <w:t>Pågående drift eller verksamhet inom och invid arbetsområdet</w:t>
      </w:r>
    </w:p>
    <w:p w14:paraId="168EE65A" w14:textId="77777777" w:rsidR="007C3272" w:rsidRPr="00DB6F81" w:rsidRDefault="007C3272" w:rsidP="00E53E4B">
      <w:pPr>
        <w:pStyle w:val="Normal2"/>
        <w:ind w:right="0"/>
        <w:rPr>
          <w:i/>
          <w:iCs/>
          <w:color w:val="FF0000"/>
        </w:rPr>
      </w:pPr>
      <w:r w:rsidRPr="00DB6F81">
        <w:rPr>
          <w:i/>
          <w:iCs/>
          <w:color w:val="FF0000"/>
        </w:rPr>
        <w:t>Anpassas efter projekt</w:t>
      </w:r>
    </w:p>
    <w:p w14:paraId="0327BC27" w14:textId="77777777" w:rsidR="00A51A22" w:rsidRPr="009C1059" w:rsidRDefault="00A51A22" w:rsidP="00E53E4B">
      <w:pPr>
        <w:pStyle w:val="Standardstycketecken"/>
      </w:pPr>
    </w:p>
    <w:p w14:paraId="2669D326" w14:textId="77777777" w:rsidR="007C3272" w:rsidRPr="009C1059" w:rsidRDefault="009549A0" w:rsidP="00E53E4B">
      <w:pPr>
        <w:pStyle w:val="Rubrik5"/>
      </w:pPr>
      <w:r w:rsidRPr="009C1059">
        <w:rPr>
          <w:b/>
        </w:rPr>
        <w:t>AFC.134</w:t>
      </w:r>
      <w:r w:rsidRPr="009C1059">
        <w:rPr>
          <w:b/>
        </w:rPr>
        <w:tab/>
        <w:t>Förutsättningar med hänsyn till befintliga byggnader</w:t>
      </w:r>
      <w:r w:rsidRPr="00DB6F81">
        <w:rPr>
          <w:b/>
        </w:rPr>
        <w:br/>
      </w:r>
      <w:r w:rsidR="007C3272" w:rsidRPr="00DB6F81">
        <w:rPr>
          <w:i/>
          <w:iCs/>
          <w:color w:val="FF0000"/>
        </w:rPr>
        <w:t>Anpassas efter projekt</w:t>
      </w:r>
    </w:p>
    <w:p w14:paraId="44D62E60" w14:textId="781B8F6C" w:rsidR="00E16573" w:rsidRPr="009C1059" w:rsidRDefault="00E16573" w:rsidP="00E53E4B">
      <w:pPr>
        <w:pStyle w:val="Normal2"/>
        <w:ind w:right="0"/>
      </w:pPr>
      <w:r w:rsidRPr="009C1059">
        <w:t>All försörjning till samtliga fastigheter med el, tele, fiber, VA m</w:t>
      </w:r>
      <w:r w:rsidR="00474280">
        <w:t>ed mera</w:t>
      </w:r>
      <w:r w:rsidRPr="009C1059">
        <w:t xml:space="preserve"> ska vara i drift under hela entreprenaden. </w:t>
      </w:r>
      <w:r w:rsidR="002B7CAC">
        <w:rPr>
          <w:color w:val="000000" w:themeColor="text1"/>
        </w:rPr>
        <w:t>Stadsservice</w:t>
      </w:r>
      <w:r w:rsidR="002B7CAC" w:rsidRPr="00ED31D6">
        <w:rPr>
          <w:color w:val="000000" w:themeColor="text1"/>
        </w:rPr>
        <w:t>förvaltningens</w:t>
      </w:r>
      <w:r w:rsidR="002B7CAC" w:rsidRPr="009C1059">
        <w:t xml:space="preserve"> </w:t>
      </w:r>
      <w:r w:rsidRPr="009C1059">
        <w:t xml:space="preserve">VA-avdelning hanterar tillfällig dricksvattenförsörjning, avropstid minst 14 arbetsdagar. Endast kortare avbrott av dricksvattenförsörjningen upp till </w:t>
      </w:r>
      <w:r w:rsidR="00474280">
        <w:t>två (</w:t>
      </w:r>
      <w:r w:rsidRPr="009C1059">
        <w:t>2</w:t>
      </w:r>
      <w:r w:rsidR="00474280">
        <w:t>)</w:t>
      </w:r>
      <w:r w:rsidRPr="009C1059">
        <w:t xml:space="preserve"> timmar får utföras. Avbrotten ska annonseras och meddelas de boende med brev i brevlåda i minst </w:t>
      </w:r>
      <w:r w:rsidR="00474280">
        <w:t>tre (</w:t>
      </w:r>
      <w:r w:rsidRPr="009C1059">
        <w:t>3</w:t>
      </w:r>
      <w:r w:rsidR="00474280">
        <w:t>)</w:t>
      </w:r>
      <w:r w:rsidRPr="009C1059">
        <w:t xml:space="preserve"> dygn före planerat avbrott. För arbete som berör befintliga ledningar och system, som ska vara i drift under entreprenadtiden, gäller respektive ledningsägares bestämmelser. </w:t>
      </w:r>
    </w:p>
    <w:p w14:paraId="67BDF3FC" w14:textId="77777777" w:rsidR="00E16573" w:rsidRPr="009C1059" w:rsidRDefault="00E16573" w:rsidP="00E53E4B">
      <w:pPr>
        <w:pStyle w:val="Normal2"/>
        <w:ind w:right="0"/>
      </w:pPr>
    </w:p>
    <w:p w14:paraId="7D4605F3" w14:textId="77777777" w:rsidR="00E16573" w:rsidRPr="009C1059" w:rsidRDefault="00E16573" w:rsidP="00E53E4B">
      <w:pPr>
        <w:pStyle w:val="Normal2"/>
        <w:ind w:right="0"/>
      </w:pPr>
      <w:r w:rsidRPr="009C1059">
        <w:t xml:space="preserve">Entreprenören ska samråda med ledningsägarna och säkra genomförandet så att nya ledningar blir utförda och inkopplade innan befintliga ledningar tas ur drift och rivs. </w:t>
      </w:r>
    </w:p>
    <w:p w14:paraId="025F41B4" w14:textId="77777777" w:rsidR="00E16573" w:rsidRPr="009C1059" w:rsidRDefault="00E16573" w:rsidP="00E53E4B">
      <w:pPr>
        <w:pStyle w:val="Normal2"/>
        <w:ind w:right="0"/>
      </w:pPr>
    </w:p>
    <w:p w14:paraId="1B6844C6" w14:textId="77777777" w:rsidR="00E16573" w:rsidRPr="009C1059" w:rsidRDefault="00E16573" w:rsidP="00E53E4B">
      <w:pPr>
        <w:pStyle w:val="Normal2"/>
        <w:ind w:right="0"/>
      </w:pPr>
      <w:r w:rsidRPr="009C1059">
        <w:t>Åtkomst till brevlådor och renhållningskärl m</w:t>
      </w:r>
      <w:r w:rsidR="00474280">
        <w:t>ed mera</w:t>
      </w:r>
      <w:r w:rsidRPr="009C1059">
        <w:t xml:space="preserve"> ska vara möjlig under entreprenadtiden. Tillfälliga flyttningar av dessa kan bli aktuella. Entreprenören ska vara behjälplig med att flytta kärl och brevlådor och svarar för samordning med berörda fastighetsägare. Sophantering ska kunna utföras på ett effektivt sätt under hela entreprenadtiden. </w:t>
      </w:r>
    </w:p>
    <w:p w14:paraId="0A23241F" w14:textId="77777777" w:rsidR="00E16573" w:rsidRPr="009C1059" w:rsidRDefault="00E16573" w:rsidP="00E53E4B">
      <w:pPr>
        <w:pStyle w:val="Normal2"/>
        <w:ind w:right="0"/>
      </w:pPr>
    </w:p>
    <w:p w14:paraId="012D689F" w14:textId="77777777" w:rsidR="00E16573" w:rsidRPr="009C1059" w:rsidRDefault="00E16573" w:rsidP="00E53E4B">
      <w:pPr>
        <w:pStyle w:val="Normal2"/>
        <w:ind w:right="0"/>
      </w:pPr>
      <w:r w:rsidRPr="009C1059">
        <w:t>Vid arbete som inkräktar på fastighet ska berörd fastighetsägare kontaktas för samordning. Information till påverkade fastigheter ska ske brevledes minst var 4:e vecka. Ytterligare information bestäms vid varje byggmöte</w:t>
      </w:r>
      <w:r w:rsidR="00675ADA" w:rsidRPr="009C1059">
        <w:t>.</w:t>
      </w:r>
    </w:p>
    <w:p w14:paraId="46134772" w14:textId="77777777" w:rsidR="006037F5" w:rsidRDefault="006037F5" w:rsidP="00E53E4B">
      <w:pPr>
        <w:pStyle w:val="Normal2"/>
        <w:ind w:right="0"/>
        <w:rPr>
          <w:rFonts w:ascii="Times New Roman" w:hAnsi="Times New Roman"/>
          <w:sz w:val="24"/>
        </w:rPr>
      </w:pPr>
    </w:p>
    <w:p w14:paraId="6CA8B648" w14:textId="77777777" w:rsidR="00827EA8" w:rsidRDefault="00827EA8" w:rsidP="00081F66">
      <w:pPr>
        <w:widowControl/>
        <w:rPr>
          <w:b/>
        </w:rPr>
      </w:pPr>
      <w:r>
        <w:rPr>
          <w:b/>
        </w:rPr>
        <w:br w:type="page"/>
      </w:r>
    </w:p>
    <w:p w14:paraId="1F65D39B" w14:textId="77777777" w:rsidR="00472814" w:rsidRPr="009C1059" w:rsidRDefault="00472814" w:rsidP="00E53E4B">
      <w:pPr>
        <w:pStyle w:val="Rubrik5"/>
        <w:rPr>
          <w:b/>
        </w:rPr>
      </w:pPr>
      <w:r w:rsidRPr="009C1059">
        <w:rPr>
          <w:b/>
        </w:rPr>
        <w:lastRenderedPageBreak/>
        <w:t>AFC.135</w:t>
      </w:r>
      <w:r w:rsidRPr="009C1059">
        <w:rPr>
          <w:b/>
        </w:rPr>
        <w:tab/>
        <w:t>Förutsättningar med hänsyn till vägtrafik</w:t>
      </w:r>
    </w:p>
    <w:p w14:paraId="2073A712" w14:textId="77777777" w:rsidR="00C36851" w:rsidRPr="00DB6F81" w:rsidRDefault="00C36851" w:rsidP="00E53E4B">
      <w:pPr>
        <w:pStyle w:val="Normal2"/>
        <w:ind w:right="0"/>
        <w:rPr>
          <w:i/>
          <w:iCs/>
          <w:color w:val="FF0000"/>
        </w:rPr>
      </w:pPr>
      <w:r w:rsidRPr="00DB6F81">
        <w:rPr>
          <w:i/>
          <w:iCs/>
          <w:color w:val="FF0000"/>
        </w:rPr>
        <w:t>Text uppdateras till varje projekt i samråd med trafikingenjör.</w:t>
      </w:r>
    </w:p>
    <w:p w14:paraId="0FDD1524" w14:textId="77777777" w:rsidR="0004161E" w:rsidRPr="00DB6F81" w:rsidRDefault="0004161E" w:rsidP="00E53E4B">
      <w:pPr>
        <w:pStyle w:val="Normal2"/>
        <w:ind w:right="0"/>
        <w:rPr>
          <w:i/>
          <w:iCs/>
          <w:color w:val="FF0000"/>
        </w:rPr>
      </w:pPr>
      <w:r w:rsidRPr="00DB6F81">
        <w:rPr>
          <w:i/>
          <w:iCs/>
          <w:color w:val="FF0000"/>
        </w:rPr>
        <w:t>Ange trafikmängd och hastighetsbegränsning.</w:t>
      </w:r>
    </w:p>
    <w:p w14:paraId="2F80B103" w14:textId="77777777" w:rsidR="00442626" w:rsidRPr="00DB6F81" w:rsidRDefault="009A5A43" w:rsidP="00E53E4B">
      <w:pPr>
        <w:pStyle w:val="Normal2"/>
        <w:ind w:right="0"/>
        <w:rPr>
          <w:i/>
          <w:iCs/>
          <w:color w:val="FF0000"/>
        </w:rPr>
      </w:pPr>
      <w:r w:rsidRPr="00DB6F81">
        <w:rPr>
          <w:i/>
          <w:iCs/>
          <w:color w:val="FF0000"/>
        </w:rPr>
        <w:t xml:space="preserve">Arbetsområdet </w:t>
      </w:r>
      <w:r w:rsidR="00DD63D1" w:rsidRPr="00DB6F81">
        <w:rPr>
          <w:i/>
          <w:iCs/>
          <w:color w:val="FF0000"/>
        </w:rPr>
        <w:t>berör</w:t>
      </w:r>
      <w:r w:rsidRPr="00DB6F81">
        <w:rPr>
          <w:i/>
          <w:iCs/>
          <w:color w:val="FF0000"/>
        </w:rPr>
        <w:t>s av genomgående vägtrafik. Trafiken ska kunna passera genom</w:t>
      </w:r>
      <w:r w:rsidR="00753E09" w:rsidRPr="00DB6F81">
        <w:rPr>
          <w:i/>
          <w:iCs/>
          <w:color w:val="FF0000"/>
        </w:rPr>
        <w:t xml:space="preserve"> och förbi</w:t>
      </w:r>
      <w:r w:rsidRPr="00DB6F81">
        <w:rPr>
          <w:i/>
          <w:iCs/>
          <w:color w:val="FF0000"/>
        </w:rPr>
        <w:t xml:space="preserve"> arbetsområdet under entreprenadtiden</w:t>
      </w:r>
      <w:r w:rsidR="00753E09" w:rsidRPr="00DB6F81">
        <w:rPr>
          <w:i/>
          <w:iCs/>
          <w:color w:val="FF0000"/>
        </w:rPr>
        <w:t xml:space="preserve"> utan problem och utan skada på fordon</w:t>
      </w:r>
      <w:r w:rsidR="00DD63D1" w:rsidRPr="00DB6F81">
        <w:rPr>
          <w:i/>
          <w:iCs/>
          <w:color w:val="FF0000"/>
        </w:rPr>
        <w:t>.</w:t>
      </w:r>
    </w:p>
    <w:p w14:paraId="77139CFF" w14:textId="77777777" w:rsidR="00A11169" w:rsidRPr="009C1059" w:rsidRDefault="00A11169" w:rsidP="00E53E4B">
      <w:pPr>
        <w:pStyle w:val="Normal2"/>
        <w:ind w:right="0"/>
      </w:pPr>
    </w:p>
    <w:p w14:paraId="467AEBD5" w14:textId="77777777" w:rsidR="00A11169" w:rsidRPr="009C1059" w:rsidRDefault="00A11169" w:rsidP="00E53E4B">
      <w:pPr>
        <w:pStyle w:val="Normal2"/>
        <w:ind w:right="0"/>
      </w:pPr>
      <w:r w:rsidRPr="009C1059">
        <w:t>Blockering eller avstängning av vägar ska förekomma i så liten utsträckning som möjligt och föregås av samråd med berörda aktörer.</w:t>
      </w:r>
    </w:p>
    <w:p w14:paraId="74B61455" w14:textId="77777777" w:rsidR="00753E09" w:rsidRPr="00DB6F81" w:rsidRDefault="00753E09" w:rsidP="00E53E4B">
      <w:pPr>
        <w:pStyle w:val="Normal2"/>
        <w:ind w:right="0"/>
        <w:rPr>
          <w:i/>
          <w:iCs/>
          <w:color w:val="FF0000"/>
        </w:rPr>
      </w:pPr>
      <w:r w:rsidRPr="00DB6F81">
        <w:rPr>
          <w:i/>
          <w:iCs/>
          <w:color w:val="FF0000"/>
        </w:rPr>
        <w:t>Anpassa berörda aktörer efter projekt</w:t>
      </w:r>
      <w:r w:rsidR="00EB1BCA">
        <w:rPr>
          <w:i/>
          <w:iCs/>
          <w:color w:val="FF0000"/>
        </w:rPr>
        <w:t>.</w:t>
      </w:r>
    </w:p>
    <w:p w14:paraId="0836E570" w14:textId="77777777" w:rsidR="00753E09" w:rsidRPr="009C1059" w:rsidRDefault="00753E09" w:rsidP="00E53E4B">
      <w:pPr>
        <w:pStyle w:val="Normal2"/>
        <w:ind w:right="0"/>
      </w:pPr>
    </w:p>
    <w:p w14:paraId="3D0CA42C" w14:textId="77777777" w:rsidR="00A11169" w:rsidRPr="00BC3F10" w:rsidRDefault="00A11169" w:rsidP="00E53E4B">
      <w:pPr>
        <w:pStyle w:val="Normal2"/>
        <w:ind w:right="0"/>
      </w:pPr>
      <w:r w:rsidRPr="009C1059">
        <w:t xml:space="preserve">Åtgärd för allmän trafik i samband med arbetets utförande ska ske enligt </w:t>
      </w:r>
      <w:r w:rsidR="00753E09" w:rsidRPr="009C1059">
        <w:t>väghållarens instruktioner.</w:t>
      </w:r>
    </w:p>
    <w:p w14:paraId="29030573" w14:textId="77777777" w:rsidR="00442626" w:rsidRPr="009C1059" w:rsidRDefault="00442626" w:rsidP="00E53E4B">
      <w:pPr>
        <w:pStyle w:val="Normal2"/>
        <w:ind w:right="0"/>
      </w:pPr>
    </w:p>
    <w:p w14:paraId="73F4E1F8" w14:textId="77777777" w:rsidR="00442626" w:rsidRPr="009C1059" w:rsidRDefault="00442626" w:rsidP="00E53E4B">
      <w:pPr>
        <w:pStyle w:val="Normal2"/>
        <w:ind w:right="0"/>
      </w:pPr>
      <w:r w:rsidRPr="009C1059">
        <w:t>Buss i linjetrafik passerar genom arbetsområdet.</w:t>
      </w:r>
    </w:p>
    <w:p w14:paraId="148DD517" w14:textId="77777777" w:rsidR="00442626" w:rsidRPr="009C1059" w:rsidRDefault="00442626" w:rsidP="00E53E4B">
      <w:pPr>
        <w:pStyle w:val="Normal2"/>
        <w:ind w:right="0"/>
      </w:pPr>
      <w:r w:rsidRPr="009C1059">
        <w:t>För linjer och tidtabell se vasttrafik.se</w:t>
      </w:r>
      <w:r w:rsidR="00B65EDF">
        <w:t>.</w:t>
      </w:r>
      <w:r w:rsidRPr="009C1059">
        <w:t xml:space="preserve"> Samordning och information med Västtrafik för</w:t>
      </w:r>
      <w:r w:rsidR="00DB6F81">
        <w:t xml:space="preserve"> </w:t>
      </w:r>
      <w:r w:rsidRPr="009C1059">
        <w:t>bussens framkomlighet åligger entreprenören.</w:t>
      </w:r>
    </w:p>
    <w:p w14:paraId="20349FB6" w14:textId="77777777" w:rsidR="009A5A43" w:rsidRPr="009C1059" w:rsidRDefault="00442626" w:rsidP="00E53E4B">
      <w:pPr>
        <w:pStyle w:val="Normal2"/>
        <w:ind w:right="0"/>
      </w:pPr>
      <w:r w:rsidRPr="009C1059">
        <w:t>Kontakt: trafiksamordning@vasttrafik.se</w:t>
      </w:r>
      <w:r w:rsidR="009A5A43" w:rsidRPr="009C1059">
        <w:t xml:space="preserve"> </w:t>
      </w:r>
    </w:p>
    <w:p w14:paraId="1DDFC01E" w14:textId="77777777" w:rsidR="009A5A43" w:rsidRPr="009C1059" w:rsidRDefault="009A5A43" w:rsidP="00E53E4B">
      <w:pPr>
        <w:pStyle w:val="Normal2"/>
        <w:ind w:right="0"/>
      </w:pPr>
    </w:p>
    <w:p w14:paraId="2BD9FED0" w14:textId="0331FBEE" w:rsidR="00442626" w:rsidRPr="009C1059" w:rsidRDefault="00A30342" w:rsidP="00E53E4B">
      <w:pPr>
        <w:pStyle w:val="Normal2"/>
        <w:ind w:right="0"/>
      </w:pPr>
      <w:r w:rsidRPr="009C1059">
        <w:t xml:space="preserve">Parkering av fordon utan tillstånd från </w:t>
      </w:r>
      <w:r w:rsidR="002B7CAC">
        <w:rPr>
          <w:color w:val="000000" w:themeColor="text1"/>
        </w:rPr>
        <w:t xml:space="preserve">Mölndals stad </w:t>
      </w:r>
      <w:r w:rsidRPr="009C1059">
        <w:t xml:space="preserve">får inte förekomma inom arbetsområdet. </w:t>
      </w:r>
      <w:r w:rsidR="009A5A43" w:rsidRPr="009C1059">
        <w:t xml:space="preserve">Parkering av </w:t>
      </w:r>
      <w:r w:rsidR="009E2218" w:rsidRPr="009C1059">
        <w:t xml:space="preserve">privata </w:t>
      </w:r>
      <w:r w:rsidR="009A5A43" w:rsidRPr="009C1059">
        <w:t xml:space="preserve">fordon </w:t>
      </w:r>
      <w:r w:rsidR="009E2218" w:rsidRPr="009C1059">
        <w:t xml:space="preserve">inom arbetsområdet är ej tillåtet, se handling </w:t>
      </w:r>
      <w:r w:rsidR="0004161E" w:rsidRPr="009C1059">
        <w:t>13.</w:t>
      </w:r>
      <w:r w:rsidR="00A66D51" w:rsidRPr="009C1059">
        <w:t>2</w:t>
      </w:r>
      <w:r w:rsidR="0004161E" w:rsidRPr="009C1059">
        <w:t>.</w:t>
      </w:r>
      <w:r w:rsidR="00675ADA" w:rsidRPr="009C1059">
        <w:t xml:space="preserve"> Samtliga entréer och infarter ska vara tillgängliga under entreprenadtiden.</w:t>
      </w:r>
    </w:p>
    <w:p w14:paraId="65114914" w14:textId="77777777" w:rsidR="009A5A43" w:rsidRPr="009C1059" w:rsidRDefault="009A5A43" w:rsidP="00E53E4B">
      <w:pPr>
        <w:pStyle w:val="Normal2"/>
        <w:ind w:right="0"/>
      </w:pPr>
    </w:p>
    <w:p w14:paraId="632D6419" w14:textId="77777777" w:rsidR="00254B0B" w:rsidRPr="009C1059" w:rsidRDefault="00D31A28" w:rsidP="00E53E4B">
      <w:pPr>
        <w:pStyle w:val="Normal2"/>
        <w:ind w:right="0"/>
      </w:pPr>
      <w:bookmarkStart w:id="66" w:name="_Hlk90023575"/>
      <w:bookmarkStart w:id="67" w:name="_Hlk89948850"/>
      <w:r w:rsidRPr="009C1059">
        <w:t>Räddningstjänsten Storgöteborg ska kontaktas</w:t>
      </w:r>
      <w:r w:rsidR="00056AFF" w:rsidRPr="009C1059">
        <w:t xml:space="preserve"> minst </w:t>
      </w:r>
      <w:r w:rsidR="00474280">
        <w:t>tio (</w:t>
      </w:r>
      <w:r w:rsidR="00056AFF" w:rsidRPr="009C1059">
        <w:t>10</w:t>
      </w:r>
      <w:r w:rsidR="00474280">
        <w:t>)</w:t>
      </w:r>
      <w:r w:rsidR="00056AFF" w:rsidRPr="009C1059">
        <w:t xml:space="preserve"> dagar i förväg</w:t>
      </w:r>
      <w:r w:rsidRPr="009C1059">
        <w:t xml:space="preserve"> när framkomligheten </w:t>
      </w:r>
      <w:r w:rsidR="00254B0B" w:rsidRPr="009C1059">
        <w:t xml:space="preserve">på vägar </w:t>
      </w:r>
      <w:r w:rsidRPr="009C1059">
        <w:t xml:space="preserve">påverkas. </w:t>
      </w:r>
    </w:p>
    <w:p w14:paraId="5F65F922" w14:textId="77777777" w:rsidR="002F5910" w:rsidRPr="009C1059" w:rsidRDefault="00254B0B" w:rsidP="00E53E4B">
      <w:pPr>
        <w:pStyle w:val="Normal2"/>
        <w:ind w:right="0"/>
      </w:pPr>
      <w:r w:rsidRPr="009C1059">
        <w:t xml:space="preserve">Epost: </w:t>
      </w:r>
      <w:hyperlink r:id="rId20" w:history="1">
        <w:r w:rsidRPr="009C1059">
          <w:rPr>
            <w:rStyle w:val="Hyperlnk"/>
            <w:szCs w:val="24"/>
          </w:rPr>
          <w:t>intern.operativledning@rsgbg.se</w:t>
        </w:r>
      </w:hyperlink>
      <w:bookmarkEnd w:id="66"/>
      <w:r w:rsidRPr="009C1059">
        <w:t xml:space="preserve"> </w:t>
      </w:r>
    </w:p>
    <w:bookmarkEnd w:id="67"/>
    <w:p w14:paraId="66137653" w14:textId="77777777" w:rsidR="00D31A28" w:rsidRPr="009C1059" w:rsidRDefault="00D31A28" w:rsidP="00E53E4B">
      <w:pPr>
        <w:widowControl/>
        <w:autoSpaceDE w:val="0"/>
        <w:autoSpaceDN w:val="0"/>
        <w:adjustRightInd w:val="0"/>
        <w:ind w:left="1134"/>
        <w:rPr>
          <w:sz w:val="24"/>
          <w:szCs w:val="24"/>
        </w:rPr>
      </w:pPr>
    </w:p>
    <w:p w14:paraId="13AF3A5A" w14:textId="77777777" w:rsidR="00E84593" w:rsidRPr="009C1059" w:rsidRDefault="00BB48A3" w:rsidP="00E53E4B">
      <w:pPr>
        <w:pStyle w:val="Rubrik5"/>
        <w:rPr>
          <w:b/>
        </w:rPr>
      </w:pPr>
      <w:r w:rsidRPr="009C1059">
        <w:rPr>
          <w:b/>
        </w:rPr>
        <w:t>AFC.136</w:t>
      </w:r>
      <w:r w:rsidRPr="009C1059">
        <w:rPr>
          <w:b/>
        </w:rPr>
        <w:tab/>
        <w:t>Förutsättningar med hänsyn till spårtrafik</w:t>
      </w:r>
    </w:p>
    <w:p w14:paraId="445E4D43" w14:textId="77777777" w:rsidR="00474280" w:rsidRDefault="00DA1884" w:rsidP="00E53E4B">
      <w:pPr>
        <w:pStyle w:val="Normal2"/>
        <w:ind w:right="0"/>
        <w:rPr>
          <w:i/>
          <w:iCs/>
          <w:color w:val="FF0000"/>
        </w:rPr>
      </w:pPr>
      <w:r w:rsidRPr="009C1059">
        <w:rPr>
          <w:i/>
          <w:iCs/>
          <w:color w:val="FF0000"/>
        </w:rPr>
        <w:t>Anpassas efter projekt eller tas bort.</w:t>
      </w:r>
    </w:p>
    <w:p w14:paraId="70C6D083" w14:textId="77777777" w:rsidR="00A11169" w:rsidRPr="006037F5" w:rsidRDefault="00A11169" w:rsidP="00E53E4B">
      <w:pPr>
        <w:pStyle w:val="Normal2"/>
        <w:ind w:right="0"/>
      </w:pPr>
      <w:r w:rsidRPr="00BC3F10">
        <w:t>Om arbete utförs på eller invid spårområde ska entreprenören följa spårägarens föreskrifter och anvisningar samt ombesörja att erforderliga tillstånd inhämtas. Entreprenören ska ombesörja och bekosta eventuell erforderlig tillsynsman och skydds- och säkerhetsledare (</w:t>
      </w:r>
      <w:r w:rsidRPr="006037F5">
        <w:t>SoS-ledare), vars anvisningar ska följas.</w:t>
      </w:r>
    </w:p>
    <w:p w14:paraId="163A353E" w14:textId="77777777" w:rsidR="00FF057E" w:rsidRPr="00FF057E" w:rsidRDefault="00FF057E" w:rsidP="00FF057E">
      <w:pPr>
        <w:widowControl/>
        <w:autoSpaceDE w:val="0"/>
        <w:autoSpaceDN w:val="0"/>
        <w:adjustRightInd w:val="0"/>
        <w:rPr>
          <w:sz w:val="24"/>
          <w:szCs w:val="24"/>
        </w:rPr>
      </w:pPr>
    </w:p>
    <w:p w14:paraId="5219448B" w14:textId="77777777" w:rsidR="00FF057E" w:rsidRPr="00FF057E" w:rsidRDefault="00FF057E" w:rsidP="00FF057E">
      <w:pPr>
        <w:pStyle w:val="Normal2"/>
        <w:ind w:right="0"/>
        <w:rPr>
          <w:i/>
          <w:iCs/>
          <w:color w:val="FF0000"/>
        </w:rPr>
      </w:pPr>
      <w:r w:rsidRPr="00FF057E">
        <w:rPr>
          <w:i/>
          <w:iCs/>
          <w:color w:val="FF0000"/>
        </w:rPr>
        <w:t>Vid arbeten i anslutning till spårtrafik gäller Handling 13.</w:t>
      </w:r>
      <w:r>
        <w:rPr>
          <w:i/>
          <w:iCs/>
          <w:color w:val="FF0000"/>
        </w:rPr>
        <w:t>1</w:t>
      </w:r>
      <w:r w:rsidR="001F1FA1">
        <w:rPr>
          <w:i/>
          <w:iCs/>
          <w:color w:val="FF0000"/>
        </w:rPr>
        <w:t>1</w:t>
      </w:r>
      <w:r w:rsidRPr="00FF057E">
        <w:rPr>
          <w:i/>
          <w:iCs/>
          <w:color w:val="FF0000"/>
        </w:rPr>
        <w:t>, Teknisk handbok Göteborgs stad Trafikkontoret. Se avsnitt Arbete på gata (APG) kapitel 10 (Arbete som påverkar spårtrafik).</w:t>
      </w:r>
    </w:p>
    <w:p w14:paraId="2E676B1A" w14:textId="77777777" w:rsidR="00FF057E" w:rsidRPr="009C1059" w:rsidRDefault="00FF057E" w:rsidP="00E53E4B">
      <w:pPr>
        <w:widowControl/>
        <w:autoSpaceDE w:val="0"/>
        <w:autoSpaceDN w:val="0"/>
        <w:adjustRightInd w:val="0"/>
        <w:ind w:left="1134"/>
        <w:rPr>
          <w:sz w:val="24"/>
          <w:szCs w:val="24"/>
        </w:rPr>
      </w:pPr>
    </w:p>
    <w:p w14:paraId="50849FC8" w14:textId="77777777" w:rsidR="00472814" w:rsidRPr="009C1059" w:rsidRDefault="00472814" w:rsidP="00E53E4B">
      <w:pPr>
        <w:pStyle w:val="Rubrik4"/>
        <w:rPr>
          <w:i w:val="0"/>
        </w:rPr>
      </w:pPr>
      <w:r w:rsidRPr="009C1059">
        <w:rPr>
          <w:i w:val="0"/>
        </w:rPr>
        <w:t>AFC.14</w:t>
      </w:r>
      <w:r w:rsidRPr="009C1059">
        <w:rPr>
          <w:i w:val="0"/>
        </w:rPr>
        <w:tab/>
        <w:t xml:space="preserve">Skydds- och säkerhetsföreskrifter m </w:t>
      </w:r>
      <w:r w:rsidR="00381E40" w:rsidRPr="009C1059">
        <w:rPr>
          <w:i w:val="0"/>
        </w:rPr>
        <w:t>m</w:t>
      </w:r>
    </w:p>
    <w:p w14:paraId="0AF2A59C" w14:textId="77777777" w:rsidR="00A11169" w:rsidRPr="009C1059" w:rsidRDefault="00A11169" w:rsidP="00E53E4B">
      <w:pPr>
        <w:pStyle w:val="Normal2"/>
        <w:ind w:right="0"/>
      </w:pPr>
      <w:r w:rsidRPr="009C1059">
        <w:t xml:space="preserve">Entreprenören </w:t>
      </w:r>
      <w:r w:rsidR="00733649" w:rsidRPr="009C1059">
        <w:t>ansvarar för att det på arbetsplatsen finns erforderlig skyddsutrustning.</w:t>
      </w:r>
    </w:p>
    <w:p w14:paraId="19C7FF02" w14:textId="77777777" w:rsidR="00A11169" w:rsidRPr="009C1059" w:rsidRDefault="00A11169" w:rsidP="00E53E4B">
      <w:pPr>
        <w:pStyle w:val="Standardstycketecken"/>
        <w:ind w:left="0"/>
      </w:pPr>
    </w:p>
    <w:p w14:paraId="288E9F15" w14:textId="77777777" w:rsidR="00472814" w:rsidRPr="009C1059" w:rsidRDefault="00472814" w:rsidP="00E53E4B">
      <w:pPr>
        <w:pStyle w:val="Rubrik5"/>
        <w:rPr>
          <w:b/>
        </w:rPr>
      </w:pPr>
      <w:r w:rsidRPr="009C1059">
        <w:rPr>
          <w:b/>
        </w:rPr>
        <w:t>AFC.142</w:t>
      </w:r>
      <w:r w:rsidRPr="009C1059">
        <w:rPr>
          <w:b/>
        </w:rPr>
        <w:tab/>
        <w:t>Skydds- och säkerhetsföreskrifter vid arbete i anslutning till</w:t>
      </w:r>
      <w:r w:rsidR="00ED1366" w:rsidRPr="009C1059">
        <w:rPr>
          <w:b/>
        </w:rPr>
        <w:t xml:space="preserve"> </w:t>
      </w:r>
      <w:r w:rsidRPr="009C1059">
        <w:rPr>
          <w:b/>
        </w:rPr>
        <w:t>väg</w:t>
      </w:r>
    </w:p>
    <w:p w14:paraId="0279BAAE" w14:textId="77777777" w:rsidR="007E1FD8" w:rsidRPr="00ED31D6" w:rsidRDefault="007E1FD8" w:rsidP="00E53E4B">
      <w:pPr>
        <w:pStyle w:val="Normal2"/>
        <w:ind w:right="0"/>
      </w:pPr>
      <w:r w:rsidRPr="009C1059">
        <w:t xml:space="preserve">Entreprenören upprättar erforderliga tillfälliga trafikanordningsplaner </w:t>
      </w:r>
      <w:r w:rsidR="00506BC3" w:rsidRPr="009C1059">
        <w:t xml:space="preserve">när arbetet </w:t>
      </w:r>
      <w:r w:rsidR="00506BC3" w:rsidRPr="00ED31D6">
        <w:t xml:space="preserve">påverkar trafikflöden såsom motordriven-, spårbunden-, gång- och cykeltrafik. </w:t>
      </w:r>
      <w:r w:rsidRPr="00ED31D6">
        <w:t>T</w:t>
      </w:r>
      <w:r w:rsidR="00506BC3" w:rsidRPr="00ED31D6">
        <w:t>rafikanordnings</w:t>
      </w:r>
      <w:r w:rsidRPr="00ED31D6">
        <w:t>planer och avstängningar för arbetenas genomförande</w:t>
      </w:r>
      <w:r w:rsidR="007310BB" w:rsidRPr="00ED31D6">
        <w:t xml:space="preserve"> </w:t>
      </w:r>
      <w:r w:rsidR="00506BC3" w:rsidRPr="00ED31D6">
        <w:t xml:space="preserve">ska utföras </w:t>
      </w:r>
      <w:r w:rsidR="007310BB" w:rsidRPr="00ED31D6">
        <w:t>enligt handling 13.</w:t>
      </w:r>
      <w:r w:rsidR="00A66D51" w:rsidRPr="00ED31D6">
        <w:t>2</w:t>
      </w:r>
      <w:r w:rsidR="00506BC3" w:rsidRPr="00ED31D6">
        <w:t xml:space="preserve"> och 13.</w:t>
      </w:r>
      <w:r w:rsidR="00A66D51" w:rsidRPr="00ED31D6">
        <w:t>4</w:t>
      </w:r>
      <w:r w:rsidRPr="00ED31D6">
        <w:t xml:space="preserve">. </w:t>
      </w:r>
    </w:p>
    <w:p w14:paraId="12FB54B8" w14:textId="77777777" w:rsidR="007E1FD8" w:rsidRPr="009C1059" w:rsidRDefault="007E1FD8" w:rsidP="00E53E4B">
      <w:pPr>
        <w:pStyle w:val="Normal2"/>
        <w:ind w:right="0"/>
      </w:pPr>
    </w:p>
    <w:p w14:paraId="4EEDD077" w14:textId="6F6F182F" w:rsidR="006A1B50" w:rsidRPr="009C1059" w:rsidRDefault="006A1B50" w:rsidP="00E53E4B">
      <w:pPr>
        <w:pStyle w:val="Normal2"/>
        <w:ind w:right="0"/>
      </w:pPr>
      <w:r w:rsidRPr="009C1059">
        <w:t>En förutsättning för att få påbörja arbetena är att alla av entreprenören upprättade trafikanordningsplaner</w:t>
      </w:r>
      <w:r w:rsidR="00655A0A" w:rsidRPr="009C1059">
        <w:t xml:space="preserve"> har </w:t>
      </w:r>
      <w:r w:rsidR="007E2EE3">
        <w:t>granskats och beviljats</w:t>
      </w:r>
      <w:r w:rsidR="00655A0A" w:rsidRPr="009C1059">
        <w:t xml:space="preserve"> av beställaren.</w:t>
      </w:r>
      <w:r w:rsidRPr="009C1059">
        <w:t xml:space="preserve"> Detta fritar inte entreprenören från ansvar. Trafikanordningsplanen ska alltid finnas tillgänglig på arbetsplatsen. Vid behov av förändring av tillfälliga trafikanordningsplaner under entreprenadtiden ska samråd ske med beställaren.</w:t>
      </w:r>
    </w:p>
    <w:p w14:paraId="146349DD" w14:textId="77777777" w:rsidR="006A1B50" w:rsidRPr="009C1059" w:rsidRDefault="006A1B50" w:rsidP="00E53E4B">
      <w:pPr>
        <w:pStyle w:val="Normal2"/>
        <w:ind w:right="0"/>
      </w:pPr>
    </w:p>
    <w:p w14:paraId="40155497" w14:textId="77777777" w:rsidR="006A1B50" w:rsidRPr="009C1059" w:rsidRDefault="006A1B50" w:rsidP="00E53E4B">
      <w:pPr>
        <w:pStyle w:val="Normal2"/>
        <w:ind w:right="0"/>
      </w:pPr>
      <w:r w:rsidRPr="009C1059">
        <w:t>Bestämmelser för utmärkningar och avstängningar mm vid vägarbeten anges i huvudsak i handling 13.</w:t>
      </w:r>
      <w:r w:rsidR="00A66D51" w:rsidRPr="009C1059">
        <w:t>2</w:t>
      </w:r>
      <w:r w:rsidRPr="009C1059">
        <w:t xml:space="preserve"> och 13.</w:t>
      </w:r>
      <w:r w:rsidR="00A66D51" w:rsidRPr="009C1059">
        <w:t>4</w:t>
      </w:r>
      <w:r w:rsidRPr="009C1059">
        <w:t>.</w:t>
      </w:r>
    </w:p>
    <w:p w14:paraId="0D5AEC44" w14:textId="77777777" w:rsidR="00827EA8" w:rsidRDefault="00827EA8" w:rsidP="00E53E4B">
      <w:pPr>
        <w:pStyle w:val="Normal2"/>
        <w:ind w:right="0"/>
      </w:pPr>
    </w:p>
    <w:p w14:paraId="7426A426" w14:textId="77777777" w:rsidR="006A1B50" w:rsidRPr="006037F5" w:rsidRDefault="006A1B50" w:rsidP="00E53E4B">
      <w:pPr>
        <w:pStyle w:val="Normal2"/>
        <w:ind w:right="0"/>
      </w:pPr>
      <w:r w:rsidRPr="009C1059">
        <w:t>Den som är ansvarig för skyltning och utmärkning</w:t>
      </w:r>
      <w:r w:rsidR="00555A6C" w:rsidRPr="009C1059">
        <w:t xml:space="preserve"> </w:t>
      </w:r>
      <w:r w:rsidR="000E7209" w:rsidRPr="009C1059">
        <w:t xml:space="preserve">ska ha genomfört Arbete på väg nivå 3 eller </w:t>
      </w:r>
      <w:r w:rsidR="000E7209" w:rsidRPr="006037F5">
        <w:t xml:space="preserve">likvärdig utbildning. </w:t>
      </w:r>
    </w:p>
    <w:p w14:paraId="09742F88" w14:textId="77777777" w:rsidR="006A1B50" w:rsidRPr="009C1059" w:rsidRDefault="006A1B50" w:rsidP="00E53E4B">
      <w:pPr>
        <w:pStyle w:val="Normal2"/>
        <w:ind w:right="0"/>
      </w:pPr>
    </w:p>
    <w:p w14:paraId="49503345" w14:textId="77777777" w:rsidR="006A1B50" w:rsidRPr="009C1059" w:rsidRDefault="006A1B50" w:rsidP="00E53E4B">
      <w:pPr>
        <w:pStyle w:val="Normal2"/>
        <w:ind w:right="0"/>
      </w:pPr>
      <w:r w:rsidRPr="009C1059">
        <w:t>Alla arbetsmoment ska planeras så att backning minimeras.</w:t>
      </w:r>
    </w:p>
    <w:p w14:paraId="24CBC71E" w14:textId="77777777" w:rsidR="006A1B50" w:rsidRPr="009C1059" w:rsidRDefault="006A1B50" w:rsidP="00E53E4B">
      <w:pPr>
        <w:pStyle w:val="Normal2"/>
        <w:ind w:right="0"/>
      </w:pPr>
    </w:p>
    <w:p w14:paraId="38A296B3" w14:textId="77777777" w:rsidR="006A1B50" w:rsidRPr="009C1059" w:rsidRDefault="0075012D" w:rsidP="00E53E4B">
      <w:pPr>
        <w:pStyle w:val="Normal2"/>
        <w:ind w:right="0"/>
      </w:pPr>
      <w:r w:rsidRPr="009C1059">
        <w:t>Entreprenören ska</w:t>
      </w:r>
      <w:r w:rsidR="00ED1366" w:rsidRPr="009C1059">
        <w:t xml:space="preserve"> ha</w:t>
      </w:r>
      <w:r w:rsidR="00472814" w:rsidRPr="009C1059">
        <w:t xml:space="preserve"> jourtjänst </w:t>
      </w:r>
      <w:r w:rsidR="006F7DED" w:rsidRPr="009C1059">
        <w:t>dygnet runt</w:t>
      </w:r>
      <w:r w:rsidR="006F7DED" w:rsidRPr="009C1059">
        <w:rPr>
          <w:color w:val="00B050"/>
        </w:rPr>
        <w:t xml:space="preserve"> </w:t>
      </w:r>
      <w:r w:rsidR="00472814" w:rsidRPr="009C1059">
        <w:t>för gatu-/vägtrafiken genom arbetsplatsen samt för alla driftåtgärder.</w:t>
      </w:r>
    </w:p>
    <w:p w14:paraId="507C31D6" w14:textId="77777777" w:rsidR="006D4ABD" w:rsidRPr="009C1059" w:rsidRDefault="006D4ABD" w:rsidP="00E53E4B">
      <w:pPr>
        <w:pStyle w:val="Normal2"/>
        <w:ind w:right="0"/>
      </w:pPr>
    </w:p>
    <w:p w14:paraId="4790AC4B" w14:textId="77777777" w:rsidR="00D31A28" w:rsidRPr="009C1059" w:rsidRDefault="00D31A28" w:rsidP="00E53E4B">
      <w:pPr>
        <w:pStyle w:val="Normal2"/>
        <w:ind w:right="0"/>
        <w:rPr>
          <w:szCs w:val="24"/>
        </w:rPr>
      </w:pPr>
      <w:r w:rsidRPr="009C1059">
        <w:rPr>
          <w:szCs w:val="24"/>
        </w:rPr>
        <w:t>Entreprenören svarar för erforderlig skyltning, avstängning, stängsel med mera som ska, eller behöver utföras.</w:t>
      </w:r>
    </w:p>
    <w:p w14:paraId="142E9303" w14:textId="77777777" w:rsidR="002B56CE" w:rsidRPr="009C1059" w:rsidRDefault="002B56CE" w:rsidP="00E53E4B">
      <w:pPr>
        <w:pStyle w:val="Normal2"/>
        <w:ind w:right="0"/>
        <w:rPr>
          <w:szCs w:val="24"/>
        </w:rPr>
      </w:pPr>
    </w:p>
    <w:p w14:paraId="59CAA4CB" w14:textId="77777777" w:rsidR="00733CD2" w:rsidRPr="009C1059" w:rsidRDefault="00733CD2" w:rsidP="00E53E4B">
      <w:pPr>
        <w:pStyle w:val="Normal2"/>
        <w:ind w:right="0"/>
        <w:rPr>
          <w:szCs w:val="24"/>
        </w:rPr>
      </w:pPr>
      <w:r w:rsidRPr="009C1059">
        <w:rPr>
          <w:szCs w:val="24"/>
        </w:rPr>
        <w:t>Vid behov av föreskrift, till exempel hastighetsbegränsning, ska särskild ansökan inlämnas.</w:t>
      </w:r>
    </w:p>
    <w:p w14:paraId="4E20DD42" w14:textId="77777777" w:rsidR="00BB48A3" w:rsidRPr="009C1059" w:rsidRDefault="00BB48A3" w:rsidP="00E53E4B">
      <w:pPr>
        <w:widowControl/>
        <w:autoSpaceDE w:val="0"/>
        <w:autoSpaceDN w:val="0"/>
        <w:adjustRightInd w:val="0"/>
        <w:ind w:left="1134"/>
        <w:rPr>
          <w:sz w:val="24"/>
          <w:szCs w:val="24"/>
        </w:rPr>
      </w:pPr>
    </w:p>
    <w:p w14:paraId="5DD4FAD3" w14:textId="77777777" w:rsidR="00754A8C" w:rsidRPr="009C1059" w:rsidRDefault="00754A8C" w:rsidP="00E53E4B">
      <w:pPr>
        <w:pStyle w:val="Rubrik5"/>
        <w:rPr>
          <w:b/>
        </w:rPr>
      </w:pPr>
      <w:r w:rsidRPr="009C1059">
        <w:rPr>
          <w:b/>
        </w:rPr>
        <w:t>AFC.143</w:t>
      </w:r>
      <w:r w:rsidRPr="009C1059">
        <w:rPr>
          <w:b/>
        </w:rPr>
        <w:tab/>
        <w:t>Skydds- och säkerhetsföreskrifter vid arbeten i anslutning till spår</w:t>
      </w:r>
    </w:p>
    <w:p w14:paraId="4EA7664A" w14:textId="77777777" w:rsidR="00754A8C" w:rsidRPr="00946997" w:rsidRDefault="0065598F" w:rsidP="00E53E4B">
      <w:pPr>
        <w:pStyle w:val="Normal2"/>
        <w:ind w:right="0"/>
        <w:rPr>
          <w:i/>
          <w:iCs/>
          <w:color w:val="FF0000"/>
        </w:rPr>
      </w:pPr>
      <w:r w:rsidRPr="00946997">
        <w:rPr>
          <w:i/>
          <w:iCs/>
          <w:color w:val="FF0000"/>
        </w:rPr>
        <w:t>Anpassas efter projekt eller tas bort</w:t>
      </w:r>
    </w:p>
    <w:p w14:paraId="070C0578" w14:textId="77777777" w:rsidR="00733CD2" w:rsidRPr="009C1059" w:rsidRDefault="00733CD2" w:rsidP="00E53E4B">
      <w:pPr>
        <w:widowControl/>
        <w:autoSpaceDE w:val="0"/>
        <w:autoSpaceDN w:val="0"/>
        <w:adjustRightInd w:val="0"/>
        <w:ind w:left="1134"/>
        <w:rPr>
          <w:sz w:val="24"/>
          <w:szCs w:val="24"/>
        </w:rPr>
      </w:pPr>
    </w:p>
    <w:p w14:paraId="733A853D" w14:textId="77777777" w:rsidR="007949BE" w:rsidRPr="009C1059" w:rsidRDefault="007949BE" w:rsidP="00E53E4B">
      <w:pPr>
        <w:pStyle w:val="Rubrik5"/>
        <w:rPr>
          <w:b/>
        </w:rPr>
      </w:pPr>
      <w:r w:rsidRPr="009C1059">
        <w:rPr>
          <w:b/>
        </w:rPr>
        <w:t>AFC.151</w:t>
      </w:r>
      <w:r w:rsidRPr="009C1059">
        <w:rPr>
          <w:b/>
        </w:rPr>
        <w:tab/>
        <w:t>Varor från entreprenören</w:t>
      </w:r>
    </w:p>
    <w:p w14:paraId="27165B4A" w14:textId="77777777" w:rsidR="00C334F0" w:rsidRPr="00EE0669" w:rsidRDefault="00C334F0" w:rsidP="00E53E4B">
      <w:pPr>
        <w:pStyle w:val="Normal2"/>
        <w:ind w:right="0"/>
        <w:rPr>
          <w:i/>
          <w:iCs/>
          <w:color w:val="FF0000"/>
        </w:rPr>
      </w:pPr>
      <w:r w:rsidRPr="00EE0669">
        <w:rPr>
          <w:i/>
          <w:iCs/>
          <w:color w:val="FF0000"/>
        </w:rPr>
        <w:t>Anpassas efter projekt</w:t>
      </w:r>
    </w:p>
    <w:p w14:paraId="1FB8EF8A" w14:textId="77777777" w:rsidR="00C334F0" w:rsidRPr="00ED31D6" w:rsidRDefault="00937453" w:rsidP="00E53E4B">
      <w:pPr>
        <w:pStyle w:val="Normal2"/>
        <w:ind w:right="0"/>
        <w:rPr>
          <w:bCs/>
          <w:u w:val="single"/>
        </w:rPr>
      </w:pPr>
      <w:r w:rsidRPr="00ED31D6">
        <w:rPr>
          <w:bCs/>
          <w:u w:val="single"/>
        </w:rPr>
        <w:t>Kemiska produkter</w:t>
      </w:r>
    </w:p>
    <w:p w14:paraId="14CA49D1" w14:textId="416DEB5D" w:rsidR="00937453" w:rsidRDefault="00937453" w:rsidP="00E53E4B">
      <w:pPr>
        <w:pStyle w:val="Normal2"/>
        <w:ind w:right="0"/>
      </w:pPr>
      <w:r w:rsidRPr="009C1059">
        <w:t xml:space="preserve">Innan märkningspliktig kemisk produkt får användas i entreprenaden ska </w:t>
      </w:r>
      <w:r w:rsidR="00573A9B" w:rsidRPr="009C1059">
        <w:t xml:space="preserve">erforderlig granskning och klassificering göras av </w:t>
      </w:r>
      <w:r w:rsidRPr="009C1059">
        <w:t>Entreprenören.</w:t>
      </w:r>
      <w:r w:rsidR="00B61897">
        <w:t xml:space="preserve"> </w:t>
      </w:r>
      <w:r w:rsidR="00B61897" w:rsidRPr="00B61897">
        <w:t>Entreprenören ansvarar för att kemiska produkter uppfyller grundkraven i enlighet med handling 13.3.</w:t>
      </w:r>
    </w:p>
    <w:p w14:paraId="2F7E91BF" w14:textId="77777777" w:rsidR="006037F5" w:rsidRPr="009C1059" w:rsidRDefault="006037F5" w:rsidP="00E53E4B">
      <w:pPr>
        <w:pStyle w:val="Normal2"/>
        <w:ind w:right="0"/>
        <w:rPr>
          <w:b/>
        </w:rPr>
      </w:pPr>
    </w:p>
    <w:p w14:paraId="25AA166B" w14:textId="77777777" w:rsidR="00AF354C" w:rsidRPr="009C1059" w:rsidRDefault="00937453" w:rsidP="00E53E4B">
      <w:pPr>
        <w:pStyle w:val="Normal2"/>
        <w:ind w:right="0"/>
      </w:pPr>
      <w:r w:rsidRPr="009C1059">
        <w:t>Dokumentation ska finnas i form av byggvarudeklaration, miljövarudeklaration</w:t>
      </w:r>
      <w:r w:rsidRPr="009C1059" w:rsidDel="0019200E">
        <w:t xml:space="preserve"> </w:t>
      </w:r>
      <w:r w:rsidRPr="009C1059">
        <w:t>eller motsvarande. Dokumentationen ska vara uppdelad per vara/produkt och vara på svenska eller engelska.</w:t>
      </w:r>
    </w:p>
    <w:p w14:paraId="092ACC09" w14:textId="77777777" w:rsidR="00805D1F" w:rsidRPr="009C1059" w:rsidRDefault="00805D1F" w:rsidP="00E53E4B">
      <w:pPr>
        <w:pStyle w:val="Normal2"/>
        <w:ind w:right="0"/>
      </w:pPr>
    </w:p>
    <w:p w14:paraId="49E21B7C" w14:textId="77777777" w:rsidR="00AF354C" w:rsidRPr="00ED31D6" w:rsidRDefault="00AF354C" w:rsidP="00E53E4B">
      <w:pPr>
        <w:pStyle w:val="Normal2"/>
        <w:ind w:right="0"/>
        <w:rPr>
          <w:u w:val="single"/>
        </w:rPr>
      </w:pPr>
      <w:r w:rsidRPr="00ED31D6">
        <w:rPr>
          <w:u w:val="single"/>
        </w:rPr>
        <w:t>Sociala krav för produktion och transport av varor</w:t>
      </w:r>
    </w:p>
    <w:p w14:paraId="02452FF4" w14:textId="77777777" w:rsidR="00AF354C" w:rsidRPr="009C1059" w:rsidRDefault="00AF354C" w:rsidP="00E53E4B">
      <w:pPr>
        <w:pStyle w:val="Normal2"/>
        <w:ind w:right="0"/>
      </w:pPr>
      <w:r w:rsidRPr="009C1059">
        <w:t xml:space="preserve">Produktion och transport av varor som används i entreprenaden ska ske under sådana förhållanden som är förenliga med grundläggande rättigheter för arbetstagarna i leverantörskedjan. Entreprenören ska i dessa frågor ha kunskap om nationella och internationella bestämmelser. I de fall det är skillnad mellan nationella och internationella bestämmelser, är det högsta tillämpliga kravnivå som gäller för Entreprenören. </w:t>
      </w:r>
    </w:p>
    <w:p w14:paraId="334D5731" w14:textId="77777777" w:rsidR="00AF354C" w:rsidRPr="009C1059" w:rsidRDefault="00AF354C" w:rsidP="00E53E4B">
      <w:pPr>
        <w:pStyle w:val="Normal2"/>
        <w:ind w:right="0"/>
      </w:pPr>
      <w:r w:rsidRPr="009C1059">
        <w:t>Varorna ska ha producerats och transporterats under förhållanden som minst är förenliga med:</w:t>
      </w:r>
    </w:p>
    <w:p w14:paraId="3916CB72" w14:textId="77777777" w:rsidR="00AF354C" w:rsidRPr="009C1059" w:rsidRDefault="00AF354C" w:rsidP="00E53E4B">
      <w:pPr>
        <w:pStyle w:val="Normal2"/>
        <w:numPr>
          <w:ilvl w:val="0"/>
          <w:numId w:val="8"/>
        </w:numPr>
        <w:ind w:right="0"/>
      </w:pPr>
      <w:r w:rsidRPr="009C1059">
        <w:t>International Labour Organisations (ILO:s) kärnkonventioner om tvångsarbete, barnarbete, diskriminering och föreningsfrihet samt organisationsrätt (nr 29, 87, 98, 100, 105, 111, 138 och 182).</w:t>
      </w:r>
    </w:p>
    <w:p w14:paraId="3A879A53" w14:textId="77777777" w:rsidR="00AF354C" w:rsidRPr="009C1059" w:rsidRDefault="00AF354C" w:rsidP="00E53E4B">
      <w:pPr>
        <w:pStyle w:val="Normal2"/>
        <w:numPr>
          <w:ilvl w:val="0"/>
          <w:numId w:val="8"/>
        </w:numPr>
        <w:ind w:right="0"/>
      </w:pPr>
      <w:r w:rsidRPr="009C1059">
        <w:t>FN:s barnkonvention artikel 32.</w:t>
      </w:r>
    </w:p>
    <w:p w14:paraId="7F3827AF" w14:textId="77777777" w:rsidR="00AF354C" w:rsidRPr="009C1059" w:rsidRDefault="00AF354C" w:rsidP="00E53E4B">
      <w:pPr>
        <w:pStyle w:val="Normal2"/>
        <w:numPr>
          <w:ilvl w:val="0"/>
          <w:numId w:val="8"/>
        </w:numPr>
        <w:ind w:right="0"/>
      </w:pPr>
      <w:r w:rsidRPr="009C1059">
        <w:t>den arbetsmiljölagstiftning som gäller i tillverkningslandet, samt den arbetsrätt, inklusive lagstiftning om minimilön, och det socialförsäkringsskydd som gäller i tillverkningslandet.</w:t>
      </w:r>
    </w:p>
    <w:p w14:paraId="285753FF" w14:textId="77777777" w:rsidR="00AF354C" w:rsidRDefault="00AF354C" w:rsidP="00E53E4B">
      <w:pPr>
        <w:pStyle w:val="Normal2"/>
        <w:numPr>
          <w:ilvl w:val="0"/>
          <w:numId w:val="8"/>
        </w:numPr>
        <w:ind w:right="0"/>
      </w:pPr>
      <w:r w:rsidRPr="009C1059">
        <w:t>Den miljölagstiftning som gäller i tillverkningslandet.</w:t>
      </w:r>
    </w:p>
    <w:p w14:paraId="41CE6FCB" w14:textId="5D8F3ED0" w:rsidR="00B61897" w:rsidRPr="00B61897" w:rsidRDefault="00B61897" w:rsidP="00E53E4B">
      <w:pPr>
        <w:pStyle w:val="Normal2"/>
        <w:numPr>
          <w:ilvl w:val="0"/>
          <w:numId w:val="8"/>
        </w:numPr>
        <w:ind w:right="0"/>
        <w:rPr>
          <w:i/>
          <w:iCs/>
          <w:color w:val="FF0000"/>
        </w:rPr>
      </w:pPr>
      <w:r w:rsidRPr="00B61897">
        <w:rPr>
          <w:i/>
          <w:iCs/>
          <w:color w:val="FF0000"/>
        </w:rPr>
        <w:t>Etiska krav för naturstensprodukter, se handling 13.10</w:t>
      </w:r>
    </w:p>
    <w:p w14:paraId="393E1502" w14:textId="77777777" w:rsidR="007949BE" w:rsidRPr="009C1059" w:rsidRDefault="007949BE" w:rsidP="00E53E4B">
      <w:pPr>
        <w:pStyle w:val="Normal2"/>
        <w:ind w:right="0"/>
      </w:pPr>
    </w:p>
    <w:p w14:paraId="1DB8D07C" w14:textId="77777777" w:rsidR="00754A8C" w:rsidRPr="009C1059" w:rsidRDefault="00754A8C" w:rsidP="00E53E4B">
      <w:pPr>
        <w:pStyle w:val="Rubrik5"/>
        <w:rPr>
          <w:b/>
        </w:rPr>
      </w:pPr>
      <w:r w:rsidRPr="009C1059">
        <w:rPr>
          <w:b/>
        </w:rPr>
        <w:t>AFC.152</w:t>
      </w:r>
      <w:r w:rsidRPr="009C1059">
        <w:rPr>
          <w:b/>
        </w:rPr>
        <w:tab/>
        <w:t>Varor eller arbeten från beställaren</w:t>
      </w:r>
    </w:p>
    <w:p w14:paraId="5622E7F5" w14:textId="77777777" w:rsidR="00754A8C" w:rsidRPr="00946997" w:rsidRDefault="0065598F" w:rsidP="00E53E4B">
      <w:pPr>
        <w:pStyle w:val="Normal2"/>
        <w:ind w:right="0"/>
        <w:rPr>
          <w:i/>
          <w:iCs/>
          <w:color w:val="FF0000"/>
        </w:rPr>
      </w:pPr>
      <w:r w:rsidRPr="00946997">
        <w:rPr>
          <w:i/>
          <w:iCs/>
          <w:color w:val="FF0000"/>
        </w:rPr>
        <w:t xml:space="preserve">Anpassas efter projekt eller tas bort </w:t>
      </w:r>
    </w:p>
    <w:p w14:paraId="142983B7" w14:textId="77777777" w:rsidR="00754A8C" w:rsidRDefault="00754A8C" w:rsidP="00E53E4B"/>
    <w:p w14:paraId="71DEAB45" w14:textId="197E11F1" w:rsidR="008A2457" w:rsidRPr="009C1059" w:rsidRDefault="008A2457" w:rsidP="008A2457">
      <w:pPr>
        <w:pStyle w:val="Rubrik5"/>
        <w:rPr>
          <w:b/>
        </w:rPr>
      </w:pPr>
      <w:r w:rsidRPr="009C1059">
        <w:rPr>
          <w:b/>
        </w:rPr>
        <w:t>AFC.152</w:t>
      </w:r>
      <w:r>
        <w:rPr>
          <w:b/>
        </w:rPr>
        <w:t>1</w:t>
      </w:r>
      <w:r w:rsidRPr="009C1059">
        <w:rPr>
          <w:b/>
        </w:rPr>
        <w:tab/>
      </w:r>
      <w:r>
        <w:rPr>
          <w:b/>
        </w:rPr>
        <w:t>Förbeställda varor eller arbeten</w:t>
      </w:r>
    </w:p>
    <w:p w14:paraId="38E186DC" w14:textId="6C3AB7C5" w:rsidR="008A2457" w:rsidRPr="008A2457" w:rsidRDefault="008A2457" w:rsidP="008A2457">
      <w:pPr>
        <w:pStyle w:val="Normal2"/>
        <w:ind w:right="0"/>
        <w:rPr>
          <w:i/>
          <w:iCs/>
          <w:color w:val="FF0000"/>
        </w:rPr>
      </w:pPr>
      <w:r w:rsidRPr="008A2457">
        <w:rPr>
          <w:i/>
          <w:iCs/>
          <w:color w:val="FF0000"/>
        </w:rPr>
        <w:t xml:space="preserve">Anpassas efter projekt eller tas bort. Ange om </w:t>
      </w:r>
      <w:r>
        <w:rPr>
          <w:i/>
          <w:iCs/>
          <w:color w:val="FF0000"/>
        </w:rPr>
        <w:t xml:space="preserve">t.ex. </w:t>
      </w:r>
      <w:r w:rsidRPr="008A2457">
        <w:rPr>
          <w:i/>
          <w:iCs/>
          <w:color w:val="FF0000"/>
        </w:rPr>
        <w:t>växtmaterial tillhandahålls av beställaren. </w:t>
      </w:r>
    </w:p>
    <w:p w14:paraId="69E0D881" w14:textId="77777777" w:rsidR="008A2457" w:rsidRPr="009C1059" w:rsidRDefault="008A2457" w:rsidP="00E53E4B"/>
    <w:p w14:paraId="17AEB190" w14:textId="77777777" w:rsidR="00754A8C" w:rsidRPr="009C1059" w:rsidRDefault="00754A8C" w:rsidP="00E53E4B">
      <w:pPr>
        <w:pStyle w:val="Rubrik5"/>
        <w:rPr>
          <w:b/>
        </w:rPr>
      </w:pPr>
      <w:r w:rsidRPr="009C1059">
        <w:rPr>
          <w:b/>
        </w:rPr>
        <w:lastRenderedPageBreak/>
        <w:t>AFC.1522</w:t>
      </w:r>
      <w:r w:rsidRPr="009C1059">
        <w:rPr>
          <w:b/>
        </w:rPr>
        <w:tab/>
        <w:t>Varor som tillhandahålls</w:t>
      </w:r>
    </w:p>
    <w:p w14:paraId="23DEAFFD" w14:textId="549A91EE" w:rsidR="00754A8C" w:rsidRPr="00946997" w:rsidRDefault="0065598F" w:rsidP="00E53E4B">
      <w:pPr>
        <w:pStyle w:val="Normal2"/>
        <w:ind w:right="0"/>
        <w:rPr>
          <w:i/>
          <w:iCs/>
          <w:color w:val="FF0000"/>
        </w:rPr>
      </w:pPr>
      <w:r w:rsidRPr="00946997">
        <w:rPr>
          <w:i/>
          <w:iCs/>
          <w:color w:val="FF0000"/>
        </w:rPr>
        <w:t>Anpassas efter projekt eller tas bort</w:t>
      </w:r>
      <w:r w:rsidR="008A2457">
        <w:rPr>
          <w:i/>
          <w:iCs/>
          <w:color w:val="FF0000"/>
        </w:rPr>
        <w:t>.</w:t>
      </w:r>
      <w:r w:rsidR="008A2457" w:rsidRPr="008A2457">
        <w:rPr>
          <w:rFonts w:ascii="Calibri" w:hAnsi="Calibri" w:cs="Calibri"/>
          <w:i/>
          <w:iCs/>
          <w:color w:val="FF0000"/>
          <w:szCs w:val="22"/>
          <w:shd w:val="clear" w:color="auto" w:fill="FFFFFF"/>
        </w:rPr>
        <w:t xml:space="preserve"> </w:t>
      </w:r>
      <w:r w:rsidR="008A2457" w:rsidRPr="008A2457">
        <w:rPr>
          <w:i/>
          <w:iCs/>
          <w:color w:val="FF0000"/>
        </w:rPr>
        <w:t xml:space="preserve">Ange om </w:t>
      </w:r>
      <w:r w:rsidR="008A2457">
        <w:rPr>
          <w:i/>
          <w:iCs/>
          <w:color w:val="FF0000"/>
        </w:rPr>
        <w:t xml:space="preserve">t.ex. </w:t>
      </w:r>
      <w:r w:rsidR="008A2457" w:rsidRPr="008A2457">
        <w:rPr>
          <w:i/>
          <w:iCs/>
          <w:color w:val="FF0000"/>
        </w:rPr>
        <w:t>växtmaterial tillhandahålls av beställaren. </w:t>
      </w:r>
      <w:r w:rsidR="00EB6C66" w:rsidRPr="00EB6C66">
        <w:rPr>
          <w:i/>
          <w:iCs/>
          <w:color w:val="FF0000"/>
        </w:rPr>
        <w:t>Ange i så fall hur avrop ska göras och när och hur växterna ska levereras.</w:t>
      </w:r>
    </w:p>
    <w:p w14:paraId="31124C1C" w14:textId="77777777" w:rsidR="00754A8C" w:rsidRPr="009C1059" w:rsidRDefault="00754A8C" w:rsidP="00E53E4B">
      <w:pPr>
        <w:pStyle w:val="Standardstycketecken"/>
      </w:pPr>
    </w:p>
    <w:p w14:paraId="25FEA7CA" w14:textId="77777777" w:rsidR="00031BDB" w:rsidRPr="009C1059" w:rsidRDefault="00CE1902" w:rsidP="00E53E4B">
      <w:pPr>
        <w:pStyle w:val="Rubrik5"/>
        <w:rPr>
          <w:b/>
        </w:rPr>
      </w:pPr>
      <w:r w:rsidRPr="009C1059">
        <w:rPr>
          <w:b/>
        </w:rPr>
        <w:t>AFC.161</w:t>
      </w:r>
      <w:r w:rsidRPr="009C1059">
        <w:rPr>
          <w:b/>
        </w:rPr>
        <w:tab/>
        <w:t>Tillstånd från myndigheter</w:t>
      </w:r>
    </w:p>
    <w:p w14:paraId="3577AD27" w14:textId="77777777" w:rsidR="006C69E3" w:rsidRPr="00946997" w:rsidRDefault="00731E30" w:rsidP="00E53E4B">
      <w:pPr>
        <w:pStyle w:val="Normal2"/>
        <w:ind w:right="0"/>
        <w:rPr>
          <w:i/>
          <w:iCs/>
          <w:color w:val="FF0000"/>
        </w:rPr>
      </w:pPr>
      <w:r w:rsidRPr="00946997">
        <w:rPr>
          <w:i/>
          <w:iCs/>
          <w:color w:val="FF0000"/>
        </w:rPr>
        <w:t xml:space="preserve">Ange </w:t>
      </w:r>
      <w:r w:rsidR="00FB490F" w:rsidRPr="00946997">
        <w:rPr>
          <w:i/>
          <w:iCs/>
          <w:color w:val="FF0000"/>
        </w:rPr>
        <w:t>vilka eventuella tillstånd som ordnat</w:t>
      </w:r>
      <w:r w:rsidR="00D76D34" w:rsidRPr="00946997">
        <w:rPr>
          <w:i/>
          <w:iCs/>
          <w:color w:val="FF0000"/>
        </w:rPr>
        <w:t xml:space="preserve">s av </w:t>
      </w:r>
      <w:r w:rsidR="00946997" w:rsidRPr="00946997">
        <w:rPr>
          <w:i/>
          <w:iCs/>
          <w:color w:val="FF0000"/>
        </w:rPr>
        <w:t>Mölndals stad</w:t>
      </w:r>
      <w:r w:rsidR="006C69E3" w:rsidRPr="00946997">
        <w:rPr>
          <w:i/>
          <w:iCs/>
          <w:color w:val="FF0000"/>
        </w:rPr>
        <w:t>.</w:t>
      </w:r>
    </w:p>
    <w:p w14:paraId="4B3A708F" w14:textId="77777777" w:rsidR="00731E30" w:rsidRPr="00946997" w:rsidRDefault="006C69E3" w:rsidP="00E53E4B">
      <w:pPr>
        <w:pStyle w:val="Normal2"/>
        <w:ind w:right="0"/>
        <w:rPr>
          <w:i/>
          <w:iCs/>
          <w:color w:val="FF0000"/>
        </w:rPr>
      </w:pPr>
      <w:r w:rsidRPr="00946997">
        <w:rPr>
          <w:i/>
          <w:iCs/>
          <w:color w:val="FF0000"/>
        </w:rPr>
        <w:t>Ange även</w:t>
      </w:r>
      <w:r w:rsidR="00FB490F" w:rsidRPr="00946997">
        <w:rPr>
          <w:i/>
          <w:iCs/>
          <w:color w:val="FF0000"/>
        </w:rPr>
        <w:t xml:space="preserve"> vilka tillstånd entreprenören ska ombesörja och bekosta</w:t>
      </w:r>
      <w:r w:rsidR="008A5DCC" w:rsidRPr="00946997">
        <w:rPr>
          <w:i/>
          <w:iCs/>
          <w:color w:val="FF0000"/>
        </w:rPr>
        <w:t xml:space="preserve"> (t</w:t>
      </w:r>
      <w:r w:rsidR="006037F5">
        <w:rPr>
          <w:i/>
          <w:iCs/>
          <w:color w:val="FF0000"/>
        </w:rPr>
        <w:t>ill exempel</w:t>
      </w:r>
      <w:r w:rsidR="008A5DCC" w:rsidRPr="00946997">
        <w:rPr>
          <w:i/>
          <w:iCs/>
          <w:color w:val="FF0000"/>
        </w:rPr>
        <w:t xml:space="preserve"> TA-planer, </w:t>
      </w:r>
      <w:r w:rsidR="00D76D34" w:rsidRPr="00946997">
        <w:rPr>
          <w:i/>
          <w:iCs/>
          <w:color w:val="FF0000"/>
        </w:rPr>
        <w:t xml:space="preserve">schakttillstånd, </w:t>
      </w:r>
      <w:r w:rsidR="008A5DCC" w:rsidRPr="00946997">
        <w:rPr>
          <w:i/>
          <w:iCs/>
          <w:color w:val="FF0000"/>
        </w:rPr>
        <w:t xml:space="preserve">spårtrafiktillstånd, </w:t>
      </w:r>
      <w:r w:rsidRPr="00946997">
        <w:rPr>
          <w:i/>
          <w:iCs/>
          <w:color w:val="FF0000"/>
        </w:rPr>
        <w:t>polistillstånd, sprängning etc.)</w:t>
      </w:r>
    </w:p>
    <w:p w14:paraId="1BFCEB0E" w14:textId="77777777" w:rsidR="00FB490F" w:rsidRPr="009C1059" w:rsidRDefault="00FB490F" w:rsidP="00E53E4B">
      <w:pPr>
        <w:pStyle w:val="Normal2"/>
        <w:ind w:right="0"/>
      </w:pPr>
    </w:p>
    <w:p w14:paraId="50D2280A" w14:textId="77777777" w:rsidR="00FB490F" w:rsidRPr="00946997" w:rsidRDefault="00FB490F" w:rsidP="00E53E4B">
      <w:pPr>
        <w:pStyle w:val="Normal2"/>
        <w:ind w:right="0"/>
        <w:rPr>
          <w:i/>
          <w:iCs/>
          <w:color w:val="FF0000"/>
        </w:rPr>
      </w:pPr>
      <w:r w:rsidRPr="00946997">
        <w:rPr>
          <w:i/>
          <w:iCs/>
          <w:color w:val="FF0000"/>
        </w:rPr>
        <w:t>Om entreprenören ska ombesörja och bekosta tillstånd, använd följande text:</w:t>
      </w:r>
    </w:p>
    <w:p w14:paraId="2956EB10" w14:textId="77777777" w:rsidR="00FB490F" w:rsidRPr="009C1059" w:rsidRDefault="00FB490F" w:rsidP="00E53E4B">
      <w:pPr>
        <w:pStyle w:val="Normal2"/>
        <w:ind w:right="0"/>
      </w:pPr>
      <w:r w:rsidRPr="009C1059">
        <w:t xml:space="preserve">Med ändring av AB 04 </w:t>
      </w:r>
      <w:r w:rsidR="004F0F67">
        <w:rPr>
          <w:rFonts w:cstheme="minorHAnsi"/>
          <w:szCs w:val="22"/>
        </w:rPr>
        <w:t>kapitel</w:t>
      </w:r>
      <w:r w:rsidRPr="009C1059">
        <w:t xml:space="preserve"> 1 § 10 ska Entreprenören ombesörja och bekosta </w:t>
      </w:r>
      <w:r w:rsidR="006C69E3" w:rsidRPr="00946997">
        <w:rPr>
          <w:i/>
          <w:iCs/>
          <w:color w:val="FF0000"/>
        </w:rPr>
        <w:t>XX-tillstånd</w:t>
      </w:r>
      <w:r w:rsidR="006C69E3" w:rsidRPr="00946997">
        <w:rPr>
          <w:color w:val="FF0000"/>
        </w:rPr>
        <w:t xml:space="preserve"> </w:t>
      </w:r>
      <w:r w:rsidRPr="009C1059">
        <w:t>innan arbete påbörjas</w:t>
      </w:r>
      <w:r w:rsidR="006C69E3" w:rsidRPr="009C1059">
        <w:t>.</w:t>
      </w:r>
    </w:p>
    <w:p w14:paraId="0684A014" w14:textId="77777777" w:rsidR="00FB490F" w:rsidRPr="009C1059" w:rsidRDefault="00FB490F" w:rsidP="00E53E4B">
      <w:pPr>
        <w:pStyle w:val="Normal2"/>
        <w:ind w:right="0"/>
      </w:pPr>
    </w:p>
    <w:p w14:paraId="28FDDBE2" w14:textId="61928231" w:rsidR="00FF4BF6" w:rsidRPr="009C1059" w:rsidRDefault="00FF4BF6" w:rsidP="00EB6C66">
      <w:pPr>
        <w:pStyle w:val="Normal2"/>
        <w:ind w:right="0"/>
      </w:pPr>
      <w:r w:rsidRPr="009C1059">
        <w:t xml:space="preserve">I enlighet med ordningslagen (SFS 1993:1617) erfordras polismyndighetens tillstånd för ianspråktagande av </w:t>
      </w:r>
      <w:r w:rsidR="00EB6C66">
        <w:t>offentlig</w:t>
      </w:r>
      <w:r w:rsidRPr="009C1059">
        <w:t xml:space="preserve"> plats exempelvis för uppställning av arbetsbodar, byggupplag och dylikt. </w:t>
      </w:r>
      <w:r w:rsidR="00EB6C66" w:rsidRPr="00EB6C66">
        <w:t>Eventuella bygglov och myndighetstillstånd för etablering, byggupplag och dylikt inhämtas av entreprenör.</w:t>
      </w:r>
      <w:r w:rsidR="00EB6C66">
        <w:t xml:space="preserve"> </w:t>
      </w:r>
      <w:r w:rsidRPr="009C1059">
        <w:t xml:space="preserve">Samtliga uppställningskostnader </w:t>
      </w:r>
      <w:r w:rsidR="002333C2" w:rsidRPr="009C1059">
        <w:t xml:space="preserve">samt ansökningsavgifter </w:t>
      </w:r>
      <w:r w:rsidRPr="009C1059">
        <w:t>tas av entreprenören</w:t>
      </w:r>
      <w:r w:rsidR="007310BB" w:rsidRPr="009C1059">
        <w:t xml:space="preserve">, se </w:t>
      </w:r>
      <w:r w:rsidR="002333C2" w:rsidRPr="009C1059">
        <w:t>vidare</w:t>
      </w:r>
      <w:r w:rsidR="007310BB" w:rsidRPr="009C1059">
        <w:t xml:space="preserve"> handling 13.</w:t>
      </w:r>
      <w:r w:rsidR="00A66D51" w:rsidRPr="009C1059">
        <w:t>2</w:t>
      </w:r>
      <w:r w:rsidR="00B35FBC" w:rsidRPr="009C1059">
        <w:t>.</w:t>
      </w:r>
      <w:r w:rsidRPr="009C1059">
        <w:t xml:space="preserve"> </w:t>
      </w:r>
    </w:p>
    <w:p w14:paraId="2DE944EB" w14:textId="77777777" w:rsidR="00AF354C" w:rsidRPr="009C1059" w:rsidRDefault="00AF354C" w:rsidP="00E53E4B">
      <w:pPr>
        <w:pStyle w:val="Normal2"/>
        <w:ind w:right="0"/>
      </w:pPr>
    </w:p>
    <w:p w14:paraId="6905C0B6" w14:textId="77777777" w:rsidR="00AF354C" w:rsidRPr="009C1059" w:rsidRDefault="00AF354C" w:rsidP="00E53E4B">
      <w:pPr>
        <w:pStyle w:val="Normal2"/>
        <w:ind w:right="0"/>
      </w:pPr>
      <w:r w:rsidRPr="009C1059">
        <w:t>Entreprenören ska ombesörja, vidmakthålla och bekosta alla för Entreprenören eller dess underentreprenörer och personal erforderliga registreringar i Sverige för entreprenadens utförande, såsom momsregistrering, registrering av elinstallationsföretag till Elsäkerhetsverket, anmälningar till Arbetsmiljöverket enligt lag (1999:678) om utstationering av arbetstagare, och liknande.</w:t>
      </w:r>
    </w:p>
    <w:p w14:paraId="1CBF020D" w14:textId="77777777" w:rsidR="00CE1902" w:rsidRPr="009C1059" w:rsidRDefault="00CE1902" w:rsidP="00E53E4B">
      <w:pPr>
        <w:pStyle w:val="Normal2"/>
        <w:ind w:right="0"/>
      </w:pPr>
    </w:p>
    <w:p w14:paraId="66BE70D5" w14:textId="77777777" w:rsidR="00472814" w:rsidRPr="009C1059" w:rsidRDefault="00472814" w:rsidP="00E53E4B">
      <w:pPr>
        <w:pStyle w:val="Rubrik5"/>
        <w:rPr>
          <w:b/>
        </w:rPr>
      </w:pPr>
      <w:bookmarkStart w:id="68" w:name="_Hlk103764127"/>
      <w:r w:rsidRPr="009C1059">
        <w:rPr>
          <w:b/>
        </w:rPr>
        <w:t>AFC.163</w:t>
      </w:r>
      <w:r w:rsidRPr="009C1059">
        <w:rPr>
          <w:b/>
        </w:rPr>
        <w:tab/>
        <w:t>Överenskommelser m</w:t>
      </w:r>
      <w:r w:rsidR="001C06E5" w:rsidRPr="009C1059">
        <w:rPr>
          <w:b/>
        </w:rPr>
        <w:t xml:space="preserve"> </w:t>
      </w:r>
      <w:r w:rsidRPr="009C1059">
        <w:rPr>
          <w:b/>
        </w:rPr>
        <w:t>m</w:t>
      </w:r>
    </w:p>
    <w:bookmarkEnd w:id="68"/>
    <w:p w14:paraId="5A521F05" w14:textId="77777777" w:rsidR="00287CC9" w:rsidRDefault="00287CC9" w:rsidP="00287CC9">
      <w:pPr>
        <w:pStyle w:val="Normal2"/>
        <w:ind w:right="0"/>
        <w:jc w:val="left"/>
        <w:rPr>
          <w:i/>
          <w:iCs/>
          <w:color w:val="FF0000"/>
        </w:rPr>
      </w:pPr>
      <w:r w:rsidRPr="00287CC9">
        <w:rPr>
          <w:i/>
          <w:iCs/>
          <w:color w:val="FF0000"/>
        </w:rPr>
        <w:t>Ange om beställaren har träffat överenskommelse med transportör eller avfallsmottagare samt om överenskommelsen innefattar ersättning som entreprenören ska erlägga, ersättningens storlek.</w:t>
      </w:r>
    </w:p>
    <w:p w14:paraId="1F97514D" w14:textId="77777777" w:rsidR="00287CC9" w:rsidRDefault="00287CC9" w:rsidP="00287CC9">
      <w:pPr>
        <w:pStyle w:val="Normal2"/>
        <w:ind w:right="0"/>
        <w:jc w:val="left"/>
        <w:rPr>
          <w:i/>
          <w:iCs/>
          <w:color w:val="FF0000"/>
        </w:rPr>
      </w:pPr>
    </w:p>
    <w:p w14:paraId="5C7C4267" w14:textId="64B63BEE" w:rsidR="00287CC9" w:rsidRPr="00287CC9" w:rsidRDefault="00287CC9" w:rsidP="00287CC9">
      <w:pPr>
        <w:pStyle w:val="Normal2"/>
        <w:ind w:right="0"/>
        <w:jc w:val="left"/>
        <w:rPr>
          <w:i/>
          <w:iCs/>
          <w:color w:val="FF0000"/>
        </w:rPr>
      </w:pPr>
      <w:r>
        <w:rPr>
          <w:i/>
          <w:iCs/>
          <w:color w:val="FF0000"/>
        </w:rPr>
        <w:t>Exempeltext: ”Mölndals stad har ramavtal för avlämnande av massor till avfallsanläggning, förtecknade under CFC.3 i handling 10.X.”</w:t>
      </w:r>
      <w:r w:rsidRPr="00287CC9">
        <w:rPr>
          <w:i/>
          <w:iCs/>
          <w:color w:val="FF0000"/>
        </w:rPr>
        <w:br/>
      </w:r>
    </w:p>
    <w:p w14:paraId="39E4E926" w14:textId="6547A785" w:rsidR="00EB6C66" w:rsidRDefault="001C06E5" w:rsidP="00287CC9">
      <w:pPr>
        <w:pStyle w:val="Normal2"/>
        <w:ind w:right="0"/>
      </w:pPr>
      <w:r w:rsidRPr="009C1059">
        <w:t>Entreprenören ska före slutbesiktning överlämna skriftligt intyg att ev. mellanhavanden med ägare till grannfastighet, annan markägare, väghållare och dylikt har reglerats.</w:t>
      </w:r>
    </w:p>
    <w:p w14:paraId="74708FA4" w14:textId="77777777" w:rsidR="00FF4BF6" w:rsidRPr="009C1059" w:rsidRDefault="00FF4BF6" w:rsidP="00E53E4B">
      <w:pPr>
        <w:pStyle w:val="Standardstycketecken"/>
      </w:pPr>
    </w:p>
    <w:p w14:paraId="1D43819D" w14:textId="77777777" w:rsidR="00733CD2" w:rsidRPr="009C1059" w:rsidRDefault="00733CD2" w:rsidP="00E53E4B">
      <w:pPr>
        <w:pStyle w:val="Rubrik5"/>
        <w:rPr>
          <w:b/>
        </w:rPr>
      </w:pPr>
      <w:r w:rsidRPr="009C1059">
        <w:rPr>
          <w:b/>
        </w:rPr>
        <w:t>AFC.171</w:t>
      </w:r>
      <w:r w:rsidRPr="009C1059">
        <w:rPr>
          <w:b/>
        </w:rPr>
        <w:tab/>
        <w:t>Anmälningar till myndigheter</w:t>
      </w:r>
    </w:p>
    <w:p w14:paraId="41D02167" w14:textId="77777777" w:rsidR="00C755AF" w:rsidRDefault="00C755AF" w:rsidP="00E53E4B">
      <w:pPr>
        <w:pStyle w:val="Normal2"/>
        <w:ind w:right="0"/>
        <w:rPr>
          <w:highlight w:val="yellow"/>
        </w:rPr>
      </w:pPr>
    </w:p>
    <w:p w14:paraId="689E3D30" w14:textId="77777777" w:rsidR="00C755AF" w:rsidRPr="008930A3" w:rsidRDefault="00C755AF" w:rsidP="00C755AF">
      <w:pPr>
        <w:pStyle w:val="Normal2"/>
        <w:ind w:right="0"/>
      </w:pPr>
      <w:r w:rsidRPr="008930A3">
        <w:t>Entreprenören ansvarar för kontakt med myndigheter enligt vad som följer av lag, föreskrifter, samt de tillstånd som Entreprenören svarar för enligt dessa Administrativa föreskrifter.</w:t>
      </w:r>
    </w:p>
    <w:p w14:paraId="199E534D" w14:textId="77777777" w:rsidR="00CD6768" w:rsidRPr="009C1059" w:rsidRDefault="00CD6768" w:rsidP="00E53E4B">
      <w:pPr>
        <w:pStyle w:val="Normal2"/>
        <w:ind w:right="0"/>
      </w:pPr>
    </w:p>
    <w:p w14:paraId="69EE63EC" w14:textId="77777777" w:rsidR="00CD6768" w:rsidRPr="009C1059" w:rsidRDefault="00CD6768" w:rsidP="00E53E4B">
      <w:pPr>
        <w:pStyle w:val="Normal2"/>
        <w:ind w:right="0"/>
      </w:pPr>
      <w:r w:rsidRPr="009C1059">
        <w:t>Beställaren ombesörjer och bekostar anmälningar enligt miljöbalken, författningar utfärdade med stöd av miljöbalken och Kulturmiljölagen som är direkt kopplat till den arbetsprestation som föreskrivs i entreprenadhandlingarna. Entreprenören ska på beställarens begäran leverera de underlag som krävs för detta till beställaren.</w:t>
      </w:r>
    </w:p>
    <w:p w14:paraId="797C425A" w14:textId="77777777" w:rsidR="007521AF" w:rsidRPr="009C1059" w:rsidRDefault="007521AF" w:rsidP="00E53E4B">
      <w:pPr>
        <w:pStyle w:val="Normal2"/>
        <w:ind w:right="0"/>
        <w:rPr>
          <w:b/>
          <w:bCs/>
        </w:rPr>
      </w:pPr>
    </w:p>
    <w:p w14:paraId="2F0A6CEF" w14:textId="77777777" w:rsidR="0045677C" w:rsidRPr="00BC3F10" w:rsidRDefault="0045677C" w:rsidP="00E53E4B">
      <w:pPr>
        <w:pStyle w:val="Normal2"/>
        <w:ind w:right="0"/>
        <w:rPr>
          <w:u w:val="single"/>
        </w:rPr>
      </w:pPr>
      <w:r w:rsidRPr="00BC3F10">
        <w:rPr>
          <w:u w:val="single"/>
        </w:rPr>
        <w:t>Ansökan till arbetsmiljöverket:</w:t>
      </w:r>
    </w:p>
    <w:p w14:paraId="3E01D894" w14:textId="17132374" w:rsidR="00733CD2" w:rsidRPr="009C1059" w:rsidRDefault="00733CD2" w:rsidP="00E53E4B">
      <w:pPr>
        <w:pStyle w:val="Normal2"/>
        <w:ind w:right="0"/>
      </w:pPr>
      <w:r w:rsidRPr="009C1059">
        <w:t xml:space="preserve">Entreprenören </w:t>
      </w:r>
      <w:r w:rsidR="001C06E5" w:rsidRPr="009C1059">
        <w:t xml:space="preserve">ska tillhandahålla </w:t>
      </w:r>
      <w:r w:rsidRPr="009C1059">
        <w:t>underlag för ansökan till arbetsmiljöverket</w:t>
      </w:r>
      <w:r w:rsidR="007521AF" w:rsidRPr="009C1059">
        <w:t xml:space="preserve"> (se bilaga 1 till Arbetarskyddsstyrelsens föreskrifter om byggnads- och anläggningsarbete samt allmänna råd om tillämpningen av föreskrifterna (AFS </w:t>
      </w:r>
      <w:r w:rsidR="008918A1">
        <w:t>2023</w:t>
      </w:r>
      <w:r w:rsidR="007521AF" w:rsidRPr="009C1059">
        <w:t>:</w:t>
      </w:r>
      <w:r w:rsidR="004D46D9">
        <w:t>3</w:t>
      </w:r>
      <w:r w:rsidR="007521AF" w:rsidRPr="009C1059">
        <w:t>))</w:t>
      </w:r>
      <w:r w:rsidRPr="009C1059">
        <w:t>.</w:t>
      </w:r>
    </w:p>
    <w:p w14:paraId="67DE71BE" w14:textId="77777777" w:rsidR="00CC6BBB" w:rsidRPr="009C1059" w:rsidRDefault="00CC6BBB" w:rsidP="00E53E4B">
      <w:pPr>
        <w:pStyle w:val="Normal2"/>
        <w:ind w:right="0"/>
        <w:rPr>
          <w:b/>
          <w:bCs/>
        </w:rPr>
      </w:pPr>
    </w:p>
    <w:p w14:paraId="5BBE66E8" w14:textId="77777777" w:rsidR="0045677C" w:rsidRPr="00946997" w:rsidRDefault="0045677C" w:rsidP="00E53E4B">
      <w:pPr>
        <w:pStyle w:val="Normal2"/>
        <w:ind w:right="0"/>
        <w:rPr>
          <w:u w:val="single"/>
        </w:rPr>
      </w:pPr>
      <w:r w:rsidRPr="00946997">
        <w:rPr>
          <w:u w:val="single"/>
        </w:rPr>
        <w:t>Rapportering av förorenade massor till miljöförvaltningen:</w:t>
      </w:r>
    </w:p>
    <w:p w14:paraId="327EA6CD" w14:textId="77777777" w:rsidR="00CC6BBB" w:rsidRPr="009C1059" w:rsidRDefault="00CC6BBB" w:rsidP="00E53E4B">
      <w:pPr>
        <w:pStyle w:val="Normal2"/>
        <w:ind w:right="0"/>
        <w:rPr>
          <w:i/>
          <w:iCs/>
        </w:rPr>
      </w:pPr>
      <w:r w:rsidRPr="009C1059">
        <w:rPr>
          <w:i/>
          <w:iCs/>
          <w:color w:val="FF0000"/>
        </w:rPr>
        <w:t>Tas bort om ej aktuellt</w:t>
      </w:r>
      <w:r w:rsidRPr="009C1059">
        <w:rPr>
          <w:i/>
          <w:iCs/>
        </w:rPr>
        <w:t xml:space="preserve"> </w:t>
      </w:r>
    </w:p>
    <w:p w14:paraId="3FD1DC1E" w14:textId="77777777" w:rsidR="00370BB1" w:rsidRPr="009C1059" w:rsidRDefault="00370BB1" w:rsidP="00E53E4B">
      <w:pPr>
        <w:pStyle w:val="Normal2"/>
        <w:ind w:right="0"/>
      </w:pPr>
      <w:r w:rsidRPr="009C1059">
        <w:lastRenderedPageBreak/>
        <w:t xml:space="preserve">Rapportering av förorenade massor enligt handling </w:t>
      </w:r>
      <w:r w:rsidRPr="00EE0669">
        <w:rPr>
          <w:i/>
          <w:iCs/>
          <w:color w:val="FF0000"/>
        </w:rPr>
        <w:t>13.X</w:t>
      </w:r>
      <w:r w:rsidRPr="00EE0669">
        <w:rPr>
          <w:color w:val="FF0000"/>
        </w:rPr>
        <w:t xml:space="preserve"> </w:t>
      </w:r>
      <w:r w:rsidRPr="009C1059">
        <w:t>till</w:t>
      </w:r>
      <w:r w:rsidR="00CD6768" w:rsidRPr="009C1059">
        <w:t xml:space="preserve"> </w:t>
      </w:r>
      <w:r w:rsidRPr="009C1059">
        <w:t>projektledare/miljöförvaltningen ska göras av entreprenören</w:t>
      </w:r>
      <w:r w:rsidR="0045677C" w:rsidRPr="009C1059">
        <w:t>.</w:t>
      </w:r>
    </w:p>
    <w:p w14:paraId="70F635F9" w14:textId="77777777" w:rsidR="0045677C" w:rsidRPr="00946997" w:rsidRDefault="0045677C" w:rsidP="00E53E4B">
      <w:pPr>
        <w:pStyle w:val="Normal2"/>
        <w:ind w:right="0"/>
        <w:rPr>
          <w:u w:val="single"/>
        </w:rPr>
      </w:pPr>
    </w:p>
    <w:p w14:paraId="308191CF" w14:textId="77777777" w:rsidR="003E2F59" w:rsidRPr="00946997" w:rsidRDefault="003E2F59" w:rsidP="00E53E4B">
      <w:pPr>
        <w:pStyle w:val="Normal2"/>
        <w:ind w:right="0"/>
        <w:rPr>
          <w:u w:val="single"/>
        </w:rPr>
      </w:pPr>
      <w:r w:rsidRPr="00946997">
        <w:rPr>
          <w:u w:val="single"/>
        </w:rPr>
        <w:t>Rapportering av farligt avfall till Naturvårdsverkets avfallsregister:</w:t>
      </w:r>
    </w:p>
    <w:p w14:paraId="75C391E1" w14:textId="77777777" w:rsidR="00CD6768" w:rsidRPr="009C1059" w:rsidRDefault="00CD6768" w:rsidP="00E53E4B">
      <w:pPr>
        <w:pStyle w:val="Normal2"/>
        <w:ind w:right="0"/>
      </w:pPr>
      <w:r w:rsidRPr="009C1059">
        <w:t xml:space="preserve">Beställaren har som avfallsproducent skyldighet att registrera farligt avfall i Naturvårdsverkets register för farligt avfall, i enlighet med avfallsförordningen (2020:614) 6 </w:t>
      </w:r>
      <w:r w:rsidR="004F0F67">
        <w:rPr>
          <w:rFonts w:cstheme="minorHAnsi"/>
          <w:szCs w:val="22"/>
        </w:rPr>
        <w:t>kapitel</w:t>
      </w:r>
      <w:r w:rsidR="004F0F67" w:rsidRPr="006A26A0">
        <w:rPr>
          <w:rFonts w:cstheme="minorHAnsi"/>
          <w:szCs w:val="22"/>
        </w:rPr>
        <w:t xml:space="preserve"> </w:t>
      </w:r>
      <w:r w:rsidRPr="009C1059">
        <w:t>§ 11. Detta ansvar åläggs entreprenören enligt nedan.</w:t>
      </w:r>
    </w:p>
    <w:p w14:paraId="6AC06337" w14:textId="77777777" w:rsidR="00CD6768" w:rsidRPr="009C1059" w:rsidRDefault="00CD6768" w:rsidP="00E53E4B">
      <w:pPr>
        <w:pStyle w:val="Normal2"/>
        <w:ind w:right="0"/>
      </w:pPr>
    </w:p>
    <w:p w14:paraId="71AB2632" w14:textId="55BE366D" w:rsidR="003E2F59" w:rsidRPr="009C1059" w:rsidRDefault="00CD6768" w:rsidP="00E53E4B">
      <w:pPr>
        <w:pStyle w:val="Normal2"/>
        <w:ind w:right="0"/>
      </w:pPr>
      <w:r w:rsidRPr="009C1059">
        <w:t>Entreprenören ska ombesörja registrering av farligt avfall</w:t>
      </w:r>
      <w:r w:rsidR="00EB6C66">
        <w:t>, inklusive förekomst av invasiva arter,</w:t>
      </w:r>
      <w:r w:rsidRPr="009C1059">
        <w:t xml:space="preserve"> i Naturvårdsverkets register för farligt avfall för Beställarens räkning när </w:t>
      </w:r>
      <w:r w:rsidR="00EB6C66">
        <w:t>detta</w:t>
      </w:r>
      <w:r w:rsidRPr="009C1059">
        <w:t xml:space="preserve"> förekommer.</w:t>
      </w:r>
    </w:p>
    <w:p w14:paraId="4DE5379C" w14:textId="77777777" w:rsidR="003E2F59" w:rsidRPr="009C1059" w:rsidRDefault="003E2F59" w:rsidP="00E53E4B">
      <w:pPr>
        <w:pStyle w:val="Normal2"/>
        <w:ind w:right="0"/>
      </w:pPr>
    </w:p>
    <w:p w14:paraId="6D9347CA" w14:textId="77777777" w:rsidR="00CD6768" w:rsidRPr="009C1059" w:rsidRDefault="003E2F59" w:rsidP="00E53E4B">
      <w:pPr>
        <w:pStyle w:val="Normal2"/>
        <w:ind w:right="0"/>
      </w:pPr>
      <w:r w:rsidRPr="009C1059">
        <w:t>Den 1 januari 2022 träd</w:t>
      </w:r>
      <w:r w:rsidR="00CD6768" w:rsidRPr="009C1059">
        <w:t>de</w:t>
      </w:r>
      <w:r w:rsidRPr="009C1059">
        <w:t xml:space="preserve"> en miljösanktionsavgift i kraft för den som rapporterar för sent. Bestämmelsen följer av 11 </w:t>
      </w:r>
      <w:r w:rsidR="004F0F67">
        <w:rPr>
          <w:rFonts w:cstheme="minorHAnsi"/>
          <w:szCs w:val="22"/>
        </w:rPr>
        <w:t>kapitel</w:t>
      </w:r>
      <w:r w:rsidR="004F0F67" w:rsidRPr="006A26A0">
        <w:rPr>
          <w:rFonts w:cstheme="minorHAnsi"/>
          <w:szCs w:val="22"/>
        </w:rPr>
        <w:t xml:space="preserve"> </w:t>
      </w:r>
      <w:r w:rsidRPr="009C1059">
        <w:t>8 b § förordning (2012:259) om miljösanktionsavgifter.</w:t>
      </w:r>
    </w:p>
    <w:p w14:paraId="463614B5" w14:textId="77777777" w:rsidR="00D11766" w:rsidRDefault="00D11766">
      <w:pPr>
        <w:widowControl/>
        <w:rPr>
          <w:rFonts w:asciiTheme="minorHAnsi" w:hAnsiTheme="minorHAnsi"/>
        </w:rPr>
      </w:pPr>
      <w:r>
        <w:br w:type="page"/>
      </w:r>
    </w:p>
    <w:p w14:paraId="23C53534" w14:textId="77777777" w:rsidR="00472814" w:rsidRPr="009C1059" w:rsidRDefault="00472814" w:rsidP="00E53E4B">
      <w:pPr>
        <w:pStyle w:val="Rubrik5"/>
        <w:rPr>
          <w:b/>
        </w:rPr>
      </w:pPr>
      <w:r w:rsidRPr="009C1059">
        <w:rPr>
          <w:b/>
        </w:rPr>
        <w:lastRenderedPageBreak/>
        <w:t>AFC.172</w:t>
      </w:r>
      <w:r w:rsidRPr="009C1059">
        <w:rPr>
          <w:b/>
        </w:rPr>
        <w:tab/>
        <w:t>Anmälningar till beställaren</w:t>
      </w:r>
    </w:p>
    <w:p w14:paraId="5F96D060" w14:textId="77777777" w:rsidR="004733C8" w:rsidRPr="009C1059" w:rsidRDefault="004733C8" w:rsidP="00E53E4B">
      <w:pPr>
        <w:pStyle w:val="Normal2"/>
        <w:ind w:right="0"/>
      </w:pPr>
      <w:r w:rsidRPr="009C1059">
        <w:t>Vid inträffad olyckshändels</w:t>
      </w:r>
      <w:r w:rsidR="00FF4BF6" w:rsidRPr="009C1059">
        <w:t>e ska</w:t>
      </w:r>
      <w:r w:rsidRPr="009C1059">
        <w:t xml:space="preserve"> beställaren omgående meddelas.</w:t>
      </w:r>
      <w:r w:rsidR="003364D9" w:rsidRPr="009C1059">
        <w:t xml:space="preserve"> Inom fem (5) arbetsdagar </w:t>
      </w:r>
      <w:r w:rsidR="00655A0A" w:rsidRPr="009C1059">
        <w:t>ska</w:t>
      </w:r>
      <w:r w:rsidRPr="009C1059">
        <w:t xml:space="preserve"> även skriftlig rapport med skiss och eventuella fotografier inlämnas till beställaren.</w:t>
      </w:r>
    </w:p>
    <w:p w14:paraId="37C4CD77" w14:textId="77777777" w:rsidR="004733C8" w:rsidRPr="009C1059" w:rsidRDefault="004733C8" w:rsidP="00E53E4B">
      <w:pPr>
        <w:pStyle w:val="Normal2"/>
        <w:ind w:right="0"/>
      </w:pPr>
    </w:p>
    <w:p w14:paraId="140B18DD" w14:textId="77777777" w:rsidR="00FF4BF6" w:rsidRPr="009C1059" w:rsidRDefault="00FF4BF6" w:rsidP="00E53E4B">
      <w:pPr>
        <w:pStyle w:val="Normal2"/>
        <w:ind w:right="0"/>
      </w:pPr>
      <w:r w:rsidRPr="009C1059">
        <w:t>Vid arbete med längre sammanhållen övertid ska beställaren informeras senast kl 12.00 dagen före planerad start.</w:t>
      </w:r>
    </w:p>
    <w:p w14:paraId="08C58678" w14:textId="77777777" w:rsidR="0096700B" w:rsidRDefault="0096700B" w:rsidP="00E53E4B">
      <w:pPr>
        <w:pStyle w:val="Normal2"/>
        <w:ind w:right="0"/>
      </w:pPr>
      <w:r w:rsidRPr="009C1059">
        <w:t xml:space="preserve">Entreprenören ska </w:t>
      </w:r>
      <w:r w:rsidR="002D59AF" w:rsidRPr="009C1059">
        <w:t>öppet skriftligen redovisa den kommunikation som förts med myndigheter.</w:t>
      </w:r>
    </w:p>
    <w:p w14:paraId="1CC45534" w14:textId="77777777" w:rsidR="0095144F" w:rsidRDefault="0095144F" w:rsidP="00E53E4B">
      <w:pPr>
        <w:pStyle w:val="Normal2"/>
        <w:ind w:right="0"/>
      </w:pPr>
    </w:p>
    <w:p w14:paraId="33057ACB" w14:textId="77777777" w:rsidR="0095144F" w:rsidRPr="009C1059" w:rsidRDefault="0095144F" w:rsidP="00E53E4B">
      <w:pPr>
        <w:pStyle w:val="Normal2"/>
        <w:ind w:right="0"/>
      </w:pPr>
      <w:r>
        <w:t>Innan anslutning av ny anläggning till befintligt dricksvattennät ska Entreprenören göra anmälan om vattenprov till ansvarig projektledare. Anmälan ska inkomma senast fem (5) arbetsdagar innan Entreprenören önskar utfört prov. Beställaren utför och bekostar vattenprov.</w:t>
      </w:r>
    </w:p>
    <w:p w14:paraId="74447B7C" w14:textId="77777777" w:rsidR="00DB2511" w:rsidRPr="009C1059" w:rsidRDefault="00DB2511" w:rsidP="00E53E4B">
      <w:pPr>
        <w:pStyle w:val="Normal2"/>
        <w:ind w:right="0"/>
      </w:pPr>
    </w:p>
    <w:p w14:paraId="024237AA" w14:textId="77777777" w:rsidR="00DB2511" w:rsidRPr="00ED31D6" w:rsidRDefault="00DB2511" w:rsidP="00E53E4B">
      <w:pPr>
        <w:pStyle w:val="Rubrik5"/>
        <w:rPr>
          <w:b/>
        </w:rPr>
      </w:pPr>
      <w:r w:rsidRPr="00ED31D6">
        <w:rPr>
          <w:b/>
        </w:rPr>
        <w:t>AFC.181</w:t>
      </w:r>
      <w:r w:rsidRPr="00ED31D6">
        <w:rPr>
          <w:b/>
        </w:rPr>
        <w:tab/>
        <w:t>Tillsyn och kontroll enligt PBL</w:t>
      </w:r>
    </w:p>
    <w:p w14:paraId="415E32B9" w14:textId="77777777" w:rsidR="003E2F59" w:rsidRPr="00946997" w:rsidRDefault="003E2F59" w:rsidP="00E53E4B">
      <w:pPr>
        <w:pStyle w:val="Normal2"/>
        <w:ind w:right="0"/>
        <w:rPr>
          <w:i/>
          <w:iCs/>
          <w:color w:val="FF0000"/>
        </w:rPr>
      </w:pPr>
      <w:r w:rsidRPr="00946997">
        <w:rPr>
          <w:i/>
          <w:iCs/>
          <w:color w:val="FF0000"/>
        </w:rPr>
        <w:t xml:space="preserve">Anpassas efter projekt eller tas bort </w:t>
      </w:r>
    </w:p>
    <w:p w14:paraId="55CCC55D" w14:textId="77777777" w:rsidR="00DB2511" w:rsidRPr="00946997" w:rsidRDefault="00DB2511" w:rsidP="00E53E4B">
      <w:pPr>
        <w:pStyle w:val="Normal2"/>
        <w:ind w:right="0"/>
      </w:pPr>
    </w:p>
    <w:p w14:paraId="2BBC6FAE" w14:textId="77777777" w:rsidR="00DB2511" w:rsidRPr="009C1059" w:rsidRDefault="00DB2511" w:rsidP="00E53E4B">
      <w:pPr>
        <w:pStyle w:val="Rubrik5"/>
        <w:rPr>
          <w:i/>
        </w:rPr>
      </w:pPr>
      <w:r w:rsidRPr="00946997">
        <w:rPr>
          <w:b/>
        </w:rPr>
        <w:t>AFC.1811</w:t>
      </w:r>
      <w:r w:rsidRPr="00946997">
        <w:rPr>
          <w:b/>
        </w:rPr>
        <w:tab/>
      </w:r>
      <w:r w:rsidRPr="00ED31D6">
        <w:rPr>
          <w:b/>
        </w:rPr>
        <w:t>Kontrollplan enligt PBL</w:t>
      </w:r>
    </w:p>
    <w:p w14:paraId="77153974" w14:textId="77777777" w:rsidR="003E2F59" w:rsidRPr="00946997" w:rsidRDefault="003E2F59" w:rsidP="00E53E4B">
      <w:pPr>
        <w:pStyle w:val="Normal2"/>
        <w:ind w:right="0"/>
        <w:rPr>
          <w:i/>
          <w:iCs/>
          <w:color w:val="FF0000"/>
        </w:rPr>
      </w:pPr>
      <w:r w:rsidRPr="009C1059">
        <w:rPr>
          <w:i/>
          <w:iCs/>
          <w:color w:val="FF0000"/>
        </w:rPr>
        <w:t>Anpassas efter projekt eller tas bort</w:t>
      </w:r>
      <w:r w:rsidRPr="00946997">
        <w:rPr>
          <w:i/>
          <w:iCs/>
          <w:color w:val="FF0000"/>
        </w:rPr>
        <w:t xml:space="preserve"> </w:t>
      </w:r>
    </w:p>
    <w:p w14:paraId="044A0FC7" w14:textId="77777777" w:rsidR="00DB2511" w:rsidRPr="009C1059" w:rsidRDefault="00DB2511" w:rsidP="00E53E4B">
      <w:pPr>
        <w:pStyle w:val="Normal2"/>
        <w:ind w:right="0"/>
      </w:pPr>
    </w:p>
    <w:p w14:paraId="284C09DB" w14:textId="77777777" w:rsidR="00DB2511" w:rsidRPr="00ED31D6" w:rsidRDefault="00DB2511" w:rsidP="00E53E4B">
      <w:pPr>
        <w:pStyle w:val="Rubrik5"/>
        <w:rPr>
          <w:b/>
        </w:rPr>
      </w:pPr>
      <w:r w:rsidRPr="00ED31D6">
        <w:rPr>
          <w:b/>
        </w:rPr>
        <w:t>AFC.1812</w:t>
      </w:r>
      <w:r w:rsidRPr="00ED31D6">
        <w:rPr>
          <w:b/>
        </w:rPr>
        <w:tab/>
        <w:t>Kontrollansvarig enligt PBL</w:t>
      </w:r>
    </w:p>
    <w:p w14:paraId="0822D1C1" w14:textId="77777777" w:rsidR="003E2F59" w:rsidRPr="00946997" w:rsidRDefault="003E2F59" w:rsidP="00E53E4B">
      <w:pPr>
        <w:pStyle w:val="Normal2"/>
        <w:ind w:right="0"/>
        <w:rPr>
          <w:i/>
          <w:iCs/>
          <w:color w:val="FF0000"/>
        </w:rPr>
      </w:pPr>
      <w:r w:rsidRPr="009C1059">
        <w:rPr>
          <w:i/>
          <w:iCs/>
          <w:color w:val="FF0000"/>
        </w:rPr>
        <w:t>Anpassas efter projekt eller tas bort</w:t>
      </w:r>
      <w:r w:rsidRPr="00946997">
        <w:rPr>
          <w:i/>
          <w:iCs/>
          <w:color w:val="FF0000"/>
        </w:rPr>
        <w:t xml:space="preserve"> </w:t>
      </w:r>
    </w:p>
    <w:p w14:paraId="3AD59F9F" w14:textId="77777777" w:rsidR="00DB2511" w:rsidRPr="009C1059" w:rsidRDefault="00DB2511" w:rsidP="00E53E4B">
      <w:pPr>
        <w:pStyle w:val="Normal2"/>
        <w:ind w:right="0"/>
      </w:pPr>
    </w:p>
    <w:p w14:paraId="30596DAE" w14:textId="77777777" w:rsidR="00DB2511" w:rsidRPr="00ED31D6" w:rsidRDefault="00DB2511" w:rsidP="00E53E4B">
      <w:pPr>
        <w:pStyle w:val="Rubrik5"/>
        <w:rPr>
          <w:b/>
        </w:rPr>
      </w:pPr>
      <w:r w:rsidRPr="00ED31D6">
        <w:rPr>
          <w:b/>
        </w:rPr>
        <w:t>AFC.1813</w:t>
      </w:r>
      <w:r w:rsidRPr="00ED31D6">
        <w:rPr>
          <w:b/>
        </w:rPr>
        <w:tab/>
        <w:t>Samordning av kontrollansvariga enligt PBL</w:t>
      </w:r>
    </w:p>
    <w:p w14:paraId="71D17AA8" w14:textId="77777777" w:rsidR="003E2F59" w:rsidRPr="00946997" w:rsidRDefault="003E2F59" w:rsidP="00E53E4B">
      <w:pPr>
        <w:pStyle w:val="Normal2"/>
        <w:ind w:right="0"/>
        <w:rPr>
          <w:i/>
          <w:iCs/>
          <w:color w:val="FF0000"/>
        </w:rPr>
      </w:pPr>
      <w:r w:rsidRPr="009C1059">
        <w:rPr>
          <w:i/>
          <w:iCs/>
          <w:color w:val="FF0000"/>
        </w:rPr>
        <w:t>Anpassas efter projekt eller tas bort</w:t>
      </w:r>
      <w:r w:rsidRPr="00946997">
        <w:rPr>
          <w:i/>
          <w:iCs/>
          <w:color w:val="FF0000"/>
        </w:rPr>
        <w:t xml:space="preserve"> </w:t>
      </w:r>
    </w:p>
    <w:p w14:paraId="0C5B860E" w14:textId="77777777" w:rsidR="0075051B" w:rsidRPr="00946997" w:rsidRDefault="0075051B" w:rsidP="00E53E4B">
      <w:pPr>
        <w:pStyle w:val="Normaltindrag2"/>
        <w:ind w:left="1134"/>
        <w:rPr>
          <w:iCs/>
        </w:rPr>
      </w:pPr>
    </w:p>
    <w:p w14:paraId="2E3286DA" w14:textId="77777777" w:rsidR="00E54168" w:rsidRPr="009C1059" w:rsidRDefault="00E54168" w:rsidP="00E53E4B">
      <w:pPr>
        <w:pStyle w:val="Rubrik5"/>
        <w:rPr>
          <w:i/>
        </w:rPr>
      </w:pPr>
      <w:r w:rsidRPr="00505B28">
        <w:rPr>
          <w:b/>
        </w:rPr>
        <w:t>AFC.183</w:t>
      </w:r>
      <w:r w:rsidRPr="00505B28">
        <w:rPr>
          <w:b/>
        </w:rPr>
        <w:tab/>
        <w:t>Ansvar för byggarbetsmiljö</w:t>
      </w:r>
    </w:p>
    <w:p w14:paraId="636C22C6" w14:textId="77777777" w:rsidR="00DF3643" w:rsidRPr="009C1059" w:rsidRDefault="00DF3643" w:rsidP="00E53E4B">
      <w:pPr>
        <w:pStyle w:val="Normaltindrag2"/>
        <w:ind w:left="1134"/>
      </w:pPr>
    </w:p>
    <w:p w14:paraId="467EEE01" w14:textId="77777777" w:rsidR="002F5E18" w:rsidRPr="00505B28" w:rsidRDefault="009F1D39" w:rsidP="00E53E4B">
      <w:pPr>
        <w:pStyle w:val="Rubrik5"/>
        <w:rPr>
          <w:b/>
        </w:rPr>
      </w:pPr>
      <w:r w:rsidRPr="00505B28">
        <w:rPr>
          <w:b/>
        </w:rPr>
        <w:t>AFC.1831</w:t>
      </w:r>
      <w:r w:rsidRPr="00505B28">
        <w:rPr>
          <w:b/>
        </w:rPr>
        <w:tab/>
        <w:t>Arbetsmiljöplan</w:t>
      </w:r>
    </w:p>
    <w:p w14:paraId="0E7D81AB" w14:textId="74439D54" w:rsidR="00950FF4" w:rsidRPr="009C1059" w:rsidRDefault="00950FF4" w:rsidP="00E53E4B">
      <w:pPr>
        <w:pStyle w:val="Normal2"/>
        <w:ind w:right="0"/>
      </w:pPr>
      <w:r w:rsidRPr="009C1059">
        <w:t>Arbetsmiljöplan ska vara upprättad innan byggarbetsplatsen etableras</w:t>
      </w:r>
      <w:r w:rsidR="001F1FA1">
        <w:t xml:space="preserve">. </w:t>
      </w:r>
      <w:r w:rsidR="001F1FA1" w:rsidRPr="00500F5A">
        <w:t>För underlag till arbetsmiljöplan se handling 13.8</w:t>
      </w:r>
      <w:r w:rsidRPr="00500F5A">
        <w:t xml:space="preserve">. </w:t>
      </w:r>
      <w:r w:rsidR="0075012D" w:rsidRPr="00500F5A">
        <w:t>Entreprenören ska</w:t>
      </w:r>
      <w:r w:rsidR="002F5E18" w:rsidRPr="00500F5A">
        <w:t xml:space="preserve"> komplettera och genomföra </w:t>
      </w:r>
      <w:r w:rsidR="002F5E18" w:rsidRPr="009C1059">
        <w:t>anpassningar i bifog</w:t>
      </w:r>
      <w:r w:rsidR="0075012D" w:rsidRPr="009C1059">
        <w:t xml:space="preserve">ad arbetsmiljöplan. </w:t>
      </w:r>
      <w:r w:rsidR="00032945" w:rsidRPr="009C1059">
        <w:t xml:space="preserve">Arbetsmiljöplanen ska vara granskad av och överenskommen med beställaren innan etablering på plats. Arbetsmiljöplanen ska uppdateras löpande och ska vid ändring översändas till Beställaren för godkännande. </w:t>
      </w:r>
      <w:r w:rsidRPr="009C1059">
        <w:t>Den som är byggarbetssamordnare för utförande svarar för att arbetsmiljöplanen anpassas med hänsyn till hur arbetet fortskrider och till eventuella förändringar. Arbets</w:t>
      </w:r>
      <w:r w:rsidR="002A19CF" w:rsidRPr="009C1059">
        <w:t xml:space="preserve">miljöplanen </w:t>
      </w:r>
      <w:r w:rsidRPr="009C1059">
        <w:t xml:space="preserve">anslås i byggbod före byggstart. Arbetsmiljöplan behandlas i Arbetsmiljöverkets föreskrift AFS </w:t>
      </w:r>
      <w:r w:rsidR="008918A1">
        <w:t>2023</w:t>
      </w:r>
      <w:r w:rsidRPr="009C1059">
        <w:t>:</w:t>
      </w:r>
      <w:r w:rsidR="004D46D9">
        <w:t>3</w:t>
      </w:r>
      <w:r w:rsidRPr="009C1059">
        <w:t>, Byggn</w:t>
      </w:r>
      <w:r w:rsidR="0043522A" w:rsidRPr="009C1059">
        <w:t xml:space="preserve">ads- och anläggningsarbete, med </w:t>
      </w:r>
      <w:r w:rsidRPr="009C1059">
        <w:t>gällande ändringar.</w:t>
      </w:r>
    </w:p>
    <w:p w14:paraId="7FE446C6" w14:textId="77777777" w:rsidR="00C9686C" w:rsidRPr="009C1059" w:rsidRDefault="00C9686C" w:rsidP="00E53E4B">
      <w:pPr>
        <w:pStyle w:val="Normal2"/>
        <w:ind w:right="0"/>
      </w:pPr>
    </w:p>
    <w:p w14:paraId="737C08F8" w14:textId="77777777" w:rsidR="00C9686C" w:rsidRPr="009C1059" w:rsidRDefault="00C9686C" w:rsidP="00E53E4B">
      <w:pPr>
        <w:pStyle w:val="Normal2"/>
        <w:ind w:right="0"/>
      </w:pPr>
      <w:r w:rsidRPr="009C1059">
        <w:t>Entreprenören ska se till att skyddsronder genomförs på arbets</w:t>
      </w:r>
      <w:r w:rsidR="00056AFF" w:rsidRPr="009C1059">
        <w:t>platsen</w:t>
      </w:r>
      <w:r w:rsidRPr="009C1059">
        <w:t>. Skyddsrond ska genomföras regelbundet och minst var 14:e dag om inget annat överenskommits med beställaren. I de fall flera arbetsgivare har personal i anläggningen avgör byggarbetsmiljösamordnare (BAS-U) hur eventuell samordning av skyddsronder ska ske. Beställaren ska kallas och erbjudas närvara vid ronden. Entreprenören ska fortlöpande tillställa beställaren protokoll från skyddsronder.</w:t>
      </w:r>
    </w:p>
    <w:p w14:paraId="787119C9" w14:textId="77777777" w:rsidR="00FE73AD" w:rsidRPr="009C1059" w:rsidRDefault="00FE73AD" w:rsidP="00E53E4B">
      <w:pPr>
        <w:pStyle w:val="Normal2"/>
        <w:ind w:right="0"/>
      </w:pPr>
    </w:p>
    <w:p w14:paraId="25F7326D" w14:textId="77777777" w:rsidR="00C9686C" w:rsidRPr="009C1059" w:rsidRDefault="00C9686C" w:rsidP="00E53E4B">
      <w:pPr>
        <w:pStyle w:val="Normal2"/>
        <w:ind w:right="0"/>
      </w:pPr>
      <w:r w:rsidRPr="009C1059">
        <w:t>Protokoll för utförd skyddsrond ska finnas på arbetsplatsen.</w:t>
      </w:r>
    </w:p>
    <w:p w14:paraId="1756438F" w14:textId="77777777" w:rsidR="00032945" w:rsidRPr="009C1059" w:rsidRDefault="00032945" w:rsidP="00E53E4B">
      <w:pPr>
        <w:pStyle w:val="Normal2"/>
        <w:ind w:right="0"/>
      </w:pPr>
    </w:p>
    <w:p w14:paraId="636A951F" w14:textId="77777777" w:rsidR="00032945" w:rsidRPr="009C1059" w:rsidRDefault="00032945" w:rsidP="00E53E4B">
      <w:pPr>
        <w:pStyle w:val="Normal2"/>
        <w:ind w:right="0"/>
      </w:pPr>
      <w:r w:rsidRPr="009C1059">
        <w:t>Entreprenören ska säkerställa, efter BAS-U:s övertagande av arbetsmiljöplanen, att arbetsområde nyttjas så att säker logistik (exempelvis transport- och gångvägar, lastning- och lossningsplatser, in- och utfarter) samt ytor för personalbodar, hanteras säkert, samt att gränsdragning till andra geografiska ansvarsområden beaktas (till exempel samordningsansvar för fast driftställe).</w:t>
      </w:r>
    </w:p>
    <w:p w14:paraId="0AE7ADBE" w14:textId="77777777" w:rsidR="00FE73AD" w:rsidRPr="009C1059" w:rsidRDefault="00FE73AD" w:rsidP="00E53E4B">
      <w:pPr>
        <w:pStyle w:val="Normal2"/>
        <w:ind w:right="0"/>
      </w:pPr>
    </w:p>
    <w:p w14:paraId="7500FF94" w14:textId="77777777" w:rsidR="00032945" w:rsidRPr="009C1059" w:rsidRDefault="00032945" w:rsidP="00E53E4B">
      <w:pPr>
        <w:pStyle w:val="Normal2"/>
        <w:ind w:right="0"/>
      </w:pPr>
      <w:r w:rsidRPr="009C1059">
        <w:t>Entreprenören tillser att ta fram en detaljerad APD-plan, genom BAS-U, som synkroniseras med tidplan, uppdateras samt kommuniceras löpande utifrån förändrade förutsättningar under projektets gång.</w:t>
      </w:r>
    </w:p>
    <w:p w14:paraId="4259BB64" w14:textId="77777777" w:rsidR="00E54168" w:rsidRPr="009C1059" w:rsidRDefault="00E54168" w:rsidP="00E53E4B">
      <w:pPr>
        <w:pStyle w:val="Normal2"/>
        <w:ind w:right="0"/>
      </w:pPr>
    </w:p>
    <w:p w14:paraId="0776B117" w14:textId="77777777" w:rsidR="00E54168" w:rsidRPr="00505B28" w:rsidRDefault="00E54168" w:rsidP="00E53E4B">
      <w:pPr>
        <w:pStyle w:val="Rubrik5"/>
        <w:rPr>
          <w:b/>
        </w:rPr>
      </w:pPr>
      <w:r w:rsidRPr="00505B28">
        <w:rPr>
          <w:b/>
        </w:rPr>
        <w:t>AFC.1833</w:t>
      </w:r>
      <w:r w:rsidRPr="00505B28">
        <w:rPr>
          <w:b/>
        </w:rPr>
        <w:tab/>
        <w:t>Byggarbets</w:t>
      </w:r>
      <w:r w:rsidR="00DF3643" w:rsidRPr="00505B28">
        <w:rPr>
          <w:b/>
        </w:rPr>
        <w:t>miljö</w:t>
      </w:r>
      <w:r w:rsidRPr="00505B28">
        <w:rPr>
          <w:b/>
        </w:rPr>
        <w:t>samordnare för utförande (BAS-U)</w:t>
      </w:r>
    </w:p>
    <w:p w14:paraId="6F7476F3" w14:textId="77777777" w:rsidR="0075051B" w:rsidRPr="009C1059" w:rsidRDefault="003E6B1A" w:rsidP="00E53E4B">
      <w:pPr>
        <w:pStyle w:val="Normal2"/>
        <w:ind w:right="0"/>
      </w:pPr>
      <w:r w:rsidRPr="009C1059">
        <w:t>Entreprenören ska</w:t>
      </w:r>
      <w:r w:rsidR="0075051B" w:rsidRPr="009C1059">
        <w:t xml:space="preserve"> styrka att </w:t>
      </w:r>
      <w:r w:rsidR="00F41928" w:rsidRPr="009C1059">
        <w:t>utsedd kontaktperson</w:t>
      </w:r>
      <w:r w:rsidR="00717A56" w:rsidRPr="009C1059">
        <w:t xml:space="preserve"> för BAS-U </w:t>
      </w:r>
      <w:r w:rsidR="0075051B" w:rsidRPr="009C1059">
        <w:t xml:space="preserve">har erforderliga kvalifikationer genom intyg om utbildning i arbetsmiljö samt erfarenhet </w:t>
      </w:r>
      <w:r w:rsidR="0038742D" w:rsidRPr="009C1059">
        <w:t>av byggarbetsmiljöarbete i entreprenader</w:t>
      </w:r>
      <w:r w:rsidR="0075051B" w:rsidRPr="009C1059">
        <w:t>.</w:t>
      </w:r>
    </w:p>
    <w:p w14:paraId="62043FF0" w14:textId="77777777" w:rsidR="007C10BE" w:rsidRPr="006037F5" w:rsidRDefault="007C10BE" w:rsidP="00E53E4B">
      <w:pPr>
        <w:pStyle w:val="Normal2"/>
        <w:ind w:right="0"/>
        <w:rPr>
          <w:bCs/>
        </w:rPr>
      </w:pPr>
    </w:p>
    <w:p w14:paraId="5815B72C" w14:textId="77777777" w:rsidR="007C10BE" w:rsidRPr="00505B28" w:rsidRDefault="007C10BE" w:rsidP="00E53E4B">
      <w:pPr>
        <w:pStyle w:val="Rubrik5"/>
        <w:rPr>
          <w:b/>
        </w:rPr>
      </w:pPr>
      <w:r w:rsidRPr="00505B28">
        <w:rPr>
          <w:b/>
        </w:rPr>
        <w:t>AFC.1834</w:t>
      </w:r>
      <w:r w:rsidRPr="00505B28">
        <w:rPr>
          <w:b/>
        </w:rPr>
        <w:tab/>
        <w:t>Upplysning om byggarbets</w:t>
      </w:r>
      <w:r w:rsidR="00DF3643" w:rsidRPr="00505B28">
        <w:rPr>
          <w:b/>
        </w:rPr>
        <w:t>miljö</w:t>
      </w:r>
      <w:r w:rsidRPr="00505B28">
        <w:rPr>
          <w:b/>
        </w:rPr>
        <w:t>samordnare</w:t>
      </w:r>
    </w:p>
    <w:p w14:paraId="5420FCC8" w14:textId="77777777" w:rsidR="003E6B1A" w:rsidRPr="009C1059" w:rsidRDefault="003E6B1A" w:rsidP="00E53E4B">
      <w:pPr>
        <w:pStyle w:val="Normal2"/>
        <w:ind w:right="0"/>
      </w:pPr>
      <w:r w:rsidRPr="009C1059">
        <w:t>B</w:t>
      </w:r>
      <w:r w:rsidR="00DF3643" w:rsidRPr="009C1059">
        <w:t xml:space="preserve">yggarbetsmiljösamordnare </w:t>
      </w:r>
      <w:r w:rsidRPr="009C1059">
        <w:t xml:space="preserve">för planering och projektering (BAS-P) är: </w:t>
      </w:r>
    </w:p>
    <w:p w14:paraId="108E70C8" w14:textId="77777777" w:rsidR="00DF3643" w:rsidRPr="009C1059" w:rsidRDefault="00417C14" w:rsidP="00E53E4B">
      <w:pPr>
        <w:pStyle w:val="Normal2"/>
        <w:ind w:right="0"/>
      </w:pPr>
      <w:r w:rsidRPr="009C1059">
        <w:rPr>
          <w:i/>
          <w:iCs/>
          <w:color w:val="FF0000"/>
        </w:rPr>
        <w:t>Företag</w:t>
      </w:r>
      <w:r w:rsidR="003E6B1A" w:rsidRPr="009C1059">
        <w:t xml:space="preserve">, kontaktperson: </w:t>
      </w:r>
      <w:r w:rsidR="00273FAC" w:rsidRPr="00273FAC">
        <w:rPr>
          <w:i/>
          <w:iCs/>
          <w:color w:val="FF0000"/>
        </w:rPr>
        <w:t>Förn</w:t>
      </w:r>
      <w:r w:rsidRPr="009C1059">
        <w:rPr>
          <w:i/>
          <w:iCs/>
          <w:color w:val="FF0000"/>
        </w:rPr>
        <w:t>amn</w:t>
      </w:r>
      <w:r w:rsidR="00273FAC">
        <w:rPr>
          <w:i/>
          <w:iCs/>
          <w:color w:val="FF0000"/>
        </w:rPr>
        <w:t xml:space="preserve"> Efternamn</w:t>
      </w:r>
    </w:p>
    <w:p w14:paraId="43896041" w14:textId="77777777" w:rsidR="000D4BD8" w:rsidRPr="006037F5" w:rsidRDefault="000D4BD8" w:rsidP="00E53E4B">
      <w:pPr>
        <w:pStyle w:val="Normal2"/>
        <w:ind w:right="0"/>
      </w:pPr>
    </w:p>
    <w:p w14:paraId="083E6EEA" w14:textId="77777777" w:rsidR="000D4BD8" w:rsidRPr="00505B28" w:rsidRDefault="000D4BD8" w:rsidP="00E53E4B">
      <w:pPr>
        <w:pStyle w:val="Rubrik5"/>
        <w:rPr>
          <w:b/>
        </w:rPr>
      </w:pPr>
      <w:r w:rsidRPr="00505B28">
        <w:rPr>
          <w:b/>
        </w:rPr>
        <w:t>AFC.187</w:t>
      </w:r>
      <w:r w:rsidRPr="00505B28">
        <w:rPr>
          <w:b/>
        </w:rPr>
        <w:tab/>
        <w:t>Registrering enligt elsäkerhetslagen</w:t>
      </w:r>
    </w:p>
    <w:p w14:paraId="5E31BD8E" w14:textId="77777777" w:rsidR="000D4BD8" w:rsidRPr="009C1059" w:rsidRDefault="000D4BD8" w:rsidP="00E53E4B">
      <w:pPr>
        <w:pStyle w:val="Normal2"/>
        <w:ind w:right="0"/>
      </w:pPr>
      <w:r w:rsidRPr="009C1059">
        <w:t>Den som ska utföra elinstallationsarbete ska vara auktoriserad i enlighet med 20 § elsäkerhetslagen (2016:732), vilket ska framgå av register hos Elsäkerhetsverket.</w:t>
      </w:r>
    </w:p>
    <w:p w14:paraId="3541D36B" w14:textId="77777777" w:rsidR="000D4BD8" w:rsidRPr="009C1059" w:rsidRDefault="000D4BD8" w:rsidP="00E53E4B">
      <w:pPr>
        <w:pStyle w:val="Normal2"/>
        <w:ind w:right="0"/>
      </w:pPr>
      <w:r w:rsidRPr="009C1059">
        <w:t>Elinstallationsföretag ska på begäran av beställaren visa upp sitt egenkontrollprogram.</w:t>
      </w:r>
    </w:p>
    <w:p w14:paraId="395879C0" w14:textId="77777777" w:rsidR="006D4ABD" w:rsidRPr="009C1059" w:rsidRDefault="006D4ABD" w:rsidP="00E53E4B">
      <w:pPr>
        <w:pStyle w:val="Normal2"/>
        <w:ind w:right="0"/>
      </w:pPr>
    </w:p>
    <w:p w14:paraId="12439857" w14:textId="77777777" w:rsidR="00865257" w:rsidRPr="009C1059" w:rsidRDefault="00865257" w:rsidP="00E53E4B">
      <w:pPr>
        <w:pStyle w:val="Rubrik3"/>
        <w:rPr>
          <w:i w:val="0"/>
        </w:rPr>
      </w:pPr>
      <w:bookmarkStart w:id="69" w:name="_Toc224704642"/>
      <w:bookmarkStart w:id="70" w:name="_Toc124166885"/>
      <w:r w:rsidRPr="009C1059">
        <w:rPr>
          <w:i w:val="0"/>
        </w:rPr>
        <w:t>AFC.2</w:t>
      </w:r>
      <w:r w:rsidRPr="009C1059">
        <w:rPr>
          <w:i w:val="0"/>
        </w:rPr>
        <w:tab/>
      </w:r>
      <w:bookmarkEnd w:id="69"/>
      <w:r w:rsidR="00480210" w:rsidRPr="009C1059">
        <w:rPr>
          <w:i w:val="0"/>
        </w:rPr>
        <w:t>Utförande</w:t>
      </w:r>
      <w:bookmarkEnd w:id="70"/>
    </w:p>
    <w:p w14:paraId="4637F010" w14:textId="77777777" w:rsidR="000B0253" w:rsidRPr="009C1059" w:rsidRDefault="000B0253" w:rsidP="00E53E4B">
      <w:pPr>
        <w:pStyle w:val="Normaltindrag2"/>
        <w:ind w:left="1134"/>
      </w:pPr>
    </w:p>
    <w:p w14:paraId="6B0160F7" w14:textId="77777777" w:rsidR="00475221" w:rsidRPr="009C1059" w:rsidRDefault="00475221" w:rsidP="00E53E4B">
      <w:pPr>
        <w:pStyle w:val="Rubrik4"/>
        <w:rPr>
          <w:i w:val="0"/>
        </w:rPr>
      </w:pPr>
      <w:r w:rsidRPr="009C1059">
        <w:rPr>
          <w:i w:val="0"/>
        </w:rPr>
        <w:t>AFC.21</w:t>
      </w:r>
      <w:r w:rsidRPr="009C1059">
        <w:rPr>
          <w:i w:val="0"/>
        </w:rPr>
        <w:tab/>
        <w:t>Kvalitetsangivelser</w:t>
      </w:r>
    </w:p>
    <w:p w14:paraId="2EF1C4B0" w14:textId="77777777" w:rsidR="000B0253" w:rsidRPr="009C1059" w:rsidRDefault="00F05F39" w:rsidP="00E53E4B">
      <w:pPr>
        <w:pStyle w:val="Normal2"/>
        <w:ind w:right="0"/>
      </w:pPr>
      <w:r w:rsidRPr="009C1059">
        <w:t xml:space="preserve">Material ska uppfylla kraven i </w:t>
      </w:r>
      <w:r w:rsidR="00164406" w:rsidRPr="009C1059">
        <w:t>upphandlingsdokumenten</w:t>
      </w:r>
      <w:r w:rsidRPr="009C1059">
        <w:t>.</w:t>
      </w:r>
    </w:p>
    <w:p w14:paraId="0C136F94" w14:textId="77777777" w:rsidR="00AA52FB" w:rsidRPr="009C1059" w:rsidRDefault="00AA52FB" w:rsidP="00E53E4B">
      <w:pPr>
        <w:pStyle w:val="Normal2"/>
        <w:ind w:right="0"/>
      </w:pPr>
    </w:p>
    <w:p w14:paraId="60AC39DC" w14:textId="77777777" w:rsidR="00F05F39" w:rsidRPr="009C1059" w:rsidRDefault="000B0253" w:rsidP="00E53E4B">
      <w:pPr>
        <w:pStyle w:val="Normal2"/>
        <w:ind w:right="0"/>
      </w:pPr>
      <w:r w:rsidRPr="009C1059">
        <w:t>Entreprenören äger inte rätt att byta ut i kontraktshandlingarna angivna hjälpmedel, material eller varor eller ändra angivet arbetsutförande under entreprenadtiden utan Beställarens skriftliga medgivande. Beställaren har rätt att ensidigt avgöra om likvärdigt material föreligger vid av Entreprenören föreslaget byte. Vid Beställarens medgivande har Entreprenören odelat ansvar för den nya varans funktion samt eventuell påverkan på tidplan eller eventuella merkostnader som uppstår hos Entreprenör eller Beställare.</w:t>
      </w:r>
    </w:p>
    <w:p w14:paraId="4A34967F" w14:textId="77777777" w:rsidR="001058CC" w:rsidRPr="009C1059" w:rsidRDefault="001058CC" w:rsidP="00E53E4B">
      <w:pPr>
        <w:pStyle w:val="Normal2"/>
        <w:ind w:right="0"/>
      </w:pPr>
    </w:p>
    <w:p w14:paraId="5E7E5D5A" w14:textId="77777777" w:rsidR="001058CC" w:rsidRPr="009C1059" w:rsidRDefault="00483209" w:rsidP="00E53E4B">
      <w:pPr>
        <w:pStyle w:val="Normal2"/>
        <w:ind w:right="0"/>
      </w:pPr>
      <w:r w:rsidRPr="009C1059">
        <w:rPr>
          <w:i/>
          <w:iCs/>
          <w:color w:val="FF0000"/>
        </w:rPr>
        <w:t xml:space="preserve">För etiska krav </w:t>
      </w:r>
      <w:r w:rsidR="006037F5">
        <w:rPr>
          <w:i/>
          <w:iCs/>
          <w:color w:val="FF0000"/>
        </w:rPr>
        <w:t xml:space="preserve">för </w:t>
      </w:r>
      <w:r w:rsidRPr="009C1059">
        <w:rPr>
          <w:i/>
          <w:iCs/>
          <w:color w:val="FF0000"/>
        </w:rPr>
        <w:t>naturstensprodukter se handling 13.</w:t>
      </w:r>
      <w:r w:rsidR="009A261C">
        <w:rPr>
          <w:i/>
          <w:iCs/>
          <w:color w:val="FF0000"/>
        </w:rPr>
        <w:t>1</w:t>
      </w:r>
      <w:r w:rsidR="001F1FA1">
        <w:rPr>
          <w:i/>
          <w:iCs/>
          <w:color w:val="FF0000"/>
        </w:rPr>
        <w:t>0</w:t>
      </w:r>
      <w:r w:rsidRPr="009C1059">
        <w:t>.</w:t>
      </w:r>
    </w:p>
    <w:p w14:paraId="30D03005" w14:textId="77777777" w:rsidR="00DF3643" w:rsidRPr="009C1059" w:rsidRDefault="00DF3643" w:rsidP="00E53E4B">
      <w:pPr>
        <w:pStyle w:val="Normal2"/>
        <w:ind w:right="0"/>
      </w:pPr>
    </w:p>
    <w:p w14:paraId="3DCEFFFD" w14:textId="77777777" w:rsidR="0075051B" w:rsidRPr="009C1059" w:rsidRDefault="00DF3643" w:rsidP="00E53E4B">
      <w:pPr>
        <w:pStyle w:val="Rubrik4"/>
        <w:rPr>
          <w:i w:val="0"/>
        </w:rPr>
      </w:pPr>
      <w:r w:rsidRPr="009C1059">
        <w:rPr>
          <w:i w:val="0"/>
        </w:rPr>
        <w:t>AFC.22</w:t>
      </w:r>
      <w:r w:rsidRPr="009C1059">
        <w:rPr>
          <w:i w:val="0"/>
        </w:rPr>
        <w:tab/>
        <w:t>Kvalitets- och miljöarbete</w:t>
      </w:r>
    </w:p>
    <w:p w14:paraId="493F7463" w14:textId="77777777" w:rsidR="000E055E" w:rsidRPr="009C1059" w:rsidRDefault="000E055E" w:rsidP="00E53E4B">
      <w:pPr>
        <w:pStyle w:val="Normal2"/>
        <w:ind w:right="0"/>
      </w:pPr>
    </w:p>
    <w:p w14:paraId="2260CDE3" w14:textId="77777777" w:rsidR="001E6802" w:rsidRPr="00505B28" w:rsidRDefault="001E6802" w:rsidP="00E53E4B">
      <w:pPr>
        <w:pStyle w:val="Rubrik5"/>
        <w:rPr>
          <w:b/>
        </w:rPr>
      </w:pPr>
      <w:r w:rsidRPr="00505B28">
        <w:rPr>
          <w:b/>
        </w:rPr>
        <w:t>AFC.221</w:t>
      </w:r>
      <w:r w:rsidRPr="00505B28">
        <w:rPr>
          <w:b/>
        </w:rPr>
        <w:tab/>
        <w:t>Kvalitetsledning</w:t>
      </w:r>
    </w:p>
    <w:p w14:paraId="76C741B9" w14:textId="77777777" w:rsidR="00252CCB" w:rsidRPr="009C1059" w:rsidRDefault="00252CCB" w:rsidP="00E53E4B">
      <w:pPr>
        <w:pStyle w:val="Normal2"/>
        <w:ind w:right="0"/>
      </w:pPr>
      <w:r w:rsidRPr="009C1059">
        <w:t>Entreprenören ska ha ett kvalitetsledningssystem som följer SS-EN ISO 9001</w:t>
      </w:r>
      <w:r w:rsidR="00B95A7C" w:rsidRPr="009C1059">
        <w:t xml:space="preserve"> eller likvärdigt</w:t>
      </w:r>
      <w:r w:rsidR="00DB704F" w:rsidRPr="009C1059">
        <w:t>.</w:t>
      </w:r>
    </w:p>
    <w:p w14:paraId="55314241" w14:textId="77777777" w:rsidR="001E6802" w:rsidRPr="009C1059" w:rsidRDefault="001E6802" w:rsidP="00E53E4B">
      <w:pPr>
        <w:pStyle w:val="Normal2"/>
        <w:ind w:right="0"/>
      </w:pPr>
    </w:p>
    <w:p w14:paraId="5DC78EC1" w14:textId="77777777" w:rsidR="000E055E" w:rsidRPr="00505B28" w:rsidRDefault="000E055E" w:rsidP="00E53E4B">
      <w:pPr>
        <w:pStyle w:val="Rubrik5"/>
        <w:rPr>
          <w:b/>
        </w:rPr>
      </w:pPr>
      <w:r w:rsidRPr="00505B28">
        <w:rPr>
          <w:b/>
        </w:rPr>
        <w:t>AFC.222</w:t>
      </w:r>
      <w:r w:rsidRPr="00505B28">
        <w:rPr>
          <w:b/>
        </w:rPr>
        <w:tab/>
        <w:t>Miljöledning</w:t>
      </w:r>
    </w:p>
    <w:p w14:paraId="55A9711E" w14:textId="0F7F3F7E" w:rsidR="00D11766" w:rsidRPr="00B61897" w:rsidRDefault="00CE5359" w:rsidP="00B61897">
      <w:pPr>
        <w:pStyle w:val="Normal2"/>
        <w:ind w:right="0"/>
      </w:pPr>
      <w:r w:rsidRPr="009C1059">
        <w:t>Entreprenören ska ha ett kvalitetsledningssystem som följer SS-EN ISO 14001</w:t>
      </w:r>
      <w:r w:rsidR="00B95A7C" w:rsidRPr="009C1059">
        <w:t xml:space="preserve"> eller likvärdigt</w:t>
      </w:r>
      <w:r w:rsidRPr="009C1059">
        <w:t>.</w:t>
      </w:r>
      <w:r w:rsidR="00D11766">
        <w:rPr>
          <w:bCs/>
        </w:rPr>
        <w:br w:type="page"/>
      </w:r>
    </w:p>
    <w:p w14:paraId="606564D6" w14:textId="77777777" w:rsidR="00850A12" w:rsidRPr="009C1059" w:rsidRDefault="00472814" w:rsidP="00E53E4B">
      <w:pPr>
        <w:pStyle w:val="Rubrik5"/>
        <w:rPr>
          <w:b/>
        </w:rPr>
      </w:pPr>
      <w:r w:rsidRPr="00505B28">
        <w:rPr>
          <w:b/>
        </w:rPr>
        <w:lastRenderedPageBreak/>
        <w:t>AFC.22</w:t>
      </w:r>
      <w:r w:rsidR="00DE7D6B" w:rsidRPr="00505B28">
        <w:rPr>
          <w:b/>
        </w:rPr>
        <w:t>4</w:t>
      </w:r>
      <w:r w:rsidR="007310BB" w:rsidRPr="00505B28">
        <w:rPr>
          <w:b/>
        </w:rPr>
        <w:tab/>
      </w:r>
      <w:r w:rsidRPr="00505B28">
        <w:rPr>
          <w:b/>
        </w:rPr>
        <w:t>Entreprenörens kvalitets</w:t>
      </w:r>
      <w:r w:rsidR="00DE7D6B" w:rsidRPr="00505B28">
        <w:rPr>
          <w:b/>
        </w:rPr>
        <w:t>– och miljö</w:t>
      </w:r>
      <w:r w:rsidRPr="00505B28">
        <w:rPr>
          <w:b/>
        </w:rPr>
        <w:t>plan</w:t>
      </w:r>
      <w:r w:rsidR="00DE7D6B" w:rsidRPr="00505B28">
        <w:rPr>
          <w:b/>
        </w:rPr>
        <w:t xml:space="preserve"> </w:t>
      </w:r>
    </w:p>
    <w:p w14:paraId="2CDA56E3" w14:textId="77777777" w:rsidR="00472814" w:rsidRPr="009C1059" w:rsidRDefault="0075012D" w:rsidP="00E53E4B">
      <w:pPr>
        <w:pStyle w:val="Normal2"/>
        <w:ind w:right="0"/>
      </w:pPr>
      <w:r w:rsidRPr="009C1059">
        <w:t>Entreprenören ska</w:t>
      </w:r>
      <w:r w:rsidR="00472814" w:rsidRPr="009C1059">
        <w:t xml:space="preserve"> </w:t>
      </w:r>
      <w:r w:rsidR="00057C82" w:rsidRPr="009C1059">
        <w:t>senast två (2) veckor efter avtal träffats överlämna förslag till objektsknuten kvalitets</w:t>
      </w:r>
      <w:r w:rsidR="001904F6" w:rsidRPr="009C1059">
        <w:t>- och miljö</w:t>
      </w:r>
      <w:r w:rsidR="00057C82" w:rsidRPr="009C1059">
        <w:t>plan. Slutlig kvalitets</w:t>
      </w:r>
      <w:r w:rsidR="001904F6" w:rsidRPr="009C1059">
        <w:t>- och miljö</w:t>
      </w:r>
      <w:r w:rsidR="00057C82" w:rsidRPr="009C1059">
        <w:t>plan utarbetas dä</w:t>
      </w:r>
      <w:r w:rsidR="001904F6" w:rsidRPr="009C1059">
        <w:t>refter i samråd med beställaren</w:t>
      </w:r>
      <w:r w:rsidR="00057C82" w:rsidRPr="009C1059">
        <w:t xml:space="preserve">. </w:t>
      </w:r>
    </w:p>
    <w:p w14:paraId="4F440094" w14:textId="77777777" w:rsidR="00472814" w:rsidRPr="009C1059" w:rsidRDefault="00472814" w:rsidP="00E53E4B">
      <w:pPr>
        <w:pStyle w:val="Normal2"/>
        <w:ind w:right="0"/>
      </w:pPr>
    </w:p>
    <w:p w14:paraId="7ED71DDB" w14:textId="77777777" w:rsidR="00472814" w:rsidRPr="009C1059" w:rsidRDefault="0075012D" w:rsidP="00E53E4B">
      <w:pPr>
        <w:pStyle w:val="Normal2"/>
        <w:ind w:right="0"/>
      </w:pPr>
      <w:r w:rsidRPr="009C1059">
        <w:t>Entreprenören ska</w:t>
      </w:r>
      <w:r w:rsidR="00057C82" w:rsidRPr="009C1059">
        <w:t xml:space="preserve"> i kvalitets</w:t>
      </w:r>
      <w:r w:rsidR="001904F6" w:rsidRPr="009C1059">
        <w:t>- och miljö</w:t>
      </w:r>
      <w:r w:rsidR="00057C82" w:rsidRPr="009C1059">
        <w:t>planen redovisa minst följande specifika kvalitets</w:t>
      </w:r>
      <w:r w:rsidR="001904F6" w:rsidRPr="009C1059">
        <w:t>- och miljö</w:t>
      </w:r>
      <w:r w:rsidR="00057C82" w:rsidRPr="009C1059">
        <w:t>påverkande aktiviteter</w:t>
      </w:r>
      <w:r w:rsidR="00472814" w:rsidRPr="009C1059">
        <w:t>:</w:t>
      </w:r>
    </w:p>
    <w:p w14:paraId="1DA15093" w14:textId="77777777" w:rsidR="00472814" w:rsidRPr="009C1059" w:rsidRDefault="00472814" w:rsidP="00E53E4B">
      <w:pPr>
        <w:pStyle w:val="Normal2"/>
        <w:numPr>
          <w:ilvl w:val="0"/>
          <w:numId w:val="9"/>
        </w:numPr>
        <w:ind w:right="0"/>
      </w:pPr>
      <w:r w:rsidRPr="009C1059">
        <w:t>Organisation</w:t>
      </w:r>
      <w:r w:rsidR="00661694" w:rsidRPr="009C1059">
        <w:t>, med kvalitets</w:t>
      </w:r>
      <w:r w:rsidR="001904F6" w:rsidRPr="009C1059">
        <w:t>- och miljö</w:t>
      </w:r>
      <w:r w:rsidR="00661694" w:rsidRPr="009C1059">
        <w:t>ansvarig</w:t>
      </w:r>
    </w:p>
    <w:p w14:paraId="509CCE2D" w14:textId="77777777" w:rsidR="00472814" w:rsidRPr="009C1059" w:rsidRDefault="00472814" w:rsidP="00E53E4B">
      <w:pPr>
        <w:pStyle w:val="Normal2"/>
        <w:numPr>
          <w:ilvl w:val="0"/>
          <w:numId w:val="9"/>
        </w:numPr>
        <w:ind w:right="0"/>
      </w:pPr>
      <w:r w:rsidRPr="009C1059">
        <w:t>Information</w:t>
      </w:r>
    </w:p>
    <w:p w14:paraId="2A9E65B9" w14:textId="77777777" w:rsidR="00472814" w:rsidRPr="009C1059" w:rsidRDefault="006A5594" w:rsidP="00E53E4B">
      <w:pPr>
        <w:pStyle w:val="Normal2"/>
        <w:numPr>
          <w:ilvl w:val="0"/>
          <w:numId w:val="9"/>
        </w:numPr>
        <w:ind w:right="0"/>
      </w:pPr>
      <w:r w:rsidRPr="009C1059">
        <w:t>Kontrollprogram</w:t>
      </w:r>
      <w:r w:rsidR="004040DC" w:rsidRPr="009C1059">
        <w:t xml:space="preserve"> inklusive arbetsberedning enligt nedan</w:t>
      </w:r>
      <w:r w:rsidRPr="009C1059">
        <w:t>/</w:t>
      </w:r>
      <w:r w:rsidR="008C5D88">
        <w:t>e</w:t>
      </w:r>
      <w:r w:rsidR="00472814" w:rsidRPr="009C1059">
        <w:t>genkontroll</w:t>
      </w:r>
      <w:r w:rsidR="00A02427" w:rsidRPr="009C1059">
        <w:t xml:space="preserve"> inkl</w:t>
      </w:r>
      <w:r w:rsidR="00B7451B">
        <w:t>usive</w:t>
      </w:r>
      <w:r w:rsidR="00A02427" w:rsidRPr="009C1059">
        <w:t xml:space="preserve"> checklistor</w:t>
      </w:r>
      <w:r w:rsidR="00754D92" w:rsidRPr="009C1059">
        <w:t xml:space="preserve"> </w:t>
      </w:r>
    </w:p>
    <w:p w14:paraId="19B127BA" w14:textId="77777777" w:rsidR="00472814" w:rsidRPr="009C1059" w:rsidRDefault="00472814" w:rsidP="00E53E4B">
      <w:pPr>
        <w:pStyle w:val="Normal2"/>
        <w:numPr>
          <w:ilvl w:val="0"/>
          <w:numId w:val="9"/>
        </w:numPr>
        <w:ind w:right="0"/>
      </w:pPr>
      <w:r w:rsidRPr="009C1059">
        <w:t>Dokumentation</w:t>
      </w:r>
    </w:p>
    <w:p w14:paraId="3C4DC2EB" w14:textId="77777777" w:rsidR="006A74DF" w:rsidRPr="009C1059" w:rsidRDefault="006A74DF" w:rsidP="00E53E4B">
      <w:pPr>
        <w:pStyle w:val="Normal2"/>
        <w:numPr>
          <w:ilvl w:val="0"/>
          <w:numId w:val="9"/>
        </w:numPr>
        <w:ind w:right="0"/>
      </w:pPr>
      <w:r w:rsidRPr="009C1059">
        <w:t>Hantering av handlingar och reviderade handlingar</w:t>
      </w:r>
    </w:p>
    <w:p w14:paraId="0E3B7BA1" w14:textId="77777777" w:rsidR="006A74DF" w:rsidRPr="009C1059" w:rsidRDefault="006A74DF" w:rsidP="00E53E4B">
      <w:pPr>
        <w:pStyle w:val="Normal2"/>
        <w:numPr>
          <w:ilvl w:val="0"/>
          <w:numId w:val="9"/>
        </w:numPr>
        <w:ind w:right="0"/>
      </w:pPr>
      <w:r w:rsidRPr="009C1059">
        <w:t>Hantering av avvikelser</w:t>
      </w:r>
    </w:p>
    <w:p w14:paraId="1B028331" w14:textId="77777777" w:rsidR="001904F6" w:rsidRPr="009C1059" w:rsidRDefault="001904F6" w:rsidP="00E53E4B">
      <w:pPr>
        <w:pStyle w:val="Normal2"/>
        <w:numPr>
          <w:ilvl w:val="0"/>
          <w:numId w:val="9"/>
        </w:numPr>
        <w:ind w:right="0"/>
      </w:pPr>
      <w:r w:rsidRPr="009C1059">
        <w:t>Plan för hantering av restprodukter</w:t>
      </w:r>
    </w:p>
    <w:p w14:paraId="4A6FAF04" w14:textId="77777777" w:rsidR="001904F6" w:rsidRPr="009C1059" w:rsidRDefault="001904F6" w:rsidP="00E53E4B">
      <w:pPr>
        <w:pStyle w:val="Normal2"/>
        <w:numPr>
          <w:ilvl w:val="0"/>
          <w:numId w:val="9"/>
        </w:numPr>
        <w:ind w:right="0"/>
      </w:pPr>
      <w:r w:rsidRPr="009C1059">
        <w:t>Rutiner för hantering av miljöfarliga ämnen som t</w:t>
      </w:r>
      <w:r w:rsidR="00925C21">
        <w:t xml:space="preserve">ill </w:t>
      </w:r>
      <w:r w:rsidRPr="009C1059">
        <w:t>ex</w:t>
      </w:r>
      <w:r w:rsidR="00925C21">
        <w:t>empel</w:t>
      </w:r>
      <w:r w:rsidRPr="009C1059">
        <w:t xml:space="preserve"> drivmedel, köldmedia, m</w:t>
      </w:r>
      <w:r w:rsidR="00925C21">
        <w:t>ed mera</w:t>
      </w:r>
    </w:p>
    <w:p w14:paraId="3999F97B" w14:textId="77777777" w:rsidR="001904F6" w:rsidRPr="009C1059" w:rsidRDefault="001904F6" w:rsidP="00E53E4B">
      <w:pPr>
        <w:pStyle w:val="Normal2"/>
        <w:numPr>
          <w:ilvl w:val="0"/>
          <w:numId w:val="9"/>
        </w:numPr>
        <w:ind w:right="0"/>
      </w:pPr>
      <w:r w:rsidRPr="009C1059">
        <w:t>Åtgärdsprogram vid risk för miljöstörande utsläpp</w:t>
      </w:r>
    </w:p>
    <w:p w14:paraId="6304B308" w14:textId="77777777" w:rsidR="00472814" w:rsidRPr="00827EA8" w:rsidRDefault="00472814" w:rsidP="00E53E4B">
      <w:pPr>
        <w:pStyle w:val="Standardstycketecken"/>
        <w:rPr>
          <w:sz w:val="22"/>
          <w:szCs w:val="22"/>
        </w:rPr>
      </w:pPr>
    </w:p>
    <w:p w14:paraId="46552175" w14:textId="77777777" w:rsidR="006A74DF" w:rsidRPr="009C1059" w:rsidRDefault="00057C82" w:rsidP="00E53E4B">
      <w:pPr>
        <w:pStyle w:val="Normal2"/>
        <w:ind w:right="0"/>
      </w:pPr>
      <w:r w:rsidRPr="009C1059">
        <w:t>Kvalitetsplanen ska</w:t>
      </w:r>
      <w:r w:rsidR="006A74DF" w:rsidRPr="009C1059">
        <w:t xml:space="preserve"> redovisa vilka metoder och rutiner som kommer att tillämpas för de i entreprenaden ingående arbetsmomenten.</w:t>
      </w:r>
    </w:p>
    <w:p w14:paraId="4AF16064" w14:textId="77777777" w:rsidR="006A74DF" w:rsidRPr="009C1059" w:rsidRDefault="006A74DF" w:rsidP="00E53E4B">
      <w:pPr>
        <w:pStyle w:val="Normal2"/>
        <w:ind w:right="0"/>
      </w:pPr>
    </w:p>
    <w:p w14:paraId="290BC2D5" w14:textId="77777777" w:rsidR="006A74DF" w:rsidRPr="009C1059" w:rsidRDefault="00057C82" w:rsidP="00E53E4B">
      <w:pPr>
        <w:pStyle w:val="Normal2"/>
        <w:ind w:right="0"/>
      </w:pPr>
      <w:r w:rsidRPr="009C1059">
        <w:t>Entreprenören ska</w:t>
      </w:r>
      <w:r w:rsidR="006A74DF" w:rsidRPr="009C1059">
        <w:t xml:space="preserve"> tillse och kunna påvisa att egenkontrollen fungerar.</w:t>
      </w:r>
      <w:r w:rsidRPr="009C1059">
        <w:t xml:space="preserve"> </w:t>
      </w:r>
      <w:r w:rsidR="006A74DF" w:rsidRPr="009C1059">
        <w:t xml:space="preserve">Beställaren kommer att </w:t>
      </w:r>
      <w:r w:rsidR="00A77A1A" w:rsidRPr="009C1059">
        <w:t>utföra</w:t>
      </w:r>
      <w:r w:rsidR="006A74DF" w:rsidRPr="009C1059">
        <w:t xml:space="preserve"> stickprov.</w:t>
      </w:r>
    </w:p>
    <w:p w14:paraId="433E2B70" w14:textId="77777777" w:rsidR="006A74DF" w:rsidRPr="009C1059" w:rsidRDefault="006A74DF" w:rsidP="00E53E4B">
      <w:pPr>
        <w:pStyle w:val="Normal2"/>
        <w:ind w:right="0"/>
        <w:rPr>
          <w:shd w:val="clear" w:color="auto" w:fill="00FF00"/>
        </w:rPr>
      </w:pPr>
    </w:p>
    <w:p w14:paraId="43153B28" w14:textId="77777777" w:rsidR="00472814" w:rsidRPr="009C1059" w:rsidRDefault="00472814" w:rsidP="00E53E4B">
      <w:pPr>
        <w:pStyle w:val="Normal2"/>
        <w:ind w:right="0"/>
      </w:pPr>
      <w:r w:rsidRPr="009C1059">
        <w:t>Efter det att beställarens synpunkter på k</w:t>
      </w:r>
      <w:r w:rsidR="0075012D" w:rsidRPr="009C1059">
        <w:t>valitetsplanen inarbetats, ska</w:t>
      </w:r>
      <w:r w:rsidRPr="009C1059">
        <w:t xml:space="preserve"> den utgöra avtalad kvalitetsplan</w:t>
      </w:r>
      <w:r w:rsidR="00A77A1A" w:rsidRPr="009C1059">
        <w:t>.</w:t>
      </w:r>
    </w:p>
    <w:p w14:paraId="208B54B6" w14:textId="77777777" w:rsidR="004040DC" w:rsidRPr="009C1059" w:rsidRDefault="004040DC" w:rsidP="00E53E4B">
      <w:pPr>
        <w:pStyle w:val="Standardstycketecken"/>
      </w:pPr>
    </w:p>
    <w:p w14:paraId="1C3D822B" w14:textId="77777777" w:rsidR="00AF6FDC" w:rsidRPr="00946997" w:rsidRDefault="00AF6FDC" w:rsidP="00E53E4B">
      <w:pPr>
        <w:pStyle w:val="Normal2"/>
        <w:ind w:right="0"/>
        <w:rPr>
          <w:u w:val="single"/>
        </w:rPr>
      </w:pPr>
      <w:r w:rsidRPr="00946997">
        <w:rPr>
          <w:u w:val="single"/>
        </w:rPr>
        <w:t>Arbetsberedning:</w:t>
      </w:r>
    </w:p>
    <w:p w14:paraId="7EB75A00" w14:textId="77777777" w:rsidR="00AF6FDC" w:rsidRPr="009C1059" w:rsidRDefault="00AF6FDC" w:rsidP="00E53E4B">
      <w:pPr>
        <w:pStyle w:val="Normal2"/>
        <w:ind w:right="0"/>
        <w:rPr>
          <w:i/>
          <w:iCs/>
        </w:rPr>
      </w:pPr>
      <w:r w:rsidRPr="009C1059">
        <w:rPr>
          <w:i/>
          <w:iCs/>
          <w:color w:val="FF0000"/>
        </w:rPr>
        <w:t>Anpassas efter projekt</w:t>
      </w:r>
      <w:r w:rsidRPr="009C1059">
        <w:rPr>
          <w:i/>
          <w:iCs/>
        </w:rPr>
        <w:t xml:space="preserve"> </w:t>
      </w:r>
    </w:p>
    <w:p w14:paraId="5B049C8C" w14:textId="77777777" w:rsidR="00AF6FDC" w:rsidRPr="009C1059" w:rsidRDefault="00AF6FDC" w:rsidP="00E53E4B">
      <w:pPr>
        <w:pStyle w:val="Normal2"/>
        <w:numPr>
          <w:ilvl w:val="0"/>
          <w:numId w:val="10"/>
        </w:numPr>
        <w:ind w:right="0"/>
      </w:pPr>
      <w:r w:rsidRPr="009C1059">
        <w:t>Arbetsberedning ska minst tas fram för kritiska moment såsom:</w:t>
      </w:r>
    </w:p>
    <w:p w14:paraId="5AF68C16" w14:textId="77777777" w:rsidR="00AF6FDC" w:rsidRPr="009C1059" w:rsidRDefault="00AF6FDC" w:rsidP="00E53E4B">
      <w:pPr>
        <w:pStyle w:val="Normal2"/>
        <w:numPr>
          <w:ilvl w:val="0"/>
          <w:numId w:val="10"/>
        </w:numPr>
        <w:ind w:right="0"/>
      </w:pPr>
      <w:bookmarkStart w:id="71" w:name="_Hlk100653044"/>
      <w:r w:rsidRPr="009C1059">
        <w:t>Schakter djupare än 1,5 m</w:t>
      </w:r>
      <w:r w:rsidR="000016C2">
        <w:t>eter</w:t>
      </w:r>
    </w:p>
    <w:p w14:paraId="3F69110B" w14:textId="77777777" w:rsidR="00AF6FDC" w:rsidRPr="009C1059" w:rsidRDefault="00AF6FDC" w:rsidP="00E53E4B">
      <w:pPr>
        <w:pStyle w:val="Normal2"/>
        <w:numPr>
          <w:ilvl w:val="0"/>
          <w:numId w:val="10"/>
        </w:numPr>
        <w:ind w:right="0"/>
      </w:pPr>
      <w:r w:rsidRPr="009C1059">
        <w:t>Sprängningsarbeten</w:t>
      </w:r>
    </w:p>
    <w:p w14:paraId="3CBF9FCC" w14:textId="77777777" w:rsidR="00AF6FDC" w:rsidRPr="009C1059" w:rsidRDefault="00AF6FDC" w:rsidP="00E53E4B">
      <w:pPr>
        <w:pStyle w:val="Normal2"/>
        <w:numPr>
          <w:ilvl w:val="0"/>
          <w:numId w:val="10"/>
        </w:numPr>
        <w:ind w:right="0"/>
      </w:pPr>
      <w:r w:rsidRPr="009C1059">
        <w:t>Tunga lyft, samlyft</w:t>
      </w:r>
    </w:p>
    <w:p w14:paraId="1E6235EB" w14:textId="77777777" w:rsidR="00AF6FDC" w:rsidRPr="009C1059" w:rsidRDefault="00AF6FDC" w:rsidP="00E53E4B">
      <w:pPr>
        <w:pStyle w:val="Normal2"/>
        <w:numPr>
          <w:ilvl w:val="0"/>
          <w:numId w:val="10"/>
        </w:numPr>
        <w:ind w:right="0"/>
      </w:pPr>
      <w:r w:rsidRPr="009C1059">
        <w:t>Säkerhet för tredje man inom arbetsområdet</w:t>
      </w:r>
    </w:p>
    <w:p w14:paraId="38BB45EC" w14:textId="77777777" w:rsidR="00AF6FDC" w:rsidRPr="009C1059" w:rsidRDefault="00AF6FDC" w:rsidP="00E53E4B">
      <w:pPr>
        <w:pStyle w:val="Normal2"/>
        <w:numPr>
          <w:ilvl w:val="0"/>
          <w:numId w:val="10"/>
        </w:numPr>
        <w:ind w:right="0"/>
      </w:pPr>
      <w:r w:rsidRPr="009C1059">
        <w:t>Förorenade massor</w:t>
      </w:r>
    </w:p>
    <w:p w14:paraId="03764881" w14:textId="77777777" w:rsidR="00AF6FDC" w:rsidRPr="009C1059" w:rsidRDefault="00AF6FDC" w:rsidP="00E53E4B">
      <w:pPr>
        <w:pStyle w:val="Normal2"/>
        <w:numPr>
          <w:ilvl w:val="0"/>
          <w:numId w:val="10"/>
        </w:numPr>
        <w:ind w:right="0"/>
      </w:pPr>
      <w:r w:rsidRPr="009C1059">
        <w:t>Arbeten i närheten av högspänningsledningar</w:t>
      </w:r>
    </w:p>
    <w:p w14:paraId="6BC82133" w14:textId="77777777" w:rsidR="00AF6FDC" w:rsidRPr="009C1059" w:rsidRDefault="00AF6FDC" w:rsidP="00E53E4B">
      <w:pPr>
        <w:pStyle w:val="Normal2"/>
        <w:numPr>
          <w:ilvl w:val="0"/>
          <w:numId w:val="10"/>
        </w:numPr>
        <w:ind w:right="0"/>
      </w:pPr>
      <w:r w:rsidRPr="009C1059">
        <w:t>Tillfälliga konstruktioner t</w:t>
      </w:r>
      <w:r w:rsidR="00925C21">
        <w:t xml:space="preserve">ill </w:t>
      </w:r>
      <w:r w:rsidRPr="009C1059">
        <w:t>ex</w:t>
      </w:r>
      <w:r w:rsidR="00925C21">
        <w:t>empel</w:t>
      </w:r>
      <w:r w:rsidRPr="009C1059">
        <w:t xml:space="preserve"> spont</w:t>
      </w:r>
    </w:p>
    <w:p w14:paraId="77AEA566" w14:textId="77777777" w:rsidR="00AF6FDC" w:rsidRPr="009C1059" w:rsidRDefault="00AF6FDC" w:rsidP="00E53E4B">
      <w:pPr>
        <w:pStyle w:val="Normal2"/>
        <w:numPr>
          <w:ilvl w:val="0"/>
          <w:numId w:val="10"/>
        </w:numPr>
        <w:ind w:right="0"/>
      </w:pPr>
      <w:r w:rsidRPr="009C1059">
        <w:t>Trädfällning</w:t>
      </w:r>
    </w:p>
    <w:p w14:paraId="020C2E46" w14:textId="77777777" w:rsidR="00AF6FDC" w:rsidRPr="009C1059" w:rsidRDefault="00AF6FDC" w:rsidP="00E53E4B">
      <w:pPr>
        <w:pStyle w:val="Normal2"/>
        <w:numPr>
          <w:ilvl w:val="0"/>
          <w:numId w:val="10"/>
        </w:numPr>
        <w:ind w:right="0"/>
      </w:pPr>
      <w:r w:rsidRPr="009C1059">
        <w:t>Heta arbeten</w:t>
      </w:r>
    </w:p>
    <w:p w14:paraId="2857DC6B" w14:textId="77777777" w:rsidR="00AF6FDC" w:rsidRPr="009C1059" w:rsidRDefault="00AF6FDC" w:rsidP="00E53E4B">
      <w:pPr>
        <w:pStyle w:val="Normal2"/>
        <w:numPr>
          <w:ilvl w:val="0"/>
          <w:numId w:val="10"/>
        </w:numPr>
        <w:ind w:right="0"/>
      </w:pPr>
      <w:r w:rsidRPr="009C1059">
        <w:t>Dammalstrande arbeten</w:t>
      </w:r>
    </w:p>
    <w:p w14:paraId="4DAFB60F" w14:textId="77777777" w:rsidR="00AF6FDC" w:rsidRPr="009C1059" w:rsidRDefault="00AF6FDC" w:rsidP="00E53E4B">
      <w:pPr>
        <w:pStyle w:val="Normal2"/>
        <w:numPr>
          <w:ilvl w:val="0"/>
          <w:numId w:val="10"/>
        </w:numPr>
        <w:ind w:right="0"/>
      </w:pPr>
      <w:r w:rsidRPr="009C1059">
        <w:t xml:space="preserve">Buller om det överskrider riktvärden från miljö och hälsa </w:t>
      </w:r>
    </w:p>
    <w:p w14:paraId="68E84F57" w14:textId="77777777" w:rsidR="00AF6FDC" w:rsidRPr="009C1059" w:rsidRDefault="00AF6FDC" w:rsidP="00E53E4B">
      <w:pPr>
        <w:pStyle w:val="Normal2"/>
        <w:numPr>
          <w:ilvl w:val="0"/>
          <w:numId w:val="10"/>
        </w:numPr>
        <w:ind w:right="0"/>
      </w:pPr>
      <w:r w:rsidRPr="009C1059">
        <w:t>VA</w:t>
      </w:r>
      <w:r w:rsidR="00B65EDF">
        <w:t>-</w:t>
      </w:r>
      <w:r w:rsidRPr="009C1059">
        <w:t>arbeten med trycksatta ledningar</w:t>
      </w:r>
    </w:p>
    <w:p w14:paraId="33389A0B" w14:textId="77777777" w:rsidR="00AF6FDC" w:rsidRPr="009C1059" w:rsidRDefault="00AF6FDC" w:rsidP="00E53E4B">
      <w:pPr>
        <w:pStyle w:val="Normal2"/>
        <w:numPr>
          <w:ilvl w:val="0"/>
          <w:numId w:val="10"/>
        </w:numPr>
        <w:ind w:right="0"/>
      </w:pPr>
      <w:r w:rsidRPr="009C1059">
        <w:t>VA</w:t>
      </w:r>
      <w:r w:rsidR="00B65EDF">
        <w:t>-</w:t>
      </w:r>
      <w:r w:rsidRPr="009C1059">
        <w:t xml:space="preserve">arbeten med självfallsledningar med större dimensioner än 200 </w:t>
      </w:r>
      <w:r w:rsidR="00451D87">
        <w:t>millimeter</w:t>
      </w:r>
    </w:p>
    <w:p w14:paraId="1D7A5EE1" w14:textId="77777777" w:rsidR="00AF6FDC" w:rsidRPr="009C1059" w:rsidRDefault="00AF6FDC" w:rsidP="00E53E4B">
      <w:pPr>
        <w:pStyle w:val="Normal2"/>
        <w:numPr>
          <w:ilvl w:val="0"/>
          <w:numId w:val="10"/>
        </w:numPr>
        <w:ind w:right="0"/>
      </w:pPr>
      <w:r w:rsidRPr="009C1059">
        <w:t>Kemikalier</w:t>
      </w:r>
    </w:p>
    <w:p w14:paraId="7A96B121" w14:textId="77777777" w:rsidR="00AF6FDC" w:rsidRPr="009C1059" w:rsidRDefault="00AF6FDC" w:rsidP="00E53E4B">
      <w:pPr>
        <w:pStyle w:val="Normal2"/>
        <w:numPr>
          <w:ilvl w:val="0"/>
          <w:numId w:val="10"/>
        </w:numPr>
        <w:ind w:right="0"/>
      </w:pPr>
      <w:r w:rsidRPr="009C1059">
        <w:t>Arbete i vatten eller under jord</w:t>
      </w:r>
    </w:p>
    <w:p w14:paraId="02164590" w14:textId="77777777" w:rsidR="00AF6FDC" w:rsidRPr="009C1059" w:rsidRDefault="00AF6FDC" w:rsidP="00E53E4B">
      <w:pPr>
        <w:pStyle w:val="Standardstycketecken"/>
        <w:ind w:left="1854"/>
      </w:pPr>
    </w:p>
    <w:bookmarkEnd w:id="71"/>
    <w:p w14:paraId="2B77617B" w14:textId="77777777" w:rsidR="00827EA8" w:rsidRDefault="00827EA8" w:rsidP="00081F66">
      <w:pPr>
        <w:widowControl/>
        <w:rPr>
          <w:rFonts w:asciiTheme="minorHAnsi" w:hAnsiTheme="minorHAnsi"/>
          <w:u w:val="single"/>
        </w:rPr>
      </w:pPr>
      <w:r>
        <w:rPr>
          <w:u w:val="single"/>
        </w:rPr>
        <w:br w:type="page"/>
      </w:r>
    </w:p>
    <w:p w14:paraId="1DE3800F" w14:textId="77777777" w:rsidR="004040DC" w:rsidRPr="00946997" w:rsidRDefault="004040DC" w:rsidP="00E53E4B">
      <w:pPr>
        <w:pStyle w:val="Normal2"/>
        <w:ind w:right="0"/>
        <w:rPr>
          <w:u w:val="single"/>
        </w:rPr>
      </w:pPr>
      <w:r w:rsidRPr="00946997">
        <w:rPr>
          <w:u w:val="single"/>
        </w:rPr>
        <w:lastRenderedPageBreak/>
        <w:t>Arbetsberedningen ska bl</w:t>
      </w:r>
      <w:r w:rsidR="009C47CC">
        <w:rPr>
          <w:u w:val="single"/>
        </w:rPr>
        <w:t>and annat</w:t>
      </w:r>
      <w:r w:rsidRPr="00946997">
        <w:rPr>
          <w:u w:val="single"/>
        </w:rPr>
        <w:t xml:space="preserve"> beskriva:</w:t>
      </w:r>
    </w:p>
    <w:p w14:paraId="3BB477CC" w14:textId="77777777" w:rsidR="004040DC" w:rsidRPr="009C1059" w:rsidRDefault="004040DC" w:rsidP="00E53E4B">
      <w:pPr>
        <w:pStyle w:val="Normal2"/>
        <w:numPr>
          <w:ilvl w:val="0"/>
          <w:numId w:val="11"/>
        </w:numPr>
        <w:ind w:right="0"/>
      </w:pPr>
      <w:r w:rsidRPr="009C1059">
        <w:t>Nödvändiga resurser</w:t>
      </w:r>
    </w:p>
    <w:p w14:paraId="1564975E" w14:textId="77777777" w:rsidR="004040DC" w:rsidRPr="009C1059" w:rsidRDefault="004040DC" w:rsidP="00E53E4B">
      <w:pPr>
        <w:pStyle w:val="Normal2"/>
        <w:numPr>
          <w:ilvl w:val="0"/>
          <w:numId w:val="11"/>
        </w:numPr>
        <w:ind w:right="0"/>
      </w:pPr>
      <w:r w:rsidRPr="009C1059">
        <w:t>Arbetsgång/utförande inklusive detaljerad produktionstidplan</w:t>
      </w:r>
    </w:p>
    <w:p w14:paraId="4F0FA4D9" w14:textId="77777777" w:rsidR="004040DC" w:rsidRPr="009C1059" w:rsidRDefault="004040DC" w:rsidP="00E53E4B">
      <w:pPr>
        <w:pStyle w:val="Normal2"/>
        <w:numPr>
          <w:ilvl w:val="0"/>
          <w:numId w:val="11"/>
        </w:numPr>
        <w:ind w:right="0"/>
      </w:pPr>
      <w:r w:rsidRPr="009C1059">
        <w:t>Hänvisning till aktuella delar av kontraktshandlingarna</w:t>
      </w:r>
    </w:p>
    <w:p w14:paraId="2633FF69" w14:textId="77777777" w:rsidR="004040DC" w:rsidRPr="009C1059" w:rsidRDefault="004040DC" w:rsidP="00E53E4B">
      <w:pPr>
        <w:pStyle w:val="Normal2"/>
        <w:ind w:left="1854" w:right="0"/>
      </w:pPr>
      <w:r w:rsidRPr="009C1059">
        <w:t xml:space="preserve">(ritningar, </w:t>
      </w:r>
      <w:r w:rsidR="000B319F">
        <w:t>b</w:t>
      </w:r>
      <w:r w:rsidRPr="009C1059">
        <w:t xml:space="preserve">eskrivningar </w:t>
      </w:r>
      <w:r w:rsidR="000016C2" w:rsidRPr="009C1059">
        <w:t>etcetera</w:t>
      </w:r>
      <w:r w:rsidRPr="009C1059">
        <w:t>)</w:t>
      </w:r>
    </w:p>
    <w:p w14:paraId="33DA2C2C" w14:textId="77777777" w:rsidR="004040DC" w:rsidRPr="009C1059" w:rsidRDefault="004040DC" w:rsidP="00E53E4B">
      <w:pPr>
        <w:pStyle w:val="Normal2"/>
        <w:numPr>
          <w:ilvl w:val="0"/>
          <w:numId w:val="11"/>
        </w:numPr>
        <w:ind w:right="0"/>
      </w:pPr>
      <w:r w:rsidRPr="009C1059">
        <w:t>Identifiering av risker avseende produktkvalitet, miljö, arbetsmiljö,</w:t>
      </w:r>
      <w:r w:rsidR="00FA08FB" w:rsidRPr="009C1059">
        <w:t xml:space="preserve"> b</w:t>
      </w:r>
      <w:r w:rsidRPr="009C1059">
        <w:t>efintligheter, trafiksäkerhet samt tid</w:t>
      </w:r>
      <w:r w:rsidR="00324D7E" w:rsidRPr="009C1059">
        <w:t>er</w:t>
      </w:r>
      <w:r w:rsidRPr="009C1059">
        <w:t>.</w:t>
      </w:r>
    </w:p>
    <w:p w14:paraId="53DD6355" w14:textId="77777777" w:rsidR="004040DC" w:rsidRPr="009C1059" w:rsidRDefault="004040DC" w:rsidP="00E53E4B">
      <w:pPr>
        <w:pStyle w:val="Normal2"/>
        <w:numPr>
          <w:ilvl w:val="0"/>
          <w:numId w:val="11"/>
        </w:numPr>
        <w:ind w:right="0"/>
      </w:pPr>
      <w:r w:rsidRPr="009C1059">
        <w:t>Riskbedömning och föreslagna åtgärder.</w:t>
      </w:r>
    </w:p>
    <w:p w14:paraId="6F389B6D" w14:textId="77777777" w:rsidR="004040DC" w:rsidRPr="009C1059" w:rsidRDefault="004040DC" w:rsidP="00E53E4B">
      <w:pPr>
        <w:pStyle w:val="Normal2"/>
        <w:numPr>
          <w:ilvl w:val="0"/>
          <w:numId w:val="11"/>
        </w:numPr>
        <w:ind w:right="0"/>
      </w:pPr>
      <w:r w:rsidRPr="009C1059">
        <w:t>Kontrollplan (verifiering av egenkontroll)</w:t>
      </w:r>
      <w:r w:rsidR="00FA08FB" w:rsidRPr="009C1059">
        <w:t>.</w:t>
      </w:r>
    </w:p>
    <w:p w14:paraId="69AFA5D9" w14:textId="77777777" w:rsidR="004040DC" w:rsidRPr="009C1059" w:rsidRDefault="004040DC" w:rsidP="00E53E4B">
      <w:pPr>
        <w:pStyle w:val="Normal2"/>
        <w:ind w:right="0"/>
      </w:pPr>
      <w:r w:rsidRPr="009C1059">
        <w:t>Arbetsberedningar ska kommuniceras med samtliga berörda medarbetare. Arbetsberedningarna ska redovisas och delges beställaren vid byggmöte senast 10 arbetsdagar innan arbetena påbörjas. Arbetsberedningen ska granskas och godkännas av beställaren.</w:t>
      </w:r>
    </w:p>
    <w:p w14:paraId="127A5C69" w14:textId="77777777" w:rsidR="00472814" w:rsidRPr="009C1059" w:rsidRDefault="00472814" w:rsidP="00E53E4B">
      <w:pPr>
        <w:pStyle w:val="Normal2"/>
        <w:ind w:right="0"/>
      </w:pPr>
    </w:p>
    <w:p w14:paraId="7B37F52B" w14:textId="77777777" w:rsidR="009E514D" w:rsidRPr="00ED31D6" w:rsidRDefault="00472814" w:rsidP="00E53E4B">
      <w:pPr>
        <w:pStyle w:val="Rubrik5"/>
        <w:rPr>
          <w:i/>
        </w:rPr>
      </w:pPr>
      <w:r w:rsidRPr="00505B28">
        <w:rPr>
          <w:b/>
        </w:rPr>
        <w:t>AFC.22</w:t>
      </w:r>
      <w:r w:rsidR="00FD10D3" w:rsidRPr="00505B28">
        <w:rPr>
          <w:b/>
        </w:rPr>
        <w:t>51</w:t>
      </w:r>
      <w:r w:rsidRPr="00505B28">
        <w:rPr>
          <w:b/>
        </w:rPr>
        <w:tab/>
      </w:r>
      <w:r w:rsidR="00FD10D3" w:rsidRPr="00505B28">
        <w:rPr>
          <w:b/>
        </w:rPr>
        <w:t>Beställarens kvalitets- och m</w:t>
      </w:r>
      <w:r w:rsidRPr="00505B28">
        <w:rPr>
          <w:b/>
        </w:rPr>
        <w:t>iljörevision</w:t>
      </w:r>
    </w:p>
    <w:p w14:paraId="2CC56856" w14:textId="77777777" w:rsidR="00B95A7C" w:rsidRPr="009C1059" w:rsidRDefault="00B95A7C" w:rsidP="00E53E4B">
      <w:pPr>
        <w:pStyle w:val="Normal2"/>
        <w:ind w:right="0"/>
      </w:pPr>
      <w:r w:rsidRPr="009C1059">
        <w:t>Beställaren</w:t>
      </w:r>
      <w:r w:rsidR="00411F21" w:rsidRPr="009C1059">
        <w:t xml:space="preserve"> har under entreprenadtiden, själ</w:t>
      </w:r>
      <w:r w:rsidR="005213A9" w:rsidRPr="009C1059">
        <w:t>vt eller genom tredje part,</w:t>
      </w:r>
      <w:r w:rsidRPr="009C1059">
        <w:t xml:space="preserve"> rätt att </w:t>
      </w:r>
      <w:r w:rsidR="005213A9" w:rsidRPr="009C1059">
        <w:t>genom</w:t>
      </w:r>
      <w:r w:rsidR="00411F21" w:rsidRPr="009C1059">
        <w:t xml:space="preserve"> anmälda eller oanmälda</w:t>
      </w:r>
      <w:r w:rsidRPr="009C1059">
        <w:t xml:space="preserve"> revisioner kontrollera</w:t>
      </w:r>
      <w:r w:rsidR="00411F21" w:rsidRPr="009C1059">
        <w:t xml:space="preserve"> </w:t>
      </w:r>
      <w:r w:rsidRPr="009C1059">
        <w:t>Entreprenörens kvalitets- och miljöarbete.</w:t>
      </w:r>
    </w:p>
    <w:p w14:paraId="2C406C82" w14:textId="77777777" w:rsidR="009E514D" w:rsidRPr="009C1059" w:rsidRDefault="009E514D" w:rsidP="00E53E4B">
      <w:pPr>
        <w:pStyle w:val="Normal2"/>
        <w:ind w:right="0"/>
      </w:pPr>
    </w:p>
    <w:p w14:paraId="3E8F72B8" w14:textId="77777777" w:rsidR="000A1D25" w:rsidRPr="00505B28" w:rsidRDefault="000A1D25" w:rsidP="00E53E4B">
      <w:pPr>
        <w:pStyle w:val="Rubrik5"/>
        <w:rPr>
          <w:b/>
        </w:rPr>
      </w:pPr>
      <w:r w:rsidRPr="00505B28">
        <w:rPr>
          <w:b/>
        </w:rPr>
        <w:t>AFC.2252</w:t>
      </w:r>
      <w:r w:rsidRPr="00505B28">
        <w:rPr>
          <w:b/>
        </w:rPr>
        <w:tab/>
        <w:t>Entreprenörens kvalitets- och miljörevision</w:t>
      </w:r>
    </w:p>
    <w:p w14:paraId="2030DF3A" w14:textId="77777777" w:rsidR="000A1D25" w:rsidRPr="009C1059" w:rsidRDefault="000A1D25" w:rsidP="00E53E4B">
      <w:pPr>
        <w:pStyle w:val="Normal2"/>
        <w:ind w:right="0"/>
      </w:pPr>
      <w:r w:rsidRPr="009C1059">
        <w:t xml:space="preserve">Entreprenören ska bedriva uppföljning, revisioner och kontroller av sitt arbete </w:t>
      </w:r>
      <w:r w:rsidR="00C31D37" w:rsidRPr="009C1059">
        <w:t xml:space="preserve">i enlighet med Entreprenörens kvalitets- och miljöledningssystem. </w:t>
      </w:r>
      <w:r w:rsidRPr="009C1059">
        <w:t>Revisionsrapport ska tillställas Beställaren</w:t>
      </w:r>
      <w:r w:rsidR="00C31D37" w:rsidRPr="009C1059">
        <w:t xml:space="preserve"> på begäran.</w:t>
      </w:r>
    </w:p>
    <w:p w14:paraId="0DF07A82" w14:textId="77777777" w:rsidR="000016C2" w:rsidRDefault="000016C2" w:rsidP="00E53E4B">
      <w:pPr>
        <w:pStyle w:val="Normal2"/>
        <w:ind w:right="0"/>
      </w:pPr>
    </w:p>
    <w:p w14:paraId="5D9876CF" w14:textId="77777777" w:rsidR="000A1D25" w:rsidRDefault="000A1D25" w:rsidP="00E53E4B">
      <w:pPr>
        <w:pStyle w:val="Rubrik5"/>
        <w:rPr>
          <w:b/>
        </w:rPr>
      </w:pPr>
      <w:r w:rsidRPr="00946997">
        <w:rPr>
          <w:b/>
        </w:rPr>
        <w:t>AFC.229</w:t>
      </w:r>
      <w:r w:rsidRPr="00946997">
        <w:rPr>
          <w:b/>
        </w:rPr>
        <w:tab/>
        <w:t>Sociala krav</w:t>
      </w:r>
    </w:p>
    <w:p w14:paraId="3D12DC22" w14:textId="77777777" w:rsidR="00946997" w:rsidRPr="00946997" w:rsidRDefault="00946997" w:rsidP="00E53E4B">
      <w:pPr>
        <w:pStyle w:val="Normal2"/>
        <w:ind w:right="0"/>
      </w:pPr>
    </w:p>
    <w:p w14:paraId="1793E4A3" w14:textId="77777777" w:rsidR="000A1D25" w:rsidRPr="00505B28" w:rsidRDefault="000A1D25" w:rsidP="00E53E4B">
      <w:pPr>
        <w:pStyle w:val="Rubrik5"/>
        <w:rPr>
          <w:b/>
        </w:rPr>
      </w:pPr>
      <w:bookmarkStart w:id="72" w:name="_Hlk89422331"/>
      <w:r w:rsidRPr="00505B28">
        <w:rPr>
          <w:b/>
        </w:rPr>
        <w:t>AFC.2291</w:t>
      </w:r>
      <w:r w:rsidRPr="00505B28">
        <w:rPr>
          <w:b/>
        </w:rPr>
        <w:tab/>
        <w:t>Rutiner för Sociala krav</w:t>
      </w:r>
    </w:p>
    <w:p w14:paraId="1FB7045A" w14:textId="77777777" w:rsidR="000A1D25" w:rsidRPr="009C1059" w:rsidRDefault="000A1D25" w:rsidP="00E53E4B">
      <w:pPr>
        <w:pStyle w:val="Normal2"/>
        <w:ind w:right="0"/>
      </w:pPr>
      <w:r w:rsidRPr="009C1059">
        <w:t xml:space="preserve">Entreprenören ska ha rutiner för att säkerställa att sociala krav efterlevs i egen verksamhet och i hela leverantörs- och underentreprenörskedjan, se AFC.151, AFC.346 och AFC.35 (”Sociala krav”). </w:t>
      </w:r>
    </w:p>
    <w:p w14:paraId="4B2EC0F1" w14:textId="77777777" w:rsidR="000A1D25" w:rsidRPr="009C1059" w:rsidRDefault="000A1D25" w:rsidP="00E53E4B">
      <w:pPr>
        <w:pStyle w:val="Normal2"/>
        <w:ind w:right="0"/>
      </w:pPr>
      <w:r w:rsidRPr="009C1059">
        <w:t>Rutinerna ska minst innehålla beskrivning av hur Entreprenören avser att hantera följande:</w:t>
      </w:r>
    </w:p>
    <w:p w14:paraId="5BACCBFE" w14:textId="77777777" w:rsidR="000A1D25" w:rsidRPr="009C1059" w:rsidRDefault="000A1D25" w:rsidP="00E53E4B">
      <w:pPr>
        <w:pStyle w:val="Normal2"/>
        <w:numPr>
          <w:ilvl w:val="0"/>
          <w:numId w:val="12"/>
        </w:numPr>
        <w:ind w:right="0"/>
      </w:pPr>
      <w:r w:rsidRPr="009C1059">
        <w:t>Tillämpning av minimilön och andra minimivillkor på de områden som avses i 5 § Utstationeringslagen (SFS 1999:678).</w:t>
      </w:r>
    </w:p>
    <w:p w14:paraId="0F1AC570" w14:textId="77777777" w:rsidR="000A1D25" w:rsidRPr="009C1059" w:rsidRDefault="000A1D25" w:rsidP="00E53E4B">
      <w:pPr>
        <w:pStyle w:val="Normal2"/>
        <w:numPr>
          <w:ilvl w:val="0"/>
          <w:numId w:val="12"/>
        </w:numPr>
        <w:ind w:right="0"/>
      </w:pPr>
      <w:r w:rsidRPr="009C1059">
        <w:t xml:space="preserve">Tillämpning av grundläggande rättigheter för arbetstagare hos leverantörer och samtliga underleverantörer och hur Entreprenören på högsta tillämpliga kravnivå enligt detta avtal och lokal lag för Sociala krav och miljö. </w:t>
      </w:r>
    </w:p>
    <w:p w14:paraId="11151E53" w14:textId="77777777" w:rsidR="000A1D25" w:rsidRPr="009C1059" w:rsidRDefault="000A1D25" w:rsidP="00E53E4B">
      <w:pPr>
        <w:pStyle w:val="Normal2"/>
        <w:numPr>
          <w:ilvl w:val="0"/>
          <w:numId w:val="12"/>
        </w:numPr>
        <w:ind w:right="0"/>
      </w:pPr>
      <w:r w:rsidRPr="009C1059">
        <w:t>Kontroll avseende tillämpning av krav hos leverantörer och underentreprenörer och hur dialog förs med leverantörer och underleverantörerna.</w:t>
      </w:r>
    </w:p>
    <w:p w14:paraId="72391850" w14:textId="77777777" w:rsidR="000A1D25" w:rsidRPr="009C1059" w:rsidRDefault="000A1D25" w:rsidP="00E53E4B">
      <w:pPr>
        <w:pStyle w:val="Normal2"/>
        <w:numPr>
          <w:ilvl w:val="0"/>
          <w:numId w:val="12"/>
        </w:numPr>
        <w:ind w:right="0"/>
      </w:pPr>
      <w:r w:rsidRPr="009C1059">
        <w:t>En tidplan för kontroll och dialog med leverantörer och underleverantörer.</w:t>
      </w:r>
    </w:p>
    <w:p w14:paraId="13669DD1" w14:textId="77777777" w:rsidR="000A1D25" w:rsidRPr="009C1059" w:rsidRDefault="000A1D25" w:rsidP="00E53E4B">
      <w:pPr>
        <w:pStyle w:val="Normal2"/>
        <w:numPr>
          <w:ilvl w:val="0"/>
          <w:numId w:val="12"/>
        </w:numPr>
        <w:ind w:right="0"/>
      </w:pPr>
      <w:r w:rsidRPr="009C1059">
        <w:t>Avvikelserapportering och hantering av avvikelser.</w:t>
      </w:r>
      <w:bookmarkEnd w:id="72"/>
    </w:p>
    <w:p w14:paraId="62C10C01" w14:textId="77777777" w:rsidR="000A1D25" w:rsidRPr="00ED31D6" w:rsidRDefault="000A1D25" w:rsidP="00E53E4B">
      <w:pPr>
        <w:pStyle w:val="Standardstycketecken"/>
        <w:rPr>
          <w:i/>
        </w:rPr>
      </w:pPr>
    </w:p>
    <w:p w14:paraId="22F65B3B" w14:textId="77777777" w:rsidR="00472814" w:rsidRPr="00ED31D6" w:rsidRDefault="00472814" w:rsidP="00E53E4B">
      <w:pPr>
        <w:pStyle w:val="Rubrik4"/>
        <w:rPr>
          <w:i w:val="0"/>
        </w:rPr>
      </w:pPr>
      <w:bookmarkStart w:id="73" w:name="_Hlk103864613"/>
      <w:r w:rsidRPr="00ED31D6">
        <w:rPr>
          <w:i w:val="0"/>
        </w:rPr>
        <w:t>AFC.23</w:t>
      </w:r>
      <w:r w:rsidRPr="00ED31D6">
        <w:rPr>
          <w:i w:val="0"/>
        </w:rPr>
        <w:tab/>
        <w:t>ÄTA-arbeten</w:t>
      </w:r>
    </w:p>
    <w:bookmarkEnd w:id="73"/>
    <w:p w14:paraId="6016AA3E" w14:textId="77777777" w:rsidR="00BB66FE" w:rsidRPr="009C1059" w:rsidRDefault="00BB66FE" w:rsidP="00E53E4B">
      <w:pPr>
        <w:pStyle w:val="Normal2"/>
        <w:ind w:right="0"/>
      </w:pPr>
      <w:r w:rsidRPr="009C1059">
        <w:t xml:space="preserve">Med ändring av AB 04 </w:t>
      </w:r>
      <w:r w:rsidR="004F0F67">
        <w:rPr>
          <w:rFonts w:cstheme="minorHAnsi"/>
          <w:szCs w:val="22"/>
        </w:rPr>
        <w:t>kapitel</w:t>
      </w:r>
      <w:r w:rsidRPr="009C1059">
        <w:t xml:space="preserve"> 2 § 3 är Entreprenören inte berättigad att under entreprenadtiden utföra sådant arbete som Beställaren väljer att utföra i egen regi, eller som Beställaren låter utföra genom annan och som erfordras ur drift- och underhållssynpunkt. </w:t>
      </w:r>
    </w:p>
    <w:p w14:paraId="608DF51F" w14:textId="77777777" w:rsidR="00BB66FE" w:rsidRPr="009C1059" w:rsidRDefault="00BB66FE" w:rsidP="00E53E4B">
      <w:pPr>
        <w:pStyle w:val="Normal2"/>
        <w:ind w:right="0"/>
      </w:pPr>
    </w:p>
    <w:p w14:paraId="410195FB" w14:textId="77777777" w:rsidR="007A4BDF" w:rsidRPr="009C1059" w:rsidRDefault="007A4BDF" w:rsidP="00E53E4B">
      <w:pPr>
        <w:pStyle w:val="Normal2"/>
        <w:ind w:right="0"/>
      </w:pPr>
      <w:r w:rsidRPr="009C1059">
        <w:t xml:space="preserve">Underrättelse enligt AB 04 </w:t>
      </w:r>
      <w:r w:rsidR="004F0F67">
        <w:rPr>
          <w:rFonts w:cstheme="minorHAnsi"/>
          <w:szCs w:val="22"/>
        </w:rPr>
        <w:t>kapitel</w:t>
      </w:r>
      <w:r w:rsidR="004F0F67" w:rsidRPr="006A26A0">
        <w:rPr>
          <w:rFonts w:cstheme="minorHAnsi"/>
          <w:szCs w:val="22"/>
        </w:rPr>
        <w:t xml:space="preserve"> </w:t>
      </w:r>
      <w:r w:rsidRPr="009C1059">
        <w:t>2 § 7 ska ske skriftligen och vara prissatt vid överlämnandet.</w:t>
      </w:r>
    </w:p>
    <w:p w14:paraId="74E3915A" w14:textId="77777777" w:rsidR="007A4BDF" w:rsidRPr="009C1059" w:rsidRDefault="007A4BDF" w:rsidP="00E53E4B">
      <w:pPr>
        <w:pStyle w:val="Normal2"/>
        <w:ind w:right="0"/>
      </w:pPr>
      <w:r w:rsidRPr="009C1059">
        <w:t>Om uppmätning erfordras ska beställaren erbjudas möjlighet att delta.</w:t>
      </w:r>
    </w:p>
    <w:p w14:paraId="5CD0E18A" w14:textId="77777777" w:rsidR="004A7E02" w:rsidRDefault="004A7E02" w:rsidP="00A2155D">
      <w:pPr>
        <w:pStyle w:val="Normal2"/>
        <w:ind w:left="0" w:right="0"/>
      </w:pPr>
    </w:p>
    <w:p w14:paraId="54695FA5" w14:textId="77777777" w:rsidR="004A7E02" w:rsidRPr="009C1059" w:rsidRDefault="004A7E02" w:rsidP="00E53E4B">
      <w:pPr>
        <w:pStyle w:val="Normal2"/>
        <w:ind w:right="0"/>
      </w:pPr>
      <w:r>
        <w:t xml:space="preserve">Vid beställning och godkännande av ÄTA arbete äger beställaren rätt att precisera användandet av resurser utifrån avtalad </w:t>
      </w:r>
      <w:r w:rsidR="0065265C">
        <w:t>timprislista</w:t>
      </w:r>
      <w:r>
        <w:t xml:space="preserve"> (</w:t>
      </w:r>
      <w:r w:rsidRPr="002C138C">
        <w:rPr>
          <w:i/>
          <w:iCs/>
          <w:color w:val="FF0000"/>
        </w:rPr>
        <w:t>handling 10.</w:t>
      </w:r>
      <w:r w:rsidR="002C138C" w:rsidRPr="002C138C">
        <w:rPr>
          <w:i/>
          <w:iCs/>
          <w:color w:val="FF0000"/>
        </w:rPr>
        <w:t>X</w:t>
      </w:r>
      <w:r>
        <w:t xml:space="preserve">). </w:t>
      </w:r>
    </w:p>
    <w:p w14:paraId="69872816" w14:textId="77777777" w:rsidR="00651E4F" w:rsidRPr="00143F72" w:rsidRDefault="00651E4F" w:rsidP="00E53E4B">
      <w:pPr>
        <w:pStyle w:val="Standardstycketecken"/>
        <w:rPr>
          <w:sz w:val="22"/>
          <w:szCs w:val="22"/>
        </w:rPr>
      </w:pPr>
    </w:p>
    <w:p w14:paraId="0119CA75" w14:textId="77777777" w:rsidR="00472814" w:rsidRPr="009C1059" w:rsidRDefault="00472814" w:rsidP="00E53E4B">
      <w:pPr>
        <w:pStyle w:val="Rubrik4"/>
        <w:rPr>
          <w:i w:val="0"/>
        </w:rPr>
      </w:pPr>
      <w:r w:rsidRPr="009C1059">
        <w:rPr>
          <w:i w:val="0"/>
        </w:rPr>
        <w:lastRenderedPageBreak/>
        <w:t>AFC.24</w:t>
      </w:r>
      <w:r w:rsidRPr="009C1059">
        <w:rPr>
          <w:i w:val="0"/>
        </w:rPr>
        <w:tab/>
        <w:t>Tillhandahållande av handlingar</w:t>
      </w:r>
    </w:p>
    <w:p w14:paraId="5578A4A6" w14:textId="77777777" w:rsidR="009C1059" w:rsidRPr="002C138C" w:rsidRDefault="009C1059" w:rsidP="00E53E4B">
      <w:pPr>
        <w:pStyle w:val="Normal2"/>
        <w:ind w:right="0"/>
        <w:rPr>
          <w:i/>
          <w:iCs/>
          <w:color w:val="FF0000"/>
        </w:rPr>
      </w:pPr>
      <w:r w:rsidRPr="002C138C">
        <w:rPr>
          <w:i/>
          <w:iCs/>
          <w:color w:val="FF0000"/>
        </w:rPr>
        <w:t>Anpassas efter projekt</w:t>
      </w:r>
    </w:p>
    <w:p w14:paraId="10514C5A" w14:textId="77777777" w:rsidR="009C1059" w:rsidRPr="009C1059" w:rsidRDefault="009C1059" w:rsidP="00E53E4B">
      <w:pPr>
        <w:pStyle w:val="Normal2"/>
        <w:ind w:right="0"/>
      </w:pPr>
      <w:r w:rsidRPr="009C1059">
        <w:t>Entreprenören och beställaren ska under projektet arbeta i beställarens projekthanteringssystem Antura. Handläggningstid för erhållande av inloggningsuppgifter till Antura är 7 arbetsdagar.</w:t>
      </w:r>
    </w:p>
    <w:p w14:paraId="19EAC1AF" w14:textId="77777777" w:rsidR="00472814" w:rsidRPr="00280FD6" w:rsidRDefault="00472814" w:rsidP="00E53E4B">
      <w:pPr>
        <w:pStyle w:val="Normal2"/>
        <w:ind w:right="0"/>
      </w:pPr>
    </w:p>
    <w:p w14:paraId="5E1517C3" w14:textId="77777777" w:rsidR="00472814" w:rsidRPr="00505B28" w:rsidRDefault="00472814" w:rsidP="00E53E4B">
      <w:pPr>
        <w:pStyle w:val="Rubrik5"/>
        <w:rPr>
          <w:b/>
        </w:rPr>
      </w:pPr>
      <w:r w:rsidRPr="00505B28">
        <w:rPr>
          <w:b/>
        </w:rPr>
        <w:t>AFC.241</w:t>
      </w:r>
      <w:r w:rsidRPr="00505B28">
        <w:rPr>
          <w:b/>
        </w:rPr>
        <w:tab/>
        <w:t>Tillhandahållande av handlingar och uppgifter från beställaren under entreprenadtiden</w:t>
      </w:r>
    </w:p>
    <w:p w14:paraId="6A3D6EBA" w14:textId="77777777" w:rsidR="00472814" w:rsidRPr="009C1059" w:rsidRDefault="008C5DDD" w:rsidP="00E53E4B">
      <w:pPr>
        <w:pStyle w:val="Normal2"/>
        <w:ind w:right="0"/>
      </w:pPr>
      <w:r w:rsidRPr="009C1059">
        <w:t xml:space="preserve">Beställaren tillhandahåller bygghandlingar </w:t>
      </w:r>
      <w:r w:rsidR="004D0A6C" w:rsidRPr="009C1059">
        <w:t xml:space="preserve">enligt AFB.22 </w:t>
      </w:r>
      <w:r w:rsidRPr="009C1059">
        <w:t>digitalt</w:t>
      </w:r>
      <w:r w:rsidR="00366B89" w:rsidRPr="009C1059">
        <w:t xml:space="preserve"> i </w:t>
      </w:r>
      <w:r w:rsidR="000B319F" w:rsidRPr="009C1059">
        <w:t>PDF</w:t>
      </w:r>
      <w:r w:rsidR="00366B89" w:rsidRPr="009C1059">
        <w:t xml:space="preserve">- och </w:t>
      </w:r>
      <w:r w:rsidR="000B319F">
        <w:t>DWG</w:t>
      </w:r>
      <w:r w:rsidR="00366B89" w:rsidRPr="009C1059">
        <w:t>-format</w:t>
      </w:r>
      <w:r w:rsidRPr="009C1059">
        <w:t>.</w:t>
      </w:r>
    </w:p>
    <w:p w14:paraId="51CDBC12" w14:textId="77777777" w:rsidR="00B33F0A" w:rsidRDefault="00B33F0A" w:rsidP="00E53E4B">
      <w:pPr>
        <w:pStyle w:val="Standardstycketecken"/>
      </w:pPr>
    </w:p>
    <w:p w14:paraId="5CB4EAF5" w14:textId="77777777" w:rsidR="003D10BF" w:rsidRPr="00505B28" w:rsidRDefault="00472814" w:rsidP="00E53E4B">
      <w:pPr>
        <w:pStyle w:val="Rubrik5"/>
        <w:rPr>
          <w:b/>
        </w:rPr>
      </w:pPr>
      <w:r w:rsidRPr="00505B28">
        <w:rPr>
          <w:b/>
        </w:rPr>
        <w:t>AFC.242</w:t>
      </w:r>
      <w:r w:rsidRPr="00505B28">
        <w:rPr>
          <w:b/>
        </w:rPr>
        <w:tab/>
        <w:t>Tillhandahållande av handlingar och upp</w:t>
      </w:r>
      <w:r w:rsidR="00651E4F" w:rsidRPr="00505B28">
        <w:rPr>
          <w:b/>
        </w:rPr>
        <w:t xml:space="preserve">gifter från entreprenören under </w:t>
      </w:r>
      <w:r w:rsidRPr="00505B28">
        <w:rPr>
          <w:b/>
        </w:rPr>
        <w:t>entreprenadtiden</w:t>
      </w:r>
    </w:p>
    <w:p w14:paraId="23A6B2D7" w14:textId="77777777" w:rsidR="0064209E" w:rsidRPr="009C1059" w:rsidRDefault="000A6A9D" w:rsidP="00E53E4B">
      <w:pPr>
        <w:pStyle w:val="Normal2"/>
        <w:ind w:right="0"/>
      </w:pPr>
      <w:r w:rsidRPr="009C1059">
        <w:t>Entreprenören ska senast två (2) veckor efter det att avtal t</w:t>
      </w:r>
      <w:r w:rsidR="004A5A66" w:rsidRPr="009C1059">
        <w:t>ecknats</w:t>
      </w:r>
      <w:r w:rsidRPr="009C1059">
        <w:t xml:space="preserve"> och innan arbete påbörjats tillhandahålla;</w:t>
      </w:r>
    </w:p>
    <w:p w14:paraId="4D27A2EB" w14:textId="77777777" w:rsidR="006B0F1D" w:rsidRPr="009C1059" w:rsidRDefault="000A6A9D" w:rsidP="00E53E4B">
      <w:pPr>
        <w:pStyle w:val="Normal2"/>
        <w:numPr>
          <w:ilvl w:val="0"/>
          <w:numId w:val="13"/>
        </w:numPr>
        <w:ind w:right="0"/>
      </w:pPr>
      <w:r w:rsidRPr="009C1059">
        <w:t>Tidplan enligt AFC.41</w:t>
      </w:r>
    </w:p>
    <w:p w14:paraId="04A1EFC9" w14:textId="77777777" w:rsidR="000A6A9D" w:rsidRPr="009C1059" w:rsidRDefault="000A6A9D" w:rsidP="00E53E4B">
      <w:pPr>
        <w:pStyle w:val="Normal2"/>
        <w:numPr>
          <w:ilvl w:val="0"/>
          <w:numId w:val="13"/>
        </w:numPr>
        <w:ind w:right="0"/>
      </w:pPr>
      <w:r w:rsidRPr="009C1059">
        <w:t>Försäkringsbevis enligt AFC.54</w:t>
      </w:r>
    </w:p>
    <w:p w14:paraId="5378A066" w14:textId="77777777" w:rsidR="000A6A9D" w:rsidRPr="009C1059" w:rsidRDefault="000A6A9D" w:rsidP="00E53E4B">
      <w:pPr>
        <w:pStyle w:val="Normal2"/>
        <w:numPr>
          <w:ilvl w:val="0"/>
          <w:numId w:val="13"/>
        </w:numPr>
        <w:ind w:right="0"/>
      </w:pPr>
      <w:r w:rsidRPr="009C1059">
        <w:t>Betalningsplan enligt AFC.622</w:t>
      </w:r>
    </w:p>
    <w:p w14:paraId="55AE539A" w14:textId="77777777" w:rsidR="000A6A9D" w:rsidRPr="009C1059" w:rsidRDefault="000A6A9D" w:rsidP="00E53E4B">
      <w:pPr>
        <w:pStyle w:val="Normal2"/>
        <w:numPr>
          <w:ilvl w:val="0"/>
          <w:numId w:val="13"/>
        </w:numPr>
        <w:ind w:right="0"/>
      </w:pPr>
      <w:r w:rsidRPr="009C1059">
        <w:t>Objektsknuten kvalitetsplan enligt AFC.224</w:t>
      </w:r>
    </w:p>
    <w:p w14:paraId="1BCA2007" w14:textId="77777777" w:rsidR="000A6A9D" w:rsidRPr="009C1059" w:rsidRDefault="000A6A9D" w:rsidP="00E53E4B">
      <w:pPr>
        <w:pStyle w:val="Normal2"/>
        <w:numPr>
          <w:ilvl w:val="0"/>
          <w:numId w:val="13"/>
        </w:numPr>
        <w:ind w:right="0"/>
      </w:pPr>
      <w:r w:rsidRPr="009C1059">
        <w:t>Miljöplan enligt AFC.224</w:t>
      </w:r>
    </w:p>
    <w:p w14:paraId="343B614B" w14:textId="77777777" w:rsidR="00B36943" w:rsidRPr="009C1059" w:rsidRDefault="000A6A9D" w:rsidP="00E53E4B">
      <w:pPr>
        <w:pStyle w:val="Normal2"/>
        <w:numPr>
          <w:ilvl w:val="0"/>
          <w:numId w:val="13"/>
        </w:numPr>
        <w:ind w:right="0"/>
      </w:pPr>
      <w:r w:rsidRPr="009C1059">
        <w:t xml:space="preserve">Arbetsmiljöplan </w:t>
      </w:r>
      <w:r w:rsidR="00733CD2" w:rsidRPr="009C1059">
        <w:t>enligt AFC.1831</w:t>
      </w:r>
    </w:p>
    <w:p w14:paraId="65104F4A" w14:textId="77777777" w:rsidR="00FE73AD" w:rsidRPr="009C1059" w:rsidRDefault="00FE73AD" w:rsidP="00E53E4B">
      <w:pPr>
        <w:pStyle w:val="Normal2"/>
        <w:numPr>
          <w:ilvl w:val="0"/>
          <w:numId w:val="13"/>
        </w:numPr>
        <w:ind w:right="0"/>
      </w:pPr>
      <w:r w:rsidRPr="009C1059">
        <w:t>APD-plan enligt AFC.1831</w:t>
      </w:r>
    </w:p>
    <w:p w14:paraId="3DBEA9F1" w14:textId="77777777" w:rsidR="000A6A9D" w:rsidRPr="009C1059" w:rsidRDefault="00B36943" w:rsidP="00E53E4B">
      <w:pPr>
        <w:pStyle w:val="Normal2"/>
        <w:numPr>
          <w:ilvl w:val="0"/>
          <w:numId w:val="13"/>
        </w:numPr>
        <w:ind w:right="0"/>
      </w:pPr>
      <w:r w:rsidRPr="009C1059">
        <w:t xml:space="preserve">Entreprenören tillhandahåller underlag för ansökan till </w:t>
      </w:r>
      <w:r w:rsidR="00B33F0A">
        <w:t>A</w:t>
      </w:r>
      <w:r w:rsidRPr="009C1059">
        <w:t>rbetsmiljöverket enligt AFC.171</w:t>
      </w:r>
    </w:p>
    <w:p w14:paraId="568A5725" w14:textId="77777777" w:rsidR="007A4BDF" w:rsidRPr="009C1059" w:rsidRDefault="007A4BDF" w:rsidP="00E53E4B">
      <w:pPr>
        <w:pStyle w:val="Normal2"/>
        <w:numPr>
          <w:ilvl w:val="0"/>
          <w:numId w:val="13"/>
        </w:numPr>
        <w:ind w:right="0"/>
      </w:pPr>
      <w:r w:rsidRPr="009C1059">
        <w:t xml:space="preserve">Säkerhet enligt AFC.631. </w:t>
      </w:r>
    </w:p>
    <w:p w14:paraId="143E030E" w14:textId="77777777" w:rsidR="004D0A6C" w:rsidRPr="009C1059" w:rsidRDefault="004D0A6C" w:rsidP="00E53E4B">
      <w:pPr>
        <w:pStyle w:val="Normal2"/>
        <w:ind w:right="0"/>
      </w:pPr>
    </w:p>
    <w:p w14:paraId="2A07F70B" w14:textId="77777777" w:rsidR="004D0A6C" w:rsidRPr="009C1059" w:rsidRDefault="004D0A6C" w:rsidP="00E53E4B">
      <w:pPr>
        <w:pStyle w:val="Normal2"/>
        <w:ind w:right="0"/>
      </w:pPr>
      <w:r w:rsidRPr="009C1059">
        <w:t>Entreprenören ska innan aktuellt arbete påbörjas tillhandahålla;</w:t>
      </w:r>
    </w:p>
    <w:p w14:paraId="0E9D3B5D" w14:textId="77777777" w:rsidR="004D0A6C" w:rsidRPr="009C1059" w:rsidRDefault="004D0A6C" w:rsidP="00E53E4B">
      <w:pPr>
        <w:pStyle w:val="Normal2"/>
        <w:numPr>
          <w:ilvl w:val="0"/>
          <w:numId w:val="14"/>
        </w:numPr>
        <w:ind w:right="0"/>
      </w:pPr>
      <w:r w:rsidRPr="009C1059">
        <w:t>Jour- och beredskapslista enligt AFC.142 och AFC.172</w:t>
      </w:r>
    </w:p>
    <w:p w14:paraId="40FB1482" w14:textId="519CA023" w:rsidR="004D0A6C" w:rsidRPr="009C1059" w:rsidRDefault="0013237F" w:rsidP="00E53E4B">
      <w:pPr>
        <w:pStyle w:val="Normal2"/>
        <w:numPr>
          <w:ilvl w:val="0"/>
          <w:numId w:val="14"/>
        </w:numPr>
        <w:ind w:right="0"/>
      </w:pPr>
      <w:r>
        <w:t>Godkända t</w:t>
      </w:r>
      <w:r w:rsidR="004D0A6C" w:rsidRPr="009C1059">
        <w:t>rafikanordningsplaner enligt AFC.142</w:t>
      </w:r>
    </w:p>
    <w:p w14:paraId="7B4EA221" w14:textId="0FB48F88" w:rsidR="004D0A6C" w:rsidRPr="009C1059" w:rsidRDefault="004D0A6C" w:rsidP="00E53E4B">
      <w:pPr>
        <w:pStyle w:val="Normal2"/>
        <w:numPr>
          <w:ilvl w:val="0"/>
          <w:numId w:val="14"/>
        </w:numPr>
        <w:ind w:right="0"/>
      </w:pPr>
      <w:r w:rsidRPr="009C1059">
        <w:t>Schakttillstånd för arbete inom kommunens gatu- och allmänna platsmark se handling 13.2.</w:t>
      </w:r>
    </w:p>
    <w:p w14:paraId="12AEC334" w14:textId="77777777" w:rsidR="004D0A6C" w:rsidRPr="009C1059" w:rsidRDefault="004D0A6C" w:rsidP="00E53E4B">
      <w:pPr>
        <w:pStyle w:val="Normal2"/>
        <w:numPr>
          <w:ilvl w:val="0"/>
          <w:numId w:val="14"/>
        </w:numPr>
        <w:ind w:right="0"/>
      </w:pPr>
      <w:r w:rsidRPr="009C1059">
        <w:t>Eventuellt bygglov för etablering, byggskylt m</w:t>
      </w:r>
      <w:r w:rsidR="00B33F0A">
        <w:t>ed mera</w:t>
      </w:r>
    </w:p>
    <w:p w14:paraId="55835511" w14:textId="77777777" w:rsidR="00D676FC" w:rsidRPr="009C1059" w:rsidRDefault="00D676FC" w:rsidP="00E53E4B">
      <w:pPr>
        <w:pStyle w:val="Standardstycketecken"/>
      </w:pPr>
    </w:p>
    <w:p w14:paraId="2A634957" w14:textId="77777777" w:rsidR="00D676FC" w:rsidRPr="009C1059" w:rsidRDefault="00D676FC" w:rsidP="00E53E4B">
      <w:pPr>
        <w:pStyle w:val="Normal2"/>
        <w:ind w:right="0"/>
      </w:pPr>
      <w:r w:rsidRPr="009C1059">
        <w:t>Avgifter för tillstånd m</w:t>
      </w:r>
      <w:r w:rsidR="00B33F0A">
        <w:t>ed mera</w:t>
      </w:r>
      <w:r w:rsidRPr="009C1059">
        <w:t xml:space="preserve"> betalas av entreprenören. </w:t>
      </w:r>
    </w:p>
    <w:p w14:paraId="3E01521E" w14:textId="77777777" w:rsidR="000A6A9D" w:rsidRPr="009C1059" w:rsidRDefault="000A6A9D" w:rsidP="00E53E4B">
      <w:pPr>
        <w:pStyle w:val="Normal2"/>
        <w:ind w:right="0"/>
      </w:pPr>
    </w:p>
    <w:p w14:paraId="53B815A0" w14:textId="77777777" w:rsidR="00B36943" w:rsidRPr="009C1059" w:rsidRDefault="00B36943" w:rsidP="00E53E4B">
      <w:pPr>
        <w:pStyle w:val="Normal2"/>
        <w:ind w:right="0"/>
      </w:pPr>
      <w:r w:rsidRPr="009C1059">
        <w:t>Entreprenören ska fortlöpande under entreprenadtiden tillhandahålla;</w:t>
      </w:r>
    </w:p>
    <w:p w14:paraId="582274F6" w14:textId="77777777" w:rsidR="00B36943" w:rsidRPr="009C1059" w:rsidRDefault="00B36943" w:rsidP="00E53E4B">
      <w:pPr>
        <w:pStyle w:val="Normal2"/>
        <w:numPr>
          <w:ilvl w:val="0"/>
          <w:numId w:val="15"/>
        </w:numPr>
        <w:ind w:right="0"/>
      </w:pPr>
      <w:r w:rsidRPr="009C1059">
        <w:t>Skriftlig dokumentation över att arbetstagare och underentreprenörer har getts erforderlig information om vad som gäller för arbetsplatsen be</w:t>
      </w:r>
      <w:r w:rsidR="00733CD2" w:rsidRPr="009C1059">
        <w:t>träffande skyddsfrågor, arbets</w:t>
      </w:r>
      <w:r w:rsidRPr="009C1059">
        <w:t xml:space="preserve">miljö </w:t>
      </w:r>
      <w:r w:rsidR="00B33F0A" w:rsidRPr="009C1059">
        <w:t>etcetera</w:t>
      </w:r>
    </w:p>
    <w:p w14:paraId="3CEDF967" w14:textId="77777777" w:rsidR="00B36943" w:rsidRPr="009C1059" w:rsidRDefault="00B36943" w:rsidP="00E53E4B">
      <w:pPr>
        <w:pStyle w:val="Normal2"/>
        <w:numPr>
          <w:ilvl w:val="0"/>
          <w:numId w:val="15"/>
        </w:numPr>
        <w:ind w:right="0"/>
      </w:pPr>
      <w:r w:rsidRPr="009C1059">
        <w:t>En pärm med säkerhetsdatablad/varuinformationsblad över alla farliga ämnen som används på arbetsplatsen. Under- och sidoentreprenörer ska till BAS-U överlämna säkerhetsdatablad/varuinformationsblad över de farliga ämnen som hanterats av dem på arbetsplatsen.</w:t>
      </w:r>
    </w:p>
    <w:p w14:paraId="1085BDD0" w14:textId="280C6F8C" w:rsidR="00B36943" w:rsidRPr="009C1059" w:rsidRDefault="00FC4EC1" w:rsidP="00E53E4B">
      <w:pPr>
        <w:pStyle w:val="Normal2"/>
        <w:numPr>
          <w:ilvl w:val="0"/>
          <w:numId w:val="15"/>
        </w:numPr>
        <w:ind w:right="0"/>
      </w:pPr>
      <w:r w:rsidRPr="009C1059">
        <w:t>Eventuella t</w:t>
      </w:r>
      <w:r w:rsidR="00B36943" w:rsidRPr="009C1059">
        <w:t xml:space="preserve">ekniska handlingar som entreprenören ska tillhandahålla anges i </w:t>
      </w:r>
      <w:r w:rsidR="00B36943" w:rsidRPr="002B7CAC">
        <w:rPr>
          <w:color w:val="EE0000"/>
        </w:rPr>
        <w:t>10.</w:t>
      </w:r>
      <w:r w:rsidR="002B7CAC" w:rsidRPr="002B7CAC">
        <w:rPr>
          <w:color w:val="EE0000"/>
        </w:rPr>
        <w:t>X</w:t>
      </w:r>
      <w:r w:rsidR="00B36943" w:rsidRPr="002B7CAC">
        <w:rPr>
          <w:color w:val="EE0000"/>
        </w:rPr>
        <w:t xml:space="preserve"> mängdförteckning</w:t>
      </w:r>
      <w:r w:rsidR="00B36943" w:rsidRPr="009C1059">
        <w:t xml:space="preserve"> med beskrivning. </w:t>
      </w:r>
    </w:p>
    <w:p w14:paraId="75CF7C6C" w14:textId="77777777" w:rsidR="00DD03A9" w:rsidRDefault="00B36943" w:rsidP="00E53E4B">
      <w:pPr>
        <w:pStyle w:val="Normal2"/>
        <w:numPr>
          <w:ilvl w:val="0"/>
          <w:numId w:val="15"/>
        </w:numPr>
        <w:ind w:right="0"/>
      </w:pPr>
      <w:r w:rsidRPr="009C1059">
        <w:t>Trafikanordningsplaner ska vara tillgängliga på plats.</w:t>
      </w:r>
      <w:r w:rsidR="00DD03A9" w:rsidRPr="009C1059">
        <w:t xml:space="preserve"> </w:t>
      </w:r>
    </w:p>
    <w:p w14:paraId="33E52D5A" w14:textId="77777777" w:rsidR="00D11766" w:rsidRDefault="00D11766">
      <w:pPr>
        <w:widowControl/>
        <w:rPr>
          <w:rFonts w:asciiTheme="minorHAnsi" w:hAnsiTheme="minorHAnsi"/>
        </w:rPr>
      </w:pPr>
      <w:r>
        <w:br w:type="page"/>
      </w:r>
    </w:p>
    <w:p w14:paraId="7A09A1BF" w14:textId="77777777" w:rsidR="004A5A66" w:rsidRPr="002C138C" w:rsidRDefault="004A5A66" w:rsidP="00E53E4B">
      <w:pPr>
        <w:pStyle w:val="Normal2"/>
        <w:ind w:right="0"/>
        <w:rPr>
          <w:u w:val="single"/>
        </w:rPr>
      </w:pPr>
      <w:r w:rsidRPr="002C138C">
        <w:rPr>
          <w:u w:val="single"/>
        </w:rPr>
        <w:lastRenderedPageBreak/>
        <w:t>Slutbesiktning</w:t>
      </w:r>
    </w:p>
    <w:p w14:paraId="5E8F043C" w14:textId="77777777" w:rsidR="004A5A66" w:rsidRPr="009C1059" w:rsidRDefault="004A5A66" w:rsidP="00E53E4B">
      <w:pPr>
        <w:pStyle w:val="Normal2"/>
        <w:ind w:right="0"/>
      </w:pPr>
      <w:r w:rsidRPr="009C1059">
        <w:t xml:space="preserve">Entreprenören ska senast </w:t>
      </w:r>
      <w:r w:rsidR="00F0623A" w:rsidRPr="009C1059">
        <w:t>två</w:t>
      </w:r>
      <w:r w:rsidRPr="009C1059">
        <w:t xml:space="preserve"> (</w:t>
      </w:r>
      <w:r w:rsidR="00F0623A" w:rsidRPr="009C1059">
        <w:t>2</w:t>
      </w:r>
      <w:r w:rsidRPr="009C1059">
        <w:t>) veckor före slutbesiktning överlämna följande handlingar:</w:t>
      </w:r>
    </w:p>
    <w:p w14:paraId="2FA268B6" w14:textId="77777777" w:rsidR="004A5A66" w:rsidRPr="009C1059" w:rsidRDefault="00F86FCA" w:rsidP="00E53E4B">
      <w:pPr>
        <w:pStyle w:val="Normal2"/>
        <w:numPr>
          <w:ilvl w:val="0"/>
          <w:numId w:val="15"/>
        </w:numPr>
        <w:ind w:right="0"/>
      </w:pPr>
      <w:r w:rsidRPr="009C1059">
        <w:t>Egenkontroller</w:t>
      </w:r>
      <w:r w:rsidR="004A5A66" w:rsidRPr="009C1059">
        <w:t xml:space="preserve"> </w:t>
      </w:r>
    </w:p>
    <w:p w14:paraId="0497CBB6" w14:textId="77777777" w:rsidR="004A5A66" w:rsidRPr="009C1059" w:rsidRDefault="00F86FCA" w:rsidP="00E53E4B">
      <w:pPr>
        <w:pStyle w:val="Normal2"/>
        <w:numPr>
          <w:ilvl w:val="0"/>
          <w:numId w:val="15"/>
        </w:numPr>
        <w:ind w:right="0"/>
      </w:pPr>
      <w:r w:rsidRPr="009C1059">
        <w:t>R</w:t>
      </w:r>
      <w:r w:rsidR="004A5A66" w:rsidRPr="009C1059">
        <w:t xml:space="preserve">elationshandlingar och arbetsritning med ändringar och tillägg redovisade. </w:t>
      </w:r>
    </w:p>
    <w:p w14:paraId="4E6EC46E" w14:textId="77777777" w:rsidR="004A5A66" w:rsidRPr="009C1059" w:rsidRDefault="004A5A66" w:rsidP="00E53E4B">
      <w:pPr>
        <w:pStyle w:val="Normal2"/>
        <w:numPr>
          <w:ilvl w:val="0"/>
          <w:numId w:val="15"/>
        </w:numPr>
        <w:ind w:right="0"/>
      </w:pPr>
      <w:r w:rsidRPr="009C1059">
        <w:t>Återlämningsintyg för av Entreprenören uttagna nycklar.</w:t>
      </w:r>
    </w:p>
    <w:p w14:paraId="0A729C76" w14:textId="77777777" w:rsidR="004A5A66" w:rsidRPr="009C1059" w:rsidRDefault="004A5A66" w:rsidP="00E53E4B">
      <w:pPr>
        <w:pStyle w:val="Normal2"/>
        <w:numPr>
          <w:ilvl w:val="0"/>
          <w:numId w:val="15"/>
        </w:numPr>
        <w:ind w:right="0"/>
      </w:pPr>
      <w:r w:rsidRPr="009C1059">
        <w:t>Intyg och protokoll över föreskriven provning eller mätning.</w:t>
      </w:r>
    </w:p>
    <w:p w14:paraId="69E90EF1" w14:textId="77777777" w:rsidR="004A5A66" w:rsidRPr="009C1059" w:rsidRDefault="004A5A66" w:rsidP="00E53E4B">
      <w:pPr>
        <w:pStyle w:val="Normal2"/>
        <w:numPr>
          <w:ilvl w:val="0"/>
          <w:numId w:val="15"/>
        </w:numPr>
        <w:ind w:right="0"/>
      </w:pPr>
      <w:r w:rsidRPr="009C1059">
        <w:t>Slutdeponerings- och inlämningsintyg från auktoriserad skrotentreprenör, avfallsentreprenör eller liknande</w:t>
      </w:r>
      <w:r w:rsidR="00F0623A" w:rsidRPr="009C1059">
        <w:t>,</w:t>
      </w:r>
    </w:p>
    <w:p w14:paraId="2CEF169C" w14:textId="77777777" w:rsidR="004A5A66" w:rsidRPr="009C1059" w:rsidRDefault="004A5A66" w:rsidP="00E53E4B">
      <w:pPr>
        <w:pStyle w:val="Normal2"/>
        <w:numPr>
          <w:ilvl w:val="0"/>
          <w:numId w:val="15"/>
        </w:numPr>
        <w:ind w:right="0"/>
      </w:pPr>
      <w:r w:rsidRPr="009C1059">
        <w:t>Undertecknade nöjdförklaringar enligt AFG.85</w:t>
      </w:r>
      <w:r w:rsidR="00F0623A" w:rsidRPr="009C1059">
        <w:t>,</w:t>
      </w:r>
      <w:r w:rsidRPr="009C1059">
        <w:t xml:space="preserve"> </w:t>
      </w:r>
    </w:p>
    <w:p w14:paraId="6B431717" w14:textId="77777777" w:rsidR="004A5A66" w:rsidRDefault="004A5A66" w:rsidP="00E53E4B">
      <w:pPr>
        <w:pStyle w:val="Normal2"/>
        <w:numPr>
          <w:ilvl w:val="0"/>
          <w:numId w:val="15"/>
        </w:numPr>
        <w:ind w:right="0"/>
      </w:pPr>
      <w:r w:rsidRPr="009C1059">
        <w:t>Byggvarudeklaration, miljövarudeklaration eller motsvarande</w:t>
      </w:r>
      <w:r w:rsidR="00F0623A" w:rsidRPr="009C1059">
        <w:t>, om tillämpligt</w:t>
      </w:r>
    </w:p>
    <w:p w14:paraId="70FB82B9" w14:textId="77777777" w:rsidR="00B61897" w:rsidRDefault="00B61897" w:rsidP="00B61897">
      <w:pPr>
        <w:pStyle w:val="Normal2"/>
        <w:ind w:left="0" w:right="0"/>
      </w:pPr>
    </w:p>
    <w:p w14:paraId="666399CE" w14:textId="1F0EFD42" w:rsidR="00B61897" w:rsidRDefault="00B61897" w:rsidP="00B61897">
      <w:pPr>
        <w:pStyle w:val="Normal2"/>
        <w:ind w:left="0" w:right="0"/>
        <w:rPr>
          <w:b/>
          <w:bCs/>
        </w:rPr>
      </w:pPr>
      <w:r w:rsidRPr="00B61897">
        <w:rPr>
          <w:b/>
          <w:bCs/>
        </w:rPr>
        <w:t>AFC.25</w:t>
      </w:r>
      <w:r w:rsidRPr="00B61897">
        <w:rPr>
          <w:b/>
          <w:bCs/>
        </w:rPr>
        <w:tab/>
        <w:t>Beställarens krav på sekretess</w:t>
      </w:r>
    </w:p>
    <w:p w14:paraId="04D761F8" w14:textId="0925F045" w:rsidR="00B61897" w:rsidRPr="00B61897" w:rsidRDefault="00B61897" w:rsidP="00B61897">
      <w:pPr>
        <w:pStyle w:val="Normal2"/>
      </w:pPr>
      <w:r w:rsidRPr="00B61897">
        <w:t>Entreprenören och dess anställda kan komma att få del av uppgifter som ska hållas hemliga enligt offentlighets- och sekretesslagen (2009:400). Såvida inte gällande lagstiftning föreskriver annat är entreprenören skyldig att iaktta sekretess och får inte utan beställarens och/eller ledningsägarens skriftliga godkännande lämna ut uppgifter eller dokument såsom driftschema och ledningsschema eller annat material som kan hänföras till uppdraget annat än till behörig företrädare för beställaren/ledningsägaren.</w:t>
      </w:r>
    </w:p>
    <w:p w14:paraId="07D9C4F2" w14:textId="77777777" w:rsidR="00B33F0A" w:rsidRDefault="00B33F0A" w:rsidP="00E53E4B">
      <w:pPr>
        <w:pStyle w:val="Normal2"/>
        <w:ind w:right="0"/>
      </w:pPr>
    </w:p>
    <w:p w14:paraId="4865277E" w14:textId="77777777" w:rsidR="007949BE" w:rsidRPr="009C1059" w:rsidRDefault="007949BE" w:rsidP="00E53E4B">
      <w:pPr>
        <w:pStyle w:val="Rubrik4"/>
        <w:rPr>
          <w:i w:val="0"/>
        </w:rPr>
      </w:pPr>
      <w:r w:rsidRPr="009C1059">
        <w:rPr>
          <w:i w:val="0"/>
        </w:rPr>
        <w:t>AFC.26</w:t>
      </w:r>
      <w:r w:rsidRPr="009C1059">
        <w:rPr>
          <w:i w:val="0"/>
        </w:rPr>
        <w:tab/>
        <w:t>Information</w:t>
      </w:r>
    </w:p>
    <w:p w14:paraId="6BA8F3B9" w14:textId="77777777" w:rsidR="001A1A6A" w:rsidRPr="009C1059" w:rsidRDefault="001A1A6A" w:rsidP="00E53E4B">
      <w:pPr>
        <w:pStyle w:val="Normal2"/>
        <w:ind w:right="0"/>
      </w:pPr>
    </w:p>
    <w:p w14:paraId="4B9AF013" w14:textId="77777777" w:rsidR="00DF3643" w:rsidRPr="00505B28" w:rsidRDefault="007949BE" w:rsidP="00E53E4B">
      <w:pPr>
        <w:pStyle w:val="Rubrik5"/>
        <w:rPr>
          <w:b/>
        </w:rPr>
      </w:pPr>
      <w:r w:rsidRPr="00505B28">
        <w:rPr>
          <w:b/>
        </w:rPr>
        <w:t>AFC.262</w:t>
      </w:r>
      <w:r w:rsidRPr="00505B28">
        <w:rPr>
          <w:b/>
        </w:rPr>
        <w:tab/>
        <w:t>Beställarens informationsverksamhet</w:t>
      </w:r>
    </w:p>
    <w:p w14:paraId="11F8EA16" w14:textId="77777777" w:rsidR="007949BE" w:rsidRPr="009C1059" w:rsidRDefault="00DD03A9" w:rsidP="00E53E4B">
      <w:pPr>
        <w:pStyle w:val="Normal2"/>
        <w:ind w:right="0"/>
      </w:pPr>
      <w:r w:rsidRPr="009C1059">
        <w:t xml:space="preserve">Beställarens </w:t>
      </w:r>
      <w:r w:rsidRPr="009C1059">
        <w:rPr>
          <w:i/>
          <w:iCs/>
          <w:color w:val="FF0000"/>
        </w:rPr>
        <w:t>ombud</w:t>
      </w:r>
      <w:r w:rsidR="003A3DB4" w:rsidRPr="009C1059">
        <w:rPr>
          <w:i/>
          <w:iCs/>
          <w:color w:val="FF0000"/>
        </w:rPr>
        <w:t>/projektledare</w:t>
      </w:r>
      <w:r w:rsidRPr="009C1059">
        <w:t xml:space="preserve"> ansvarar för planering och genomförande av kommunikationen</w:t>
      </w:r>
      <w:r w:rsidR="007E5D55" w:rsidRPr="009C1059">
        <w:t>, inklusive mediakontakt,</w:t>
      </w:r>
      <w:r w:rsidRPr="009C1059">
        <w:t xml:space="preserve"> inom projektet.</w:t>
      </w:r>
    </w:p>
    <w:p w14:paraId="15391806" w14:textId="77777777" w:rsidR="00DD03A9" w:rsidRPr="009C1059" w:rsidRDefault="00DD03A9" w:rsidP="00E53E4B">
      <w:pPr>
        <w:pStyle w:val="Standardstycketecken"/>
      </w:pPr>
    </w:p>
    <w:p w14:paraId="4A5B6357" w14:textId="77777777" w:rsidR="007949BE" w:rsidRPr="009C1059" w:rsidRDefault="007949BE" w:rsidP="00E53E4B">
      <w:pPr>
        <w:pStyle w:val="Rubrik5"/>
        <w:rPr>
          <w:b/>
        </w:rPr>
      </w:pPr>
      <w:r w:rsidRPr="009C1059">
        <w:rPr>
          <w:b/>
        </w:rPr>
        <w:t>AFC.263</w:t>
      </w:r>
      <w:r w:rsidRPr="009C1059">
        <w:rPr>
          <w:b/>
        </w:rPr>
        <w:tab/>
        <w:t>Information till fastighetsägare, boende m fl</w:t>
      </w:r>
    </w:p>
    <w:p w14:paraId="2EFECD2F" w14:textId="77777777" w:rsidR="006A74DF" w:rsidRPr="009C1059" w:rsidRDefault="006A74DF" w:rsidP="00E53E4B">
      <w:pPr>
        <w:pStyle w:val="Normal2"/>
        <w:ind w:right="0"/>
      </w:pPr>
      <w:r w:rsidRPr="009C1059">
        <w:t xml:space="preserve">Information till fastighetsägare, boende, näringsidkare med flera om störningar eller olägenheter på grund av entreprenadarbeten sköts av </w:t>
      </w:r>
      <w:r w:rsidR="007A7B4E" w:rsidRPr="009C1059">
        <w:t>entreprenören</w:t>
      </w:r>
      <w:r w:rsidRPr="009C1059">
        <w:t xml:space="preserve">. </w:t>
      </w:r>
      <w:r w:rsidR="00733CD2" w:rsidRPr="009C1059">
        <w:t>Information ska lämnas</w:t>
      </w:r>
      <w:r w:rsidR="0038742D" w:rsidRPr="009C1059">
        <w:t xml:space="preserve"> skriftligen</w:t>
      </w:r>
      <w:r w:rsidR="00733CD2" w:rsidRPr="009C1059">
        <w:t xml:space="preserve"> minst sju (7) dagar i förväg. </w:t>
      </w:r>
      <w:r w:rsidRPr="009C1059">
        <w:t>Samråd med beställaren ska ske innan information går ut.</w:t>
      </w:r>
      <w:r w:rsidR="00733CD2" w:rsidRPr="009C1059">
        <w:t xml:space="preserve"> </w:t>
      </w:r>
    </w:p>
    <w:p w14:paraId="00124FFB" w14:textId="77777777" w:rsidR="00FC4EC1" w:rsidRPr="009C1059" w:rsidRDefault="00FC4EC1" w:rsidP="00E53E4B">
      <w:pPr>
        <w:pStyle w:val="Normal2"/>
        <w:ind w:right="0"/>
      </w:pPr>
      <w:r w:rsidRPr="009C1059">
        <w:t>Kontaktuppgifter hos entreprenörens ansvarige person ska anges i brevet så att</w:t>
      </w:r>
      <w:r w:rsidR="001F40E3" w:rsidRPr="009C1059">
        <w:t xml:space="preserve"> </w:t>
      </w:r>
      <w:r w:rsidRPr="009C1059">
        <w:t>fastighetsägare kan ställa frågor.</w:t>
      </w:r>
    </w:p>
    <w:p w14:paraId="599303BC" w14:textId="77777777" w:rsidR="005F304C" w:rsidRPr="009C1059" w:rsidRDefault="005F304C" w:rsidP="00E53E4B">
      <w:pPr>
        <w:pStyle w:val="Standardstycketecken"/>
        <w:ind w:left="0"/>
      </w:pPr>
    </w:p>
    <w:p w14:paraId="78031BEF" w14:textId="77777777" w:rsidR="00241A66" w:rsidRPr="009C1059" w:rsidRDefault="00241A66" w:rsidP="00E53E4B">
      <w:pPr>
        <w:pStyle w:val="Rubrik5"/>
        <w:rPr>
          <w:b/>
        </w:rPr>
      </w:pPr>
      <w:r w:rsidRPr="009C1059">
        <w:rPr>
          <w:b/>
        </w:rPr>
        <w:t>AFC.264</w:t>
      </w:r>
      <w:r w:rsidRPr="009C1059">
        <w:rPr>
          <w:b/>
        </w:rPr>
        <w:tab/>
        <w:t>Information till väghållare m fl</w:t>
      </w:r>
    </w:p>
    <w:p w14:paraId="2A53A918" w14:textId="77777777" w:rsidR="00FC4EC1" w:rsidRPr="002C138C" w:rsidRDefault="00FC4EC1" w:rsidP="00E53E4B">
      <w:pPr>
        <w:pStyle w:val="Normal2"/>
        <w:ind w:right="0"/>
        <w:rPr>
          <w:i/>
          <w:iCs/>
        </w:rPr>
      </w:pPr>
      <w:r w:rsidRPr="002C138C">
        <w:rPr>
          <w:i/>
          <w:iCs/>
          <w:color w:val="FF0000"/>
        </w:rPr>
        <w:t xml:space="preserve">Anpassas efter projekt eller tas bort </w:t>
      </w:r>
    </w:p>
    <w:p w14:paraId="668ACE90" w14:textId="77777777" w:rsidR="007B50B3" w:rsidRPr="009C1059" w:rsidRDefault="007B50B3" w:rsidP="00E53E4B">
      <w:pPr>
        <w:pStyle w:val="Standardstycketecken"/>
      </w:pPr>
    </w:p>
    <w:p w14:paraId="76236A23" w14:textId="77777777" w:rsidR="00472814" w:rsidRPr="009C1059" w:rsidRDefault="00472814" w:rsidP="00E53E4B">
      <w:pPr>
        <w:pStyle w:val="Rubrik4"/>
        <w:rPr>
          <w:i w:val="0"/>
        </w:rPr>
      </w:pPr>
      <w:r w:rsidRPr="009C1059">
        <w:rPr>
          <w:i w:val="0"/>
        </w:rPr>
        <w:t>AFC.27</w:t>
      </w:r>
      <w:r w:rsidRPr="009C1059">
        <w:rPr>
          <w:i w:val="0"/>
        </w:rPr>
        <w:tab/>
        <w:t>Underrättelser om avvikelser o d</w:t>
      </w:r>
    </w:p>
    <w:p w14:paraId="47ABBC45" w14:textId="77777777" w:rsidR="00472814" w:rsidRPr="009C1059" w:rsidRDefault="00472814" w:rsidP="00E53E4B">
      <w:pPr>
        <w:pStyle w:val="Normal2"/>
        <w:ind w:right="0"/>
      </w:pPr>
      <w:r w:rsidRPr="009C1059">
        <w:t>Underrättel</w:t>
      </w:r>
      <w:r w:rsidR="0075012D" w:rsidRPr="009C1059">
        <w:t xml:space="preserve">ser enligt AB 04 </w:t>
      </w:r>
      <w:r w:rsidR="004F0F67">
        <w:rPr>
          <w:rFonts w:cstheme="minorHAnsi"/>
          <w:szCs w:val="22"/>
        </w:rPr>
        <w:t>kapitel</w:t>
      </w:r>
      <w:r w:rsidR="004F0F67" w:rsidRPr="006A26A0">
        <w:rPr>
          <w:rFonts w:cstheme="minorHAnsi"/>
          <w:szCs w:val="22"/>
        </w:rPr>
        <w:t xml:space="preserve"> </w:t>
      </w:r>
      <w:r w:rsidR="0075012D" w:rsidRPr="009C1059">
        <w:t>2 § 9 ska</w:t>
      </w:r>
      <w:r w:rsidRPr="009C1059">
        <w:t xml:space="preserve"> ske skriftligen.</w:t>
      </w:r>
    </w:p>
    <w:p w14:paraId="22629123" w14:textId="77777777" w:rsidR="006F5C79" w:rsidRPr="009C1059" w:rsidRDefault="006F5C79" w:rsidP="00E53E4B">
      <w:pPr>
        <w:pStyle w:val="Normal2"/>
        <w:ind w:right="0"/>
      </w:pPr>
    </w:p>
    <w:p w14:paraId="3A66BF09" w14:textId="77777777" w:rsidR="00472814" w:rsidRPr="009C1059" w:rsidRDefault="00472814" w:rsidP="00E53E4B">
      <w:pPr>
        <w:pStyle w:val="Rubrik3"/>
        <w:rPr>
          <w:i w:val="0"/>
        </w:rPr>
      </w:pPr>
      <w:bookmarkStart w:id="74" w:name="_Toc177970703"/>
      <w:bookmarkStart w:id="75" w:name="_Toc124166886"/>
      <w:r w:rsidRPr="009C1059">
        <w:rPr>
          <w:i w:val="0"/>
        </w:rPr>
        <w:t>AFC.3</w:t>
      </w:r>
      <w:r w:rsidRPr="009C1059">
        <w:rPr>
          <w:i w:val="0"/>
        </w:rPr>
        <w:tab/>
      </w:r>
      <w:bookmarkEnd w:id="74"/>
      <w:r w:rsidR="00D74F60" w:rsidRPr="009C1059">
        <w:rPr>
          <w:i w:val="0"/>
        </w:rPr>
        <w:t>Organisation</w:t>
      </w:r>
      <w:bookmarkEnd w:id="75"/>
    </w:p>
    <w:p w14:paraId="12BB9583" w14:textId="77777777" w:rsidR="00472814" w:rsidRPr="009C1059" w:rsidRDefault="00472814" w:rsidP="00E53E4B">
      <w:pPr>
        <w:pStyle w:val="Normal2"/>
        <w:ind w:right="0"/>
      </w:pPr>
    </w:p>
    <w:p w14:paraId="416382E1" w14:textId="77777777" w:rsidR="00472814" w:rsidRPr="009C1059" w:rsidRDefault="00472814" w:rsidP="00E53E4B">
      <w:pPr>
        <w:pStyle w:val="Rubrik4"/>
        <w:rPr>
          <w:i w:val="0"/>
        </w:rPr>
      </w:pPr>
      <w:bookmarkStart w:id="76" w:name="_Hlk94691177"/>
      <w:r w:rsidRPr="009C1059">
        <w:rPr>
          <w:i w:val="0"/>
        </w:rPr>
        <w:t>AFC.31</w:t>
      </w:r>
      <w:r w:rsidRPr="009C1059">
        <w:rPr>
          <w:i w:val="0"/>
        </w:rPr>
        <w:tab/>
      </w:r>
      <w:r w:rsidR="000B15A8" w:rsidRPr="009C1059">
        <w:rPr>
          <w:i w:val="0"/>
        </w:rPr>
        <w:t>Beställarens organisation</w:t>
      </w:r>
    </w:p>
    <w:bookmarkEnd w:id="76"/>
    <w:p w14:paraId="21A0C5BC" w14:textId="77777777" w:rsidR="00472814" w:rsidRPr="009C1059" w:rsidRDefault="00472814" w:rsidP="00E53E4B">
      <w:pPr>
        <w:pStyle w:val="Normal2"/>
        <w:ind w:right="0"/>
      </w:pPr>
    </w:p>
    <w:p w14:paraId="2FCE8887" w14:textId="77777777" w:rsidR="00472814" w:rsidRPr="009C1059" w:rsidRDefault="00472814" w:rsidP="00E53E4B">
      <w:pPr>
        <w:pStyle w:val="Rubrik5"/>
        <w:rPr>
          <w:b/>
        </w:rPr>
      </w:pPr>
      <w:r w:rsidRPr="009C1059">
        <w:rPr>
          <w:b/>
        </w:rPr>
        <w:t>AFC.311</w:t>
      </w:r>
      <w:r w:rsidRPr="009C1059">
        <w:rPr>
          <w:b/>
        </w:rPr>
        <w:tab/>
        <w:t>Beställarens ombud</w:t>
      </w:r>
    </w:p>
    <w:p w14:paraId="2158649C" w14:textId="77777777" w:rsidR="0062256A" w:rsidRPr="002C138C" w:rsidRDefault="00273FAC" w:rsidP="00E53E4B">
      <w:pPr>
        <w:pStyle w:val="Normal2"/>
        <w:ind w:right="0"/>
        <w:rPr>
          <w:i/>
          <w:iCs/>
          <w:color w:val="FF0000"/>
        </w:rPr>
      </w:pPr>
      <w:r>
        <w:rPr>
          <w:i/>
          <w:iCs/>
          <w:color w:val="FF0000"/>
        </w:rPr>
        <w:t>Förnamn Efternamn</w:t>
      </w:r>
    </w:p>
    <w:p w14:paraId="571865AD" w14:textId="77777777" w:rsidR="00C50EF8" w:rsidRPr="009C1059" w:rsidRDefault="00C50EF8" w:rsidP="00E53E4B">
      <w:pPr>
        <w:pStyle w:val="Normal2"/>
        <w:ind w:right="0"/>
      </w:pPr>
      <w:r w:rsidRPr="009C1059">
        <w:t>Mölndal</w:t>
      </w:r>
      <w:r w:rsidR="004240E2">
        <w:t>s</w:t>
      </w:r>
      <w:r w:rsidRPr="009C1059">
        <w:t xml:space="preserve"> stad</w:t>
      </w:r>
    </w:p>
    <w:p w14:paraId="5E016FBE" w14:textId="53B2D313" w:rsidR="0062256A" w:rsidRPr="009C1059" w:rsidRDefault="00B61897" w:rsidP="00E53E4B">
      <w:pPr>
        <w:pStyle w:val="Normal2"/>
        <w:ind w:right="0"/>
      </w:pPr>
      <w:r>
        <w:t>Samhällsbyggnadsförvaltningen</w:t>
      </w:r>
    </w:p>
    <w:p w14:paraId="7828BA51" w14:textId="77777777" w:rsidR="00472814" w:rsidRPr="009C1059" w:rsidRDefault="006A74DF" w:rsidP="00E53E4B">
      <w:pPr>
        <w:pStyle w:val="Normal2"/>
        <w:ind w:right="0"/>
      </w:pPr>
      <w:r w:rsidRPr="009C1059">
        <w:t>431 82 Mölndal</w:t>
      </w:r>
    </w:p>
    <w:p w14:paraId="4D809DA7" w14:textId="77777777" w:rsidR="00472814" w:rsidRPr="009C1059" w:rsidRDefault="00472814" w:rsidP="00E53E4B">
      <w:pPr>
        <w:pStyle w:val="Normal2"/>
        <w:ind w:right="0"/>
      </w:pPr>
    </w:p>
    <w:p w14:paraId="5A2CDC9E" w14:textId="77777777" w:rsidR="00472814" w:rsidRPr="002C138C" w:rsidRDefault="00472814" w:rsidP="00E53E4B">
      <w:pPr>
        <w:pStyle w:val="Normal2"/>
        <w:ind w:right="0"/>
        <w:rPr>
          <w:i/>
          <w:iCs/>
          <w:color w:val="FF0000"/>
          <w:lang w:val="de-DE"/>
        </w:rPr>
      </w:pPr>
      <w:bookmarkStart w:id="77" w:name="_Hlk94622453"/>
      <w:r w:rsidRPr="009C1059">
        <w:rPr>
          <w:lang w:val="de-DE"/>
        </w:rPr>
        <w:t>E-post:</w:t>
      </w:r>
      <w:r w:rsidRPr="009C1059">
        <w:rPr>
          <w:lang w:val="de-DE"/>
        </w:rPr>
        <w:tab/>
      </w:r>
      <w:hyperlink r:id="rId21" w:history="1">
        <w:r w:rsidR="00273FAC" w:rsidRPr="00F56A5A">
          <w:rPr>
            <w:rStyle w:val="Hyperlnk"/>
            <w:i/>
            <w:iCs/>
            <w:color w:val="FF0000"/>
          </w:rPr>
          <w:t>namn@molndal.se</w:t>
        </w:r>
      </w:hyperlink>
    </w:p>
    <w:bookmarkEnd w:id="77"/>
    <w:p w14:paraId="06188825" w14:textId="77777777" w:rsidR="00472814" w:rsidRPr="009C1059" w:rsidRDefault="00472814" w:rsidP="00E53E4B">
      <w:pPr>
        <w:pStyle w:val="Standardstycketecken"/>
        <w:rPr>
          <w:lang w:val="de-DE"/>
        </w:rPr>
      </w:pPr>
    </w:p>
    <w:p w14:paraId="762BB8BF" w14:textId="77777777" w:rsidR="00472814" w:rsidRPr="009C1059" w:rsidRDefault="00472814" w:rsidP="00E53E4B">
      <w:pPr>
        <w:pStyle w:val="Rubrik5"/>
        <w:rPr>
          <w:b/>
        </w:rPr>
      </w:pPr>
      <w:r w:rsidRPr="009C1059">
        <w:rPr>
          <w:b/>
        </w:rPr>
        <w:lastRenderedPageBreak/>
        <w:t>AFC.31</w:t>
      </w:r>
      <w:r w:rsidR="000B15A8" w:rsidRPr="009C1059">
        <w:rPr>
          <w:b/>
        </w:rPr>
        <w:t>3</w:t>
      </w:r>
      <w:r w:rsidRPr="009C1059">
        <w:rPr>
          <w:b/>
        </w:rPr>
        <w:tab/>
        <w:t>Beställarens kontrollant</w:t>
      </w:r>
    </w:p>
    <w:p w14:paraId="065B7844" w14:textId="77777777" w:rsidR="00472814" w:rsidRPr="002C138C" w:rsidRDefault="00472814" w:rsidP="00E53E4B">
      <w:pPr>
        <w:pStyle w:val="Normal2"/>
        <w:ind w:right="0"/>
        <w:rPr>
          <w:i/>
          <w:iCs/>
          <w:color w:val="FF0000"/>
        </w:rPr>
      </w:pPr>
      <w:r w:rsidRPr="002C138C">
        <w:rPr>
          <w:i/>
          <w:iCs/>
          <w:color w:val="FF0000"/>
        </w:rPr>
        <w:t>Utsedd byggledare är beställarens kontrollant.</w:t>
      </w:r>
      <w:r w:rsidR="007A7B4E" w:rsidRPr="002C138C">
        <w:rPr>
          <w:i/>
          <w:iCs/>
          <w:color w:val="FF0000"/>
        </w:rPr>
        <w:t xml:space="preserve"> </w:t>
      </w:r>
    </w:p>
    <w:p w14:paraId="7E218C5C" w14:textId="77777777" w:rsidR="00472814" w:rsidRPr="009C1059" w:rsidRDefault="00472814" w:rsidP="00E53E4B">
      <w:pPr>
        <w:pStyle w:val="Normal2"/>
        <w:ind w:right="0"/>
      </w:pPr>
    </w:p>
    <w:p w14:paraId="6812A672" w14:textId="77777777" w:rsidR="00BE75CB" w:rsidRPr="00273FAC" w:rsidRDefault="00BE75CB" w:rsidP="00E53E4B">
      <w:pPr>
        <w:pStyle w:val="Normal2"/>
        <w:ind w:right="0"/>
        <w:rPr>
          <w:i/>
          <w:iCs/>
          <w:color w:val="FF0000"/>
        </w:rPr>
      </w:pPr>
      <w:r w:rsidRPr="009C1059">
        <w:t>Namn</w:t>
      </w:r>
      <w:r w:rsidR="002C138C">
        <w:t>:</w:t>
      </w:r>
      <w:r w:rsidR="002C138C">
        <w:tab/>
      </w:r>
      <w:r w:rsidR="00273FAC">
        <w:rPr>
          <w:i/>
          <w:iCs/>
          <w:color w:val="FF0000"/>
        </w:rPr>
        <w:t>Förnamn Efternamn</w:t>
      </w:r>
    </w:p>
    <w:p w14:paraId="2E885B87" w14:textId="77777777" w:rsidR="00BB7C5B" w:rsidRPr="00E53E4B" w:rsidRDefault="00BB7C5B" w:rsidP="00E53E4B">
      <w:pPr>
        <w:pStyle w:val="Normal2"/>
        <w:ind w:right="0"/>
        <w:rPr>
          <w:rStyle w:val="Hyperlnk"/>
        </w:rPr>
      </w:pPr>
      <w:r w:rsidRPr="009C1059">
        <w:rPr>
          <w:lang w:val="de-DE"/>
        </w:rPr>
        <w:t>E-post:</w:t>
      </w:r>
      <w:r w:rsidRPr="009C1059">
        <w:rPr>
          <w:lang w:val="de-DE"/>
        </w:rPr>
        <w:tab/>
      </w:r>
      <w:r w:rsidR="00B65EDF" w:rsidRPr="00E53E4B">
        <w:rPr>
          <w:rStyle w:val="Hyperlnk"/>
          <w:i/>
          <w:iCs/>
        </w:rPr>
        <w:t>for</w:t>
      </w:r>
      <w:hyperlink r:id="rId22" w:history="1">
        <w:r w:rsidR="00B65EDF" w:rsidRPr="00E53E4B">
          <w:rPr>
            <w:rStyle w:val="Hyperlnk"/>
            <w:i/>
            <w:iCs/>
          </w:rPr>
          <w:t>namn.efter</w:t>
        </w:r>
        <w:r w:rsidR="00B65EDF" w:rsidRPr="00B65EDF">
          <w:rPr>
            <w:rStyle w:val="Hyperlnk"/>
            <w:i/>
            <w:iCs/>
          </w:rPr>
          <w:t>namn</w:t>
        </w:r>
        <w:r w:rsidR="00B65EDF" w:rsidRPr="00E53E4B">
          <w:rPr>
            <w:rStyle w:val="Hyperlnk"/>
            <w:i/>
            <w:iCs/>
          </w:rPr>
          <w:t>@molndal.se</w:t>
        </w:r>
      </w:hyperlink>
    </w:p>
    <w:p w14:paraId="402C040A" w14:textId="77777777" w:rsidR="00F9189E" w:rsidRPr="009C1059" w:rsidRDefault="00F9189E" w:rsidP="00E53E4B">
      <w:pPr>
        <w:pStyle w:val="Standardstycketecken"/>
        <w:rPr>
          <w:strike/>
        </w:rPr>
      </w:pPr>
    </w:p>
    <w:p w14:paraId="73A3BDBC" w14:textId="77777777" w:rsidR="006B0F1D" w:rsidRPr="009C1059" w:rsidRDefault="006B0F1D" w:rsidP="00E53E4B">
      <w:pPr>
        <w:pStyle w:val="Rubrik5"/>
        <w:rPr>
          <w:b/>
        </w:rPr>
      </w:pPr>
      <w:r w:rsidRPr="009C1059">
        <w:rPr>
          <w:b/>
        </w:rPr>
        <w:t>AFC.314</w:t>
      </w:r>
      <w:r w:rsidRPr="009C1059">
        <w:rPr>
          <w:b/>
        </w:rPr>
        <w:tab/>
        <w:t>Beställarens kvalitetsa</w:t>
      </w:r>
      <w:r w:rsidR="001A1A6A" w:rsidRPr="009C1059">
        <w:rPr>
          <w:b/>
        </w:rPr>
        <w:t>n</w:t>
      </w:r>
      <w:r w:rsidRPr="009C1059">
        <w:rPr>
          <w:b/>
        </w:rPr>
        <w:t>svarige</w:t>
      </w:r>
    </w:p>
    <w:p w14:paraId="6BB2C7C9" w14:textId="77777777" w:rsidR="006B0F1D" w:rsidRDefault="006B0F1D" w:rsidP="00E53E4B">
      <w:pPr>
        <w:pStyle w:val="Normal2"/>
        <w:ind w:right="0"/>
      </w:pPr>
      <w:r w:rsidRPr="009C1059">
        <w:t xml:space="preserve">Beställarens </w:t>
      </w:r>
      <w:r w:rsidRPr="009C1059">
        <w:rPr>
          <w:i/>
          <w:iCs/>
          <w:color w:val="FF0000"/>
        </w:rPr>
        <w:t>ombud</w:t>
      </w:r>
      <w:r w:rsidR="003A3DB4" w:rsidRPr="009C1059">
        <w:rPr>
          <w:i/>
          <w:iCs/>
          <w:color w:val="FF0000"/>
        </w:rPr>
        <w:t>/projektledare</w:t>
      </w:r>
      <w:r w:rsidRPr="009C1059">
        <w:rPr>
          <w:color w:val="FF0000"/>
        </w:rPr>
        <w:t xml:space="preserve"> </w:t>
      </w:r>
      <w:r w:rsidRPr="009C1059">
        <w:t>är kvalitetsansvarig.</w:t>
      </w:r>
    </w:p>
    <w:p w14:paraId="44A758D7" w14:textId="77777777" w:rsidR="003D0CBE" w:rsidRPr="009C1059" w:rsidRDefault="003D0CBE" w:rsidP="003D0CBE">
      <w:pPr>
        <w:pStyle w:val="Standardstycketecken"/>
        <w:rPr>
          <w:b/>
        </w:rPr>
      </w:pPr>
    </w:p>
    <w:p w14:paraId="6307FC75" w14:textId="77777777" w:rsidR="00C50EF8" w:rsidRPr="009C1059" w:rsidRDefault="00AE15AC" w:rsidP="00E53E4B">
      <w:pPr>
        <w:pStyle w:val="Rubrik5"/>
        <w:rPr>
          <w:b/>
        </w:rPr>
      </w:pPr>
      <w:r w:rsidRPr="009C1059">
        <w:rPr>
          <w:b/>
        </w:rPr>
        <w:t>AFC.315</w:t>
      </w:r>
      <w:r w:rsidRPr="009C1059">
        <w:rPr>
          <w:b/>
        </w:rPr>
        <w:tab/>
        <w:t>Beställarens miljöansvarige</w:t>
      </w:r>
    </w:p>
    <w:p w14:paraId="446CF1DD" w14:textId="77777777" w:rsidR="00C50EF8" w:rsidRPr="009C1059" w:rsidRDefault="00C50EF8" w:rsidP="00E53E4B">
      <w:pPr>
        <w:pStyle w:val="Normal2"/>
        <w:ind w:right="0"/>
        <w:rPr>
          <w:b/>
        </w:rPr>
      </w:pPr>
      <w:r w:rsidRPr="009C1059">
        <w:t xml:space="preserve">Beställarens </w:t>
      </w:r>
      <w:r w:rsidRPr="009C1059">
        <w:rPr>
          <w:i/>
          <w:iCs/>
          <w:color w:val="FF0000"/>
        </w:rPr>
        <w:t>ombud</w:t>
      </w:r>
      <w:r w:rsidR="003A3DB4" w:rsidRPr="009C1059">
        <w:rPr>
          <w:i/>
          <w:iCs/>
          <w:color w:val="FF0000"/>
        </w:rPr>
        <w:t>/projektledare</w:t>
      </w:r>
      <w:r w:rsidRPr="009C1059">
        <w:rPr>
          <w:color w:val="FF0000"/>
        </w:rPr>
        <w:t xml:space="preserve"> </w:t>
      </w:r>
      <w:r w:rsidRPr="009C1059">
        <w:t>är miljöansvarig.</w:t>
      </w:r>
    </w:p>
    <w:p w14:paraId="22879190" w14:textId="77777777" w:rsidR="00E71A51" w:rsidRPr="009C1059" w:rsidRDefault="00E71A51" w:rsidP="00E53E4B">
      <w:pPr>
        <w:pStyle w:val="Normal2"/>
        <w:ind w:right="0"/>
      </w:pPr>
    </w:p>
    <w:p w14:paraId="45E818D4" w14:textId="77777777" w:rsidR="006B0F1D" w:rsidRPr="009C1059" w:rsidRDefault="00E71A51" w:rsidP="00E53E4B">
      <w:pPr>
        <w:pStyle w:val="Rubrik5"/>
        <w:rPr>
          <w:b/>
        </w:rPr>
      </w:pPr>
      <w:r w:rsidRPr="009C1059">
        <w:rPr>
          <w:b/>
        </w:rPr>
        <w:t>AFC.316</w:t>
      </w:r>
      <w:r w:rsidRPr="009C1059">
        <w:rPr>
          <w:b/>
        </w:rPr>
        <w:tab/>
        <w:t>Beställarens informationsansvarige</w:t>
      </w:r>
    </w:p>
    <w:p w14:paraId="740D5CD9" w14:textId="77777777" w:rsidR="006B0F1D" w:rsidRPr="009C1059" w:rsidRDefault="006B0F1D" w:rsidP="00E53E4B">
      <w:pPr>
        <w:pStyle w:val="Normal2"/>
        <w:ind w:right="0"/>
      </w:pPr>
      <w:r w:rsidRPr="009C1059">
        <w:t xml:space="preserve">Beställarens </w:t>
      </w:r>
      <w:r w:rsidRPr="009C1059">
        <w:rPr>
          <w:i/>
          <w:iCs/>
          <w:color w:val="FF0000"/>
        </w:rPr>
        <w:t>ombud</w:t>
      </w:r>
      <w:r w:rsidR="003A3DB4" w:rsidRPr="009C1059">
        <w:rPr>
          <w:i/>
          <w:iCs/>
          <w:color w:val="FF0000"/>
        </w:rPr>
        <w:t>/projektledare</w:t>
      </w:r>
      <w:r w:rsidRPr="009C1059">
        <w:rPr>
          <w:color w:val="FF0000"/>
        </w:rPr>
        <w:t xml:space="preserve"> </w:t>
      </w:r>
      <w:r w:rsidRPr="009C1059">
        <w:t>är informationsansvarig.</w:t>
      </w:r>
    </w:p>
    <w:p w14:paraId="3FAFD6E2" w14:textId="77777777" w:rsidR="00584C39" w:rsidRPr="009C1059" w:rsidRDefault="00584C39" w:rsidP="00E53E4B">
      <w:pPr>
        <w:pStyle w:val="Normal2"/>
        <w:ind w:right="0"/>
      </w:pPr>
    </w:p>
    <w:p w14:paraId="57D3853A" w14:textId="77777777" w:rsidR="00584C39" w:rsidRPr="009C1059" w:rsidRDefault="00584C39" w:rsidP="00E53E4B">
      <w:pPr>
        <w:pStyle w:val="Rubrik4"/>
        <w:rPr>
          <w:i w:val="0"/>
        </w:rPr>
      </w:pPr>
      <w:r w:rsidRPr="009C1059">
        <w:rPr>
          <w:i w:val="0"/>
        </w:rPr>
        <w:t>AFC.32</w:t>
      </w:r>
      <w:r w:rsidRPr="009C1059">
        <w:rPr>
          <w:i w:val="0"/>
        </w:rPr>
        <w:tab/>
        <w:t>Entreprenörens organisation</w:t>
      </w:r>
    </w:p>
    <w:p w14:paraId="68AAD5D7" w14:textId="77777777" w:rsidR="00CA74F2" w:rsidRPr="009C1059" w:rsidRDefault="00CA74F2" w:rsidP="00E53E4B">
      <w:pPr>
        <w:pStyle w:val="Normal2"/>
        <w:ind w:right="0"/>
      </w:pPr>
    </w:p>
    <w:p w14:paraId="7CDA75CA" w14:textId="77777777" w:rsidR="007A7B4E" w:rsidRPr="009C1059" w:rsidRDefault="007A7B4E" w:rsidP="00E53E4B">
      <w:pPr>
        <w:pStyle w:val="Rubrik5"/>
        <w:rPr>
          <w:b/>
        </w:rPr>
      </w:pPr>
      <w:r w:rsidRPr="009C1059">
        <w:rPr>
          <w:b/>
        </w:rPr>
        <w:t>AFC.321</w:t>
      </w:r>
      <w:r w:rsidRPr="009C1059">
        <w:rPr>
          <w:b/>
        </w:rPr>
        <w:tab/>
        <w:t>Entreprenörens ombud</w:t>
      </w:r>
    </w:p>
    <w:p w14:paraId="63E5BAAB" w14:textId="77777777" w:rsidR="007A7B4E" w:rsidRPr="009C1059" w:rsidRDefault="007A7B4E" w:rsidP="00E53E4B">
      <w:pPr>
        <w:pStyle w:val="Normal2"/>
        <w:ind w:right="0"/>
      </w:pPr>
      <w:r w:rsidRPr="009C1059">
        <w:t xml:space="preserve">Anbudsgivaren </w:t>
      </w:r>
      <w:r w:rsidR="00265ED6" w:rsidRPr="009C1059">
        <w:t>ska</w:t>
      </w:r>
      <w:r w:rsidRPr="009C1059">
        <w:t xml:space="preserve"> i </w:t>
      </w:r>
      <w:r w:rsidR="001540B2" w:rsidRPr="009C1059">
        <w:t>handling13.1</w:t>
      </w:r>
      <w:r w:rsidRPr="009C1059">
        <w:t xml:space="preserve"> lämna uppgift om ombud.</w:t>
      </w:r>
    </w:p>
    <w:p w14:paraId="7F372EB9" w14:textId="77777777" w:rsidR="007A7B4E" w:rsidRPr="009C1059" w:rsidRDefault="007A7B4E" w:rsidP="00E53E4B">
      <w:pPr>
        <w:pStyle w:val="Normal2"/>
        <w:ind w:right="0"/>
      </w:pPr>
    </w:p>
    <w:p w14:paraId="03087209" w14:textId="77777777" w:rsidR="00F05F39" w:rsidRPr="009C1059" w:rsidRDefault="00F05F39" w:rsidP="00E53E4B">
      <w:pPr>
        <w:pStyle w:val="Rubrik5"/>
        <w:rPr>
          <w:b/>
        </w:rPr>
      </w:pPr>
      <w:r w:rsidRPr="009C1059">
        <w:rPr>
          <w:b/>
        </w:rPr>
        <w:t>AFC.324</w:t>
      </w:r>
      <w:r w:rsidRPr="009C1059">
        <w:rPr>
          <w:b/>
        </w:rPr>
        <w:tab/>
        <w:t>Entreprenörens kvalitetsansvarige</w:t>
      </w:r>
    </w:p>
    <w:p w14:paraId="760B7C70" w14:textId="77777777" w:rsidR="00D71023" w:rsidRDefault="007A7B4E" w:rsidP="00E53E4B">
      <w:pPr>
        <w:pStyle w:val="Normal2"/>
        <w:ind w:right="0"/>
      </w:pPr>
      <w:r w:rsidRPr="009C1059">
        <w:t xml:space="preserve">Anbudsgivaren </w:t>
      </w:r>
      <w:r w:rsidR="00265ED6" w:rsidRPr="009C1059">
        <w:t>ska</w:t>
      </w:r>
      <w:r w:rsidRPr="009C1059">
        <w:t xml:space="preserve"> i </w:t>
      </w:r>
      <w:r w:rsidR="001540B2" w:rsidRPr="009C1059">
        <w:t>handling 13.1</w:t>
      </w:r>
      <w:r w:rsidRPr="009C1059">
        <w:t xml:space="preserve"> lämna uppgift om kvalitetsansvarig person.</w:t>
      </w:r>
    </w:p>
    <w:p w14:paraId="31B1C53C" w14:textId="77777777" w:rsidR="00143F72" w:rsidRDefault="00143F72" w:rsidP="00E53E4B">
      <w:pPr>
        <w:pStyle w:val="Normal2"/>
        <w:ind w:right="0"/>
      </w:pPr>
    </w:p>
    <w:p w14:paraId="0BE8529C" w14:textId="77777777" w:rsidR="00F05F39" w:rsidRPr="009C1059" w:rsidRDefault="00F05F39" w:rsidP="00E53E4B">
      <w:pPr>
        <w:pStyle w:val="Rubrik5"/>
        <w:rPr>
          <w:b/>
        </w:rPr>
      </w:pPr>
      <w:r w:rsidRPr="009C1059">
        <w:rPr>
          <w:b/>
        </w:rPr>
        <w:t>AFC.325</w:t>
      </w:r>
      <w:r w:rsidRPr="009C1059">
        <w:rPr>
          <w:b/>
        </w:rPr>
        <w:tab/>
        <w:t>Entreprenörens miljöansvarige</w:t>
      </w:r>
    </w:p>
    <w:p w14:paraId="6AB5ECE8" w14:textId="77777777" w:rsidR="00F05F39" w:rsidRPr="009C1059" w:rsidRDefault="007A7B4E" w:rsidP="00E53E4B">
      <w:pPr>
        <w:pStyle w:val="Normal2"/>
        <w:ind w:right="0"/>
      </w:pPr>
      <w:r w:rsidRPr="009C1059">
        <w:t xml:space="preserve">Anbudsgivaren </w:t>
      </w:r>
      <w:r w:rsidR="00265ED6" w:rsidRPr="009C1059">
        <w:t>ska</w:t>
      </w:r>
      <w:r w:rsidRPr="009C1059">
        <w:t xml:space="preserve"> i </w:t>
      </w:r>
      <w:r w:rsidR="001540B2" w:rsidRPr="009C1059">
        <w:t>handling 13.1</w:t>
      </w:r>
      <w:r w:rsidRPr="009C1059">
        <w:t xml:space="preserve"> lämna uppgift om miljöansvarig person.</w:t>
      </w:r>
    </w:p>
    <w:p w14:paraId="604E6FFF" w14:textId="77777777" w:rsidR="00F05F39" w:rsidRPr="009C1059" w:rsidRDefault="00F05F39" w:rsidP="00E53E4B">
      <w:pPr>
        <w:pStyle w:val="Normal2"/>
        <w:ind w:right="0"/>
      </w:pPr>
    </w:p>
    <w:p w14:paraId="3C2B832C" w14:textId="77777777" w:rsidR="00472814" w:rsidRPr="009C1059" w:rsidRDefault="00472814" w:rsidP="00E53E4B">
      <w:pPr>
        <w:pStyle w:val="Rubrik4"/>
        <w:rPr>
          <w:i w:val="0"/>
        </w:rPr>
      </w:pPr>
      <w:r w:rsidRPr="009C1059">
        <w:rPr>
          <w:i w:val="0"/>
        </w:rPr>
        <w:t>AFC.3</w:t>
      </w:r>
      <w:r w:rsidR="00DA2675" w:rsidRPr="009C1059">
        <w:rPr>
          <w:i w:val="0"/>
        </w:rPr>
        <w:t>3</w:t>
      </w:r>
      <w:r w:rsidRPr="009C1059">
        <w:rPr>
          <w:i w:val="0"/>
        </w:rPr>
        <w:tab/>
        <w:t>Möten</w:t>
      </w:r>
    </w:p>
    <w:p w14:paraId="6C53FA49" w14:textId="77777777" w:rsidR="00AB328F" w:rsidRPr="009C1059" w:rsidRDefault="00AB328F" w:rsidP="00E53E4B">
      <w:pPr>
        <w:pStyle w:val="Normal2"/>
        <w:ind w:right="0"/>
      </w:pPr>
      <w:r w:rsidRPr="009C1059">
        <w:t>Entreprenören tillhandahåller lokal för möten.</w:t>
      </w:r>
    </w:p>
    <w:p w14:paraId="6CB5B169" w14:textId="77777777" w:rsidR="00472814" w:rsidRPr="009C1059" w:rsidRDefault="00472814" w:rsidP="00E53E4B">
      <w:pPr>
        <w:pStyle w:val="Normal2"/>
        <w:ind w:right="0"/>
      </w:pPr>
    </w:p>
    <w:p w14:paraId="116402C2" w14:textId="77777777" w:rsidR="00472814" w:rsidRPr="009C1059" w:rsidRDefault="00472814" w:rsidP="00E53E4B">
      <w:pPr>
        <w:pStyle w:val="Rubrik5"/>
        <w:rPr>
          <w:b/>
        </w:rPr>
      </w:pPr>
      <w:r w:rsidRPr="009C1059">
        <w:rPr>
          <w:b/>
        </w:rPr>
        <w:t>AFC.3</w:t>
      </w:r>
      <w:r w:rsidR="00C60B13" w:rsidRPr="009C1059">
        <w:rPr>
          <w:b/>
        </w:rPr>
        <w:t>3</w:t>
      </w:r>
      <w:r w:rsidRPr="009C1059">
        <w:rPr>
          <w:b/>
        </w:rPr>
        <w:t>1</w:t>
      </w:r>
      <w:r w:rsidRPr="009C1059">
        <w:rPr>
          <w:b/>
        </w:rPr>
        <w:tab/>
        <w:t>Startmöte</w:t>
      </w:r>
    </w:p>
    <w:p w14:paraId="44CA7876" w14:textId="77777777" w:rsidR="001353CB" w:rsidRPr="009C1059" w:rsidRDefault="00F505C9" w:rsidP="00E53E4B">
      <w:pPr>
        <w:pStyle w:val="Normal2"/>
        <w:ind w:right="0"/>
      </w:pPr>
      <w:r w:rsidRPr="009C1059">
        <w:t>Beställaren, eller av denne utsedd person, kallar till startmöte och svarar för protokollföring.</w:t>
      </w:r>
    </w:p>
    <w:p w14:paraId="267C123F" w14:textId="77777777" w:rsidR="00F505C9" w:rsidRPr="009C1059" w:rsidRDefault="00F505C9" w:rsidP="00E53E4B">
      <w:pPr>
        <w:pStyle w:val="Normal2"/>
        <w:ind w:right="0"/>
      </w:pPr>
    </w:p>
    <w:p w14:paraId="00D4CA64" w14:textId="77777777" w:rsidR="00472814" w:rsidRPr="009C1059" w:rsidRDefault="00472814" w:rsidP="00E53E4B">
      <w:pPr>
        <w:pStyle w:val="Rubrik5"/>
        <w:rPr>
          <w:b/>
        </w:rPr>
      </w:pPr>
      <w:r w:rsidRPr="009C1059">
        <w:rPr>
          <w:b/>
        </w:rPr>
        <w:t>AFC.3</w:t>
      </w:r>
      <w:r w:rsidR="00C60B13" w:rsidRPr="009C1059">
        <w:rPr>
          <w:b/>
        </w:rPr>
        <w:t>3</w:t>
      </w:r>
      <w:r w:rsidRPr="009C1059">
        <w:rPr>
          <w:b/>
        </w:rPr>
        <w:t>3</w:t>
      </w:r>
      <w:r w:rsidRPr="009C1059">
        <w:rPr>
          <w:b/>
        </w:rPr>
        <w:tab/>
        <w:t>Byggmöten</w:t>
      </w:r>
    </w:p>
    <w:p w14:paraId="7E650716" w14:textId="77777777" w:rsidR="005E3F5C" w:rsidRPr="009C1059" w:rsidRDefault="005E3F5C" w:rsidP="00E53E4B">
      <w:pPr>
        <w:pStyle w:val="Normal2"/>
        <w:ind w:right="0"/>
      </w:pPr>
      <w:r w:rsidRPr="009C1059">
        <w:t>Beställaren</w:t>
      </w:r>
      <w:r w:rsidR="00F505C9" w:rsidRPr="009C1059">
        <w:t xml:space="preserve">, eller av denne utsedd person, </w:t>
      </w:r>
      <w:r w:rsidRPr="009C1059">
        <w:t xml:space="preserve">kallar till </w:t>
      </w:r>
      <w:r w:rsidR="001540B2" w:rsidRPr="009C1059">
        <w:t>bygg</w:t>
      </w:r>
      <w:r w:rsidRPr="009C1059">
        <w:t>möt</w:t>
      </w:r>
      <w:r w:rsidR="001540B2" w:rsidRPr="009C1059">
        <w:t>en</w:t>
      </w:r>
      <w:r w:rsidR="00F505C9" w:rsidRPr="009C1059">
        <w:t xml:space="preserve"> och svarar för protokollföring</w:t>
      </w:r>
      <w:r w:rsidR="001540B2" w:rsidRPr="009C1059">
        <w:t>.</w:t>
      </w:r>
    </w:p>
    <w:p w14:paraId="04CDD002" w14:textId="77777777" w:rsidR="00F505C9" w:rsidRPr="009C1059" w:rsidRDefault="00F505C9" w:rsidP="00E53E4B">
      <w:pPr>
        <w:pStyle w:val="Normal2"/>
        <w:ind w:right="0"/>
      </w:pPr>
    </w:p>
    <w:p w14:paraId="66B182DD" w14:textId="77777777" w:rsidR="002C592A" w:rsidRDefault="002C592A" w:rsidP="00E53E4B">
      <w:pPr>
        <w:pStyle w:val="Normal2"/>
        <w:ind w:right="0"/>
      </w:pPr>
      <w:r w:rsidRPr="009C1059">
        <w:t>Protokoll justeras</w:t>
      </w:r>
      <w:r w:rsidR="005E3F5C" w:rsidRPr="009C1059">
        <w:t xml:space="preserve"> av beställare och entreprenör</w:t>
      </w:r>
      <w:r w:rsidRPr="009C1059">
        <w:t xml:space="preserve"> vid nästkommande möte.</w:t>
      </w:r>
    </w:p>
    <w:p w14:paraId="43CE5B9B" w14:textId="77777777" w:rsidR="00B61897" w:rsidRDefault="00B61897" w:rsidP="00E53E4B">
      <w:pPr>
        <w:pStyle w:val="Normal2"/>
        <w:ind w:right="0"/>
      </w:pPr>
    </w:p>
    <w:p w14:paraId="308BE3D7" w14:textId="2DEC2E78" w:rsidR="00B61897" w:rsidRDefault="00B61897" w:rsidP="00B61897">
      <w:pPr>
        <w:pStyle w:val="Normal2"/>
        <w:ind w:left="0" w:right="0"/>
        <w:rPr>
          <w:b/>
          <w:bCs/>
        </w:rPr>
      </w:pPr>
      <w:r w:rsidRPr="00B61897">
        <w:rPr>
          <w:b/>
          <w:bCs/>
        </w:rPr>
        <w:t>AFC.338</w:t>
      </w:r>
      <w:r w:rsidRPr="00B61897">
        <w:rPr>
          <w:b/>
          <w:bCs/>
        </w:rPr>
        <w:tab/>
        <w:t>Övriga möten</w:t>
      </w:r>
    </w:p>
    <w:p w14:paraId="08FCF6E8" w14:textId="77777777" w:rsidR="00B61897" w:rsidRPr="00B61897" w:rsidRDefault="00B61897" w:rsidP="00B61897">
      <w:pPr>
        <w:pStyle w:val="Normal2"/>
        <w:ind w:left="0" w:right="0"/>
      </w:pPr>
      <w:r>
        <w:rPr>
          <w:b/>
          <w:bCs/>
        </w:rPr>
        <w:tab/>
      </w:r>
      <w:r w:rsidRPr="00B61897">
        <w:t>Entreprenör kallar till övriga möten, tillhandahåller lokal och svarar för protokollföring</w:t>
      </w:r>
    </w:p>
    <w:p w14:paraId="4BBC4D19" w14:textId="5F563BC7" w:rsidR="00B61897" w:rsidRPr="00B61897" w:rsidRDefault="00B61897" w:rsidP="00B61897">
      <w:pPr>
        <w:pStyle w:val="Normal2"/>
        <w:ind w:left="0" w:right="0"/>
      </w:pPr>
      <w:r w:rsidRPr="00B61897">
        <w:tab/>
        <w:t>om inget annat anges.</w:t>
      </w:r>
    </w:p>
    <w:p w14:paraId="42F64395" w14:textId="77777777" w:rsidR="00472814" w:rsidRPr="009C1059" w:rsidRDefault="00472814" w:rsidP="00E53E4B">
      <w:pPr>
        <w:pStyle w:val="Normal2"/>
        <w:ind w:right="0"/>
      </w:pPr>
    </w:p>
    <w:p w14:paraId="7C8B8929" w14:textId="77777777" w:rsidR="00472814" w:rsidRPr="009C1059" w:rsidRDefault="00472814" w:rsidP="00E53E4B">
      <w:pPr>
        <w:pStyle w:val="Rubrik4"/>
        <w:rPr>
          <w:i w:val="0"/>
        </w:rPr>
      </w:pPr>
      <w:r w:rsidRPr="009C1059">
        <w:rPr>
          <w:i w:val="0"/>
        </w:rPr>
        <w:t>AFC.34</w:t>
      </w:r>
      <w:r w:rsidRPr="009C1059">
        <w:rPr>
          <w:i w:val="0"/>
        </w:rPr>
        <w:tab/>
        <w:t>Arbetsledning och anställda</w:t>
      </w:r>
    </w:p>
    <w:p w14:paraId="1019E887" w14:textId="77777777" w:rsidR="001A1A6A" w:rsidRPr="009C1059" w:rsidRDefault="001A1A6A" w:rsidP="00E53E4B">
      <w:pPr>
        <w:pStyle w:val="Normal2"/>
        <w:ind w:right="0"/>
      </w:pPr>
      <w:r w:rsidRPr="009C1059">
        <w:t xml:space="preserve">Entreprenören ska anlita personal med den kompetens och erfarenhet som </w:t>
      </w:r>
      <w:r w:rsidR="0087476B" w:rsidRPr="009C1059">
        <w:t>krävs för utförandet.</w:t>
      </w:r>
    </w:p>
    <w:p w14:paraId="4CFA359E" w14:textId="77777777" w:rsidR="001A1A6A" w:rsidRPr="009C1059" w:rsidRDefault="001A1A6A" w:rsidP="00E53E4B">
      <w:pPr>
        <w:pStyle w:val="Normal2"/>
        <w:ind w:right="0"/>
      </w:pPr>
    </w:p>
    <w:p w14:paraId="35E7DF8B" w14:textId="77777777" w:rsidR="002F3094" w:rsidRPr="009C1059" w:rsidRDefault="002F3094" w:rsidP="00E53E4B">
      <w:pPr>
        <w:pStyle w:val="Normal2"/>
        <w:ind w:right="0"/>
      </w:pPr>
      <w:r w:rsidRPr="009C1059">
        <w:t xml:space="preserve">Med ändring av AB 04 </w:t>
      </w:r>
      <w:r w:rsidR="004F0F67">
        <w:rPr>
          <w:rFonts w:cstheme="minorHAnsi"/>
          <w:szCs w:val="22"/>
        </w:rPr>
        <w:t>kapitel</w:t>
      </w:r>
      <w:r w:rsidRPr="009C1059">
        <w:t xml:space="preserve"> 3 § 4:</w:t>
      </w:r>
    </w:p>
    <w:p w14:paraId="1B77959D" w14:textId="77777777" w:rsidR="002F3094" w:rsidRPr="009C1059" w:rsidRDefault="002F3094" w:rsidP="00E53E4B">
      <w:pPr>
        <w:pStyle w:val="Normal2"/>
        <w:numPr>
          <w:ilvl w:val="0"/>
          <w:numId w:val="16"/>
        </w:numPr>
        <w:ind w:right="0"/>
      </w:pPr>
      <w:r w:rsidRPr="009C1059">
        <w:t>Om Beställaren anser att en person hos Entreprenören i arbetsledande ställning visat prov på upprepad oskicklighet, brist på kompetens eller uttalade samarbetssvårigheter ska Entreprenören inom 4 veckor från</w:t>
      </w:r>
      <w:r w:rsidR="002C081A" w:rsidRPr="009C1059">
        <w:t xml:space="preserve"> Beställarens</w:t>
      </w:r>
      <w:r w:rsidRPr="009C1059">
        <w:t xml:space="preserve"> begäran byt</w:t>
      </w:r>
      <w:r w:rsidR="002C081A" w:rsidRPr="009C1059">
        <w:t>a</w:t>
      </w:r>
      <w:r w:rsidRPr="009C1059">
        <w:t xml:space="preserve"> ut </w:t>
      </w:r>
      <w:r w:rsidR="002C081A" w:rsidRPr="009C1059">
        <w:t xml:space="preserve">sådan person </w:t>
      </w:r>
      <w:r w:rsidRPr="009C1059">
        <w:t xml:space="preserve">mot ny resurs. </w:t>
      </w:r>
    </w:p>
    <w:p w14:paraId="55B371C3" w14:textId="77777777" w:rsidR="002F3094" w:rsidRPr="009C1059" w:rsidRDefault="002F3094" w:rsidP="00E53E4B">
      <w:pPr>
        <w:pStyle w:val="Normal2"/>
        <w:numPr>
          <w:ilvl w:val="0"/>
          <w:numId w:val="16"/>
        </w:numPr>
        <w:ind w:right="0"/>
      </w:pPr>
      <w:r w:rsidRPr="009C1059">
        <w:t>Beställaren äger vidare rätt att</w:t>
      </w:r>
      <w:r w:rsidR="0087476B" w:rsidRPr="009C1059">
        <w:t xml:space="preserve"> begära att</w:t>
      </w:r>
      <w:r w:rsidRPr="009C1059">
        <w:t xml:space="preserve"> </w:t>
      </w:r>
      <w:r w:rsidR="0087476B" w:rsidRPr="009C1059">
        <w:t>Entreprenören</w:t>
      </w:r>
      <w:r w:rsidRPr="009C1059">
        <w:t xml:space="preserve"> avvisa</w:t>
      </w:r>
      <w:r w:rsidR="0087476B" w:rsidRPr="009C1059">
        <w:t>r</w:t>
      </w:r>
      <w:r w:rsidRPr="009C1059">
        <w:t xml:space="preserve"> </w:t>
      </w:r>
      <w:r w:rsidR="0087476B" w:rsidRPr="009C1059">
        <w:t>personal från arbetsområdet</w:t>
      </w:r>
      <w:r w:rsidRPr="009C1059">
        <w:t xml:space="preserve"> som ej följer gällande föreskrifter.</w:t>
      </w:r>
    </w:p>
    <w:p w14:paraId="60203BDA" w14:textId="77777777" w:rsidR="00472814" w:rsidRPr="009C1059" w:rsidRDefault="00472814" w:rsidP="00E53E4B">
      <w:pPr>
        <w:pStyle w:val="Normal2"/>
        <w:ind w:right="0"/>
      </w:pPr>
    </w:p>
    <w:p w14:paraId="4FA4F741" w14:textId="77777777" w:rsidR="00472814" w:rsidRPr="009C1059" w:rsidRDefault="00472814" w:rsidP="00E53E4B">
      <w:pPr>
        <w:pStyle w:val="Rubrik5"/>
        <w:rPr>
          <w:b/>
        </w:rPr>
      </w:pPr>
      <w:r w:rsidRPr="009C1059">
        <w:rPr>
          <w:b/>
        </w:rPr>
        <w:t>AFC.342</w:t>
      </w:r>
      <w:r w:rsidRPr="009C1059">
        <w:rPr>
          <w:b/>
        </w:rPr>
        <w:tab/>
        <w:t>Arbetsledning</w:t>
      </w:r>
    </w:p>
    <w:p w14:paraId="06AE6962" w14:textId="77777777" w:rsidR="00F1779B" w:rsidRPr="009C1059" w:rsidRDefault="001353CB" w:rsidP="00E53E4B">
      <w:pPr>
        <w:pStyle w:val="Normal2"/>
        <w:ind w:right="0"/>
      </w:pPr>
      <w:r w:rsidRPr="009C1059">
        <w:t>Arbetsledningen ska ha en för entreprenaden väl verifierad kunskap och erfarenhet</w:t>
      </w:r>
      <w:r w:rsidR="00B307A5" w:rsidRPr="009C1059">
        <w:t>, se AFB.</w:t>
      </w:r>
      <w:r w:rsidR="00B37008" w:rsidRPr="009C1059">
        <w:t>5</w:t>
      </w:r>
      <w:r w:rsidR="00B307A5" w:rsidRPr="009C1059">
        <w:t>2.</w:t>
      </w:r>
      <w:r w:rsidR="00676F40" w:rsidRPr="009C1059">
        <w:t xml:space="preserve"> Arbetsledningen ska ha god kunskap i svenska språket i tal och skrift.</w:t>
      </w:r>
    </w:p>
    <w:p w14:paraId="6C0D963D" w14:textId="77777777" w:rsidR="00B307A5" w:rsidRPr="009C1059" w:rsidRDefault="00B307A5" w:rsidP="00E53E4B">
      <w:pPr>
        <w:pStyle w:val="Normal2"/>
        <w:ind w:right="0"/>
      </w:pPr>
    </w:p>
    <w:p w14:paraId="6049807E" w14:textId="77777777" w:rsidR="00F1779B" w:rsidRPr="009C1059" w:rsidRDefault="00F1779B" w:rsidP="00E53E4B">
      <w:pPr>
        <w:pStyle w:val="Normal2"/>
        <w:ind w:right="0"/>
      </w:pPr>
      <w:r w:rsidRPr="009C1059">
        <w:t xml:space="preserve">Utbyte av nyckelperson får endast göras mot likvärdig person efter skriftligt godkännande av </w:t>
      </w:r>
      <w:r w:rsidR="0023499A" w:rsidRPr="009C1059">
        <w:t>Mölndals stad</w:t>
      </w:r>
      <w:r w:rsidR="002C081A" w:rsidRPr="009C1059">
        <w:t>.</w:t>
      </w:r>
    </w:p>
    <w:p w14:paraId="7ED355FC" w14:textId="77777777" w:rsidR="0061190C" w:rsidRDefault="0061190C" w:rsidP="00081F66">
      <w:pPr>
        <w:widowControl/>
        <w:rPr>
          <w:rFonts w:asciiTheme="minorHAnsi" w:hAnsiTheme="minorHAnsi"/>
        </w:rPr>
      </w:pPr>
      <w:r>
        <w:br w:type="page"/>
      </w:r>
    </w:p>
    <w:p w14:paraId="0C969A30" w14:textId="77777777" w:rsidR="00BD739A" w:rsidRPr="009C1059" w:rsidRDefault="00BD739A" w:rsidP="00E53E4B">
      <w:pPr>
        <w:pStyle w:val="Rubrik5"/>
        <w:rPr>
          <w:b/>
        </w:rPr>
      </w:pPr>
      <w:bookmarkStart w:id="78" w:name="_Hlk103864691"/>
      <w:r w:rsidRPr="009C1059">
        <w:rPr>
          <w:b/>
        </w:rPr>
        <w:lastRenderedPageBreak/>
        <w:t>AFC.343</w:t>
      </w:r>
      <w:r w:rsidRPr="009C1059">
        <w:rPr>
          <w:b/>
        </w:rPr>
        <w:tab/>
        <w:t>Allmänna bestämmelser om legitimationsplikt och närvaroredovisning, ID06</w:t>
      </w:r>
    </w:p>
    <w:bookmarkEnd w:id="78"/>
    <w:p w14:paraId="08A5DDCF" w14:textId="77777777" w:rsidR="002E0B35" w:rsidRPr="009C1059" w:rsidRDefault="00F170B3" w:rsidP="00E53E4B">
      <w:pPr>
        <w:pStyle w:val="Normal2"/>
        <w:ind w:right="0"/>
      </w:pPr>
      <w:r w:rsidRPr="009C1059">
        <w:t>ID06, Allmänna bestämmelser för anslutning av Användarföretag till ID06-systemet ("ID06s Allmänna bestämmelser"), punkt 4.2 Villkor för arbetsplatser där ID06-systemet används, gäller för entreprenaden.</w:t>
      </w:r>
    </w:p>
    <w:p w14:paraId="5E3B14C8" w14:textId="77777777" w:rsidR="00B916E6" w:rsidRPr="009C1059" w:rsidRDefault="00B916E6" w:rsidP="00E53E4B">
      <w:pPr>
        <w:pStyle w:val="Normal2"/>
        <w:ind w:right="0"/>
      </w:pPr>
    </w:p>
    <w:p w14:paraId="1B991A8B" w14:textId="77777777" w:rsidR="002F3094" w:rsidRPr="009C1059" w:rsidRDefault="002F3094" w:rsidP="00E53E4B">
      <w:pPr>
        <w:pStyle w:val="Normal2"/>
        <w:ind w:right="0"/>
      </w:pPr>
      <w:r w:rsidRPr="009C1059">
        <w:t>Beställaren äger rätt att kontrollera att personer på arbetsplatsen är föranmälda, bär ID06-kort, har registrerat sig i personalliggaren samt har legitimation.</w:t>
      </w:r>
    </w:p>
    <w:p w14:paraId="5B9C10D3" w14:textId="77777777" w:rsidR="00B916E6" w:rsidRPr="009C1059" w:rsidRDefault="00B916E6" w:rsidP="00E53E4B">
      <w:pPr>
        <w:pStyle w:val="Normal2"/>
        <w:ind w:right="0"/>
      </w:pPr>
    </w:p>
    <w:p w14:paraId="0D3E4FB0" w14:textId="77777777" w:rsidR="002F3094" w:rsidRPr="009C1059" w:rsidRDefault="002F3094" w:rsidP="00E53E4B">
      <w:pPr>
        <w:pStyle w:val="Normal2"/>
        <w:ind w:right="0"/>
      </w:pPr>
      <w:r w:rsidRPr="009C1059">
        <w:t xml:space="preserve">Med ändring av AB 04 </w:t>
      </w:r>
      <w:r w:rsidR="004F0F67">
        <w:rPr>
          <w:rFonts w:cstheme="minorHAnsi"/>
          <w:szCs w:val="22"/>
        </w:rPr>
        <w:t>kapitel</w:t>
      </w:r>
      <w:r w:rsidRPr="009C1059">
        <w:t xml:space="preserve"> 3 § 4 får Beställaren avvisa personer på arbetsområdet som inte har föranmälts, saknar ID06-kort, inte har registrerat sig i personalliggaren eller saknar legitimation.</w:t>
      </w:r>
    </w:p>
    <w:p w14:paraId="2A83CF08" w14:textId="77777777" w:rsidR="001353CB" w:rsidRPr="00143F72" w:rsidRDefault="001353CB" w:rsidP="00E53E4B">
      <w:pPr>
        <w:pStyle w:val="Normal2"/>
        <w:ind w:right="0"/>
      </w:pPr>
    </w:p>
    <w:p w14:paraId="1DAA334F" w14:textId="77777777" w:rsidR="005F7DBC" w:rsidRPr="009C1059" w:rsidRDefault="005F7DBC" w:rsidP="00E53E4B">
      <w:pPr>
        <w:pStyle w:val="Rubrik5"/>
        <w:rPr>
          <w:b/>
        </w:rPr>
      </w:pPr>
      <w:r w:rsidRPr="009C1059">
        <w:rPr>
          <w:b/>
        </w:rPr>
        <w:t>AFC.345</w:t>
      </w:r>
      <w:r w:rsidRPr="009C1059">
        <w:rPr>
          <w:b/>
        </w:rPr>
        <w:tab/>
        <w:t>Elektronisk personalliggare</w:t>
      </w:r>
    </w:p>
    <w:p w14:paraId="257F2987" w14:textId="77777777" w:rsidR="005F7DBC" w:rsidRPr="009C1059" w:rsidRDefault="005F7DBC" w:rsidP="00E53E4B">
      <w:pPr>
        <w:pStyle w:val="Normal2"/>
        <w:ind w:right="0"/>
      </w:pPr>
      <w:r w:rsidRPr="009C1059">
        <w:t xml:space="preserve">Entreprenören ska överta </w:t>
      </w:r>
      <w:r w:rsidR="002E0B35" w:rsidRPr="009C1059">
        <w:t>beställarens</w:t>
      </w:r>
      <w:r w:rsidRPr="009C1059">
        <w:t xml:space="preserve"> skyldigheter avseende elektronisk personalliggare enligt 39 </w:t>
      </w:r>
      <w:r w:rsidR="004F0F67">
        <w:rPr>
          <w:rFonts w:cstheme="minorHAnsi"/>
          <w:szCs w:val="22"/>
        </w:rPr>
        <w:t>kapitel</w:t>
      </w:r>
      <w:r w:rsidRPr="009C1059">
        <w:t xml:space="preserve"> 11 b och 12 §§ samt 7 </w:t>
      </w:r>
      <w:r w:rsidR="004F0F67">
        <w:rPr>
          <w:rFonts w:cstheme="minorHAnsi"/>
          <w:szCs w:val="22"/>
        </w:rPr>
        <w:t>kapitel</w:t>
      </w:r>
      <w:r w:rsidRPr="009C1059">
        <w:t xml:space="preserve"> 2 a och 4 §§ skatteförfarandelagen.</w:t>
      </w:r>
    </w:p>
    <w:p w14:paraId="1A68F2FE" w14:textId="77777777" w:rsidR="00B33F0A" w:rsidRDefault="00B33F0A" w:rsidP="00E53E4B">
      <w:pPr>
        <w:pStyle w:val="Normal2"/>
        <w:ind w:right="0"/>
      </w:pPr>
    </w:p>
    <w:p w14:paraId="473EB0AC" w14:textId="77777777" w:rsidR="00CB4041" w:rsidRPr="009C1059" w:rsidRDefault="004F3A04" w:rsidP="00E53E4B">
      <w:pPr>
        <w:pStyle w:val="Rubrik5"/>
      </w:pPr>
      <w:r w:rsidRPr="009C1059">
        <w:rPr>
          <w:b/>
        </w:rPr>
        <w:t>AFC.346</w:t>
      </w:r>
      <w:r w:rsidRPr="009C1059">
        <w:rPr>
          <w:b/>
        </w:rPr>
        <w:tab/>
        <w:t xml:space="preserve">Anställda </w:t>
      </w:r>
    </w:p>
    <w:p w14:paraId="4B0C8B61" w14:textId="77777777" w:rsidR="004F3A04" w:rsidRPr="00CD2595" w:rsidRDefault="004F3A04" w:rsidP="00E53E4B">
      <w:pPr>
        <w:pStyle w:val="Normal2"/>
        <w:ind w:right="0"/>
        <w:rPr>
          <w:u w:val="single"/>
        </w:rPr>
      </w:pPr>
      <w:r w:rsidRPr="00CD2595">
        <w:rPr>
          <w:u w:val="single"/>
        </w:rPr>
        <w:t>Särskilda arbetsrättsliga villkor</w:t>
      </w:r>
    </w:p>
    <w:p w14:paraId="3B4BDA5C" w14:textId="77777777" w:rsidR="004F3A04" w:rsidRPr="009C1059" w:rsidRDefault="004F3A04" w:rsidP="00E53E4B">
      <w:pPr>
        <w:pStyle w:val="Normal2"/>
        <w:ind w:right="0"/>
      </w:pPr>
      <w:r w:rsidRPr="009C1059">
        <w:t>Entreprenören ska, såvitt avser villkor om lön, semester och arbetstid, tillförsäkra de arbetstagare som är engagerade för utförande av entreprenaden enligt svensk arbetsrätt, villkor minst i nivå med vad som följer av ett centralt kollektivavtal som tillämpas i hela Sverige på motsvarande arbetstagare i den aktuella branschen, när sådant finns. Villkoren ska dock alltid minst motsvara de nivåer som följer av lag och vara rättvisa och skäliga. Om lagen (1999:678) om utstationering av arbetstagare är tillämplig ska Entreprenören i stället tillämpa villkor om lön, semester och arbetstid i enlighet med den lagen och tillämpliga kollektivavtal för utstationerade.</w:t>
      </w:r>
    </w:p>
    <w:p w14:paraId="6804D842" w14:textId="77777777" w:rsidR="005F7DBC" w:rsidRPr="009C1059" w:rsidRDefault="005F7DBC" w:rsidP="00E53E4B">
      <w:pPr>
        <w:pStyle w:val="Normal2"/>
        <w:ind w:right="0"/>
      </w:pPr>
    </w:p>
    <w:p w14:paraId="1CE937D7" w14:textId="77777777" w:rsidR="005D7DD4" w:rsidRPr="009C1059" w:rsidRDefault="005D7DD4" w:rsidP="00E53E4B">
      <w:pPr>
        <w:pStyle w:val="Rubrik4"/>
        <w:rPr>
          <w:i w:val="0"/>
        </w:rPr>
      </w:pPr>
      <w:r w:rsidRPr="009C1059">
        <w:rPr>
          <w:i w:val="0"/>
        </w:rPr>
        <w:t>AFC.35</w:t>
      </w:r>
      <w:r w:rsidRPr="009C1059">
        <w:rPr>
          <w:i w:val="0"/>
        </w:rPr>
        <w:tab/>
        <w:t>Underentreprenörer</w:t>
      </w:r>
    </w:p>
    <w:p w14:paraId="3A10011B" w14:textId="77777777" w:rsidR="00A17AA3" w:rsidRPr="009C1059" w:rsidRDefault="00A17AA3" w:rsidP="00E53E4B">
      <w:pPr>
        <w:pStyle w:val="Normal2"/>
        <w:ind w:right="0"/>
      </w:pPr>
      <w:r w:rsidRPr="009C1059">
        <w:t>Entreprenören ska till beställaren fortlöpande uppge namn och organisationsnummer för företag som avses anlitas som underentreprenörer eller leverantörer.</w:t>
      </w:r>
    </w:p>
    <w:p w14:paraId="13074606" w14:textId="77777777" w:rsidR="00A17AA3" w:rsidRPr="009C1059" w:rsidRDefault="00A17AA3" w:rsidP="00E53E4B">
      <w:pPr>
        <w:pStyle w:val="Normal2"/>
        <w:ind w:right="0"/>
      </w:pPr>
    </w:p>
    <w:p w14:paraId="19160629" w14:textId="77777777" w:rsidR="00A17AA3" w:rsidRPr="009C1059" w:rsidRDefault="00A17AA3" w:rsidP="00E53E4B">
      <w:pPr>
        <w:pStyle w:val="Normal2"/>
        <w:ind w:right="0"/>
      </w:pPr>
      <w:r w:rsidRPr="009C1059">
        <w:t xml:space="preserve">Entreprenören får inte anlita underentreprenörer, entreprenörer eller konsulter som inte är registrerade eller skött sina inbetalningar av socialförsäkringsavgifter, arbetsgivaravgifter och skatter. </w:t>
      </w:r>
    </w:p>
    <w:p w14:paraId="7CF70C49" w14:textId="77777777" w:rsidR="00A17AA3" w:rsidRPr="009C1059" w:rsidRDefault="00A17AA3" w:rsidP="00E53E4B">
      <w:pPr>
        <w:pStyle w:val="Normal2"/>
        <w:ind w:right="0"/>
      </w:pPr>
    </w:p>
    <w:p w14:paraId="2C9F51F8" w14:textId="77777777" w:rsidR="005D7DD4" w:rsidRPr="009C1059" w:rsidRDefault="005D7DD4" w:rsidP="00E53E4B">
      <w:pPr>
        <w:pStyle w:val="Normal2"/>
        <w:ind w:right="0"/>
      </w:pPr>
      <w:r w:rsidRPr="009C1059">
        <w:t xml:space="preserve">Utbyte av angiven underentreprenör får inte ske utan beställarens skriftliga </w:t>
      </w:r>
      <w:r w:rsidR="003E07C8" w:rsidRPr="009C1059">
        <w:t>godkännande</w:t>
      </w:r>
      <w:r w:rsidRPr="009C1059">
        <w:t xml:space="preserve">. </w:t>
      </w:r>
    </w:p>
    <w:p w14:paraId="77185DE6" w14:textId="77777777" w:rsidR="005D7DD4" w:rsidRPr="009C1059" w:rsidRDefault="005D7DD4" w:rsidP="00E53E4B">
      <w:pPr>
        <w:pStyle w:val="Normal2"/>
        <w:ind w:right="0"/>
      </w:pPr>
    </w:p>
    <w:p w14:paraId="7CD73357" w14:textId="77777777" w:rsidR="005D7DD4" w:rsidRPr="009C1059" w:rsidRDefault="005D7DD4" w:rsidP="00E53E4B">
      <w:pPr>
        <w:pStyle w:val="Normal2"/>
        <w:ind w:right="0"/>
      </w:pPr>
      <w:r w:rsidRPr="009C1059">
        <w:t>Entreprenören ansvarar för underentreprenörers arbete såsom för eget arbete. Entreprenören ansvarar för att de underentreprenörer som anlitas är bundna av samma villkor som gäller entreprenören i kontraktshandlingarna, inbegripet skyldigheten att hålla försäkringar.</w:t>
      </w:r>
    </w:p>
    <w:p w14:paraId="66D99B4C" w14:textId="77777777" w:rsidR="00953405" w:rsidRPr="009C1059" w:rsidRDefault="00953405" w:rsidP="00E53E4B">
      <w:pPr>
        <w:pStyle w:val="Standardstycketecken"/>
      </w:pPr>
    </w:p>
    <w:p w14:paraId="452794D7" w14:textId="77777777" w:rsidR="00953405" w:rsidRPr="00CD2595" w:rsidRDefault="004B7A7A" w:rsidP="00E53E4B">
      <w:pPr>
        <w:pStyle w:val="Normal2"/>
        <w:ind w:right="0"/>
        <w:rPr>
          <w:u w:val="single"/>
        </w:rPr>
      </w:pPr>
      <w:r w:rsidRPr="00CD2595">
        <w:rPr>
          <w:u w:val="single"/>
        </w:rPr>
        <w:t>Särskilda arbetsrättsliga villkor</w:t>
      </w:r>
      <w:r w:rsidR="00CB4041" w:rsidRPr="00CD2595">
        <w:rPr>
          <w:u w:val="single"/>
        </w:rPr>
        <w:t xml:space="preserve"> för underentreprenörer</w:t>
      </w:r>
    </w:p>
    <w:p w14:paraId="1A85DAF8" w14:textId="77777777" w:rsidR="00953405" w:rsidRPr="009C1059" w:rsidRDefault="00953405" w:rsidP="00E53E4B">
      <w:pPr>
        <w:pStyle w:val="Normal2"/>
        <w:ind w:right="0"/>
      </w:pPr>
      <w:r w:rsidRPr="009C1059">
        <w:t xml:space="preserve">Entreprenören ska säkerställa att underentreprenörer i hela underentreprenörskedjan som direkt medverkar till att fullgöra kontraktet uppfyller de särskilda arbetsrättsliga villkoren enligt AFC.346. Entreprenören ska också säkerställa att underentreprenörerna medverkar vid </w:t>
      </w:r>
      <w:r w:rsidR="000C5CB0" w:rsidRPr="009C1059">
        <w:t>kontroll</w:t>
      </w:r>
      <w:r w:rsidRPr="009C1059">
        <w:t>, se AFC.</w:t>
      </w:r>
      <w:r w:rsidR="000C5CB0" w:rsidRPr="009C1059">
        <w:t>36</w:t>
      </w:r>
      <w:r w:rsidR="000F12F8" w:rsidRPr="009C1059">
        <w:t>.</w:t>
      </w:r>
    </w:p>
    <w:p w14:paraId="1C2E0DEC" w14:textId="77777777" w:rsidR="00937453" w:rsidRPr="009C1059" w:rsidRDefault="00937453" w:rsidP="00E53E4B">
      <w:pPr>
        <w:pStyle w:val="Standardstycketecken"/>
      </w:pPr>
    </w:p>
    <w:p w14:paraId="2DD8E88F" w14:textId="77777777" w:rsidR="00143F72" w:rsidRDefault="00143F72" w:rsidP="00081F66">
      <w:pPr>
        <w:widowControl/>
        <w:rPr>
          <w:rFonts w:asciiTheme="minorHAnsi" w:hAnsiTheme="minorHAnsi"/>
          <w:b/>
          <w:bCs/>
          <w:iCs/>
        </w:rPr>
      </w:pPr>
      <w:r>
        <w:rPr>
          <w:i/>
          <w:iCs/>
        </w:rPr>
        <w:br w:type="page"/>
      </w:r>
    </w:p>
    <w:p w14:paraId="755E76E9" w14:textId="77777777" w:rsidR="00937453" w:rsidRPr="009C1059" w:rsidRDefault="00937453" w:rsidP="00E53E4B">
      <w:pPr>
        <w:pStyle w:val="Rubrik4"/>
        <w:rPr>
          <w:iCs/>
        </w:rPr>
      </w:pPr>
      <w:r w:rsidRPr="009C1059">
        <w:rPr>
          <w:i w:val="0"/>
          <w:iCs/>
        </w:rPr>
        <w:lastRenderedPageBreak/>
        <w:t>AFC.36</w:t>
      </w:r>
      <w:r w:rsidRPr="009C1059">
        <w:rPr>
          <w:i w:val="0"/>
          <w:iCs/>
        </w:rPr>
        <w:tab/>
        <w:t>Beställarens kontroll</w:t>
      </w:r>
    </w:p>
    <w:p w14:paraId="4404B4FE" w14:textId="77777777" w:rsidR="007B357D" w:rsidRPr="009C1059" w:rsidRDefault="00937453" w:rsidP="00E53E4B">
      <w:pPr>
        <w:pStyle w:val="Normal2"/>
        <w:ind w:right="0"/>
      </w:pPr>
      <w:r w:rsidRPr="009C1059">
        <w:t>Med ändring av AB 04 kap</w:t>
      </w:r>
      <w:r w:rsidR="0033162C">
        <w:t>itel</w:t>
      </w:r>
      <w:r w:rsidRPr="009C1059">
        <w:t xml:space="preserve"> 3 § 7 gäller att om Beställarens kontroll leder till att skriftliga anmärkningar om allvarliga missförhållanden</w:t>
      </w:r>
      <w:r w:rsidR="007B357D" w:rsidRPr="009C1059">
        <w:t xml:space="preserve">, </w:t>
      </w:r>
      <w:r w:rsidR="00091909" w:rsidRPr="009C1059">
        <w:t>avseende bristande hantering av miljö,</w:t>
      </w:r>
      <w:r w:rsidR="007B357D" w:rsidRPr="009C1059">
        <w:t xml:space="preserve"> </w:t>
      </w:r>
      <w:r w:rsidR="00091909" w:rsidRPr="009C1059">
        <w:t>arbetsmiljö, sociala krav</w:t>
      </w:r>
      <w:r w:rsidR="007B357D" w:rsidRPr="009C1059">
        <w:t xml:space="preserve"> eller</w:t>
      </w:r>
      <w:r w:rsidR="00091909" w:rsidRPr="009C1059">
        <w:t xml:space="preserve"> dokumentation</w:t>
      </w:r>
      <w:r w:rsidR="007B357D" w:rsidRPr="009C1059">
        <w:t xml:space="preserve">, </w:t>
      </w:r>
      <w:r w:rsidRPr="009C1059">
        <w:t xml:space="preserve">anmäls till Entreprenören och Entreprenören inte vidtar erforderliga åtgärder inom </w:t>
      </w:r>
      <w:r w:rsidR="006C73FF">
        <w:t>sju (</w:t>
      </w:r>
      <w:r w:rsidRPr="009C1059">
        <w:t>7</w:t>
      </w:r>
      <w:r w:rsidR="006C73FF">
        <w:t xml:space="preserve">) </w:t>
      </w:r>
      <w:r w:rsidRPr="009C1059">
        <w:t xml:space="preserve">kalenderdagar från mottagandet har Beställaren rätt att avbryta arbetena till dess Entreprenören kan visa att </w:t>
      </w:r>
      <w:r w:rsidR="007B357D" w:rsidRPr="009C1059">
        <w:t>denne</w:t>
      </w:r>
      <w:r w:rsidRPr="009C1059">
        <w:t xml:space="preserve"> har vidtagit erforderliga åtgärder</w:t>
      </w:r>
      <w:r w:rsidR="007B357D" w:rsidRPr="009C1059">
        <w:t>.</w:t>
      </w:r>
    </w:p>
    <w:p w14:paraId="03A040EE" w14:textId="77777777" w:rsidR="00D71023" w:rsidRDefault="00D71023" w:rsidP="00E53E4B">
      <w:pPr>
        <w:pStyle w:val="Normal2"/>
        <w:ind w:right="0"/>
      </w:pPr>
    </w:p>
    <w:p w14:paraId="35E796F8" w14:textId="77777777" w:rsidR="007B357D" w:rsidRPr="009C1059" w:rsidRDefault="007B357D" w:rsidP="00E53E4B">
      <w:pPr>
        <w:pStyle w:val="Normal2"/>
        <w:ind w:right="0"/>
      </w:pPr>
      <w:r w:rsidRPr="009C1059">
        <w:t>Följer inte entreprenören de av honom upprättade trafikanordningsplanerna får beställaren omedelbart beordra stopp i utförandet, utan ersättningskostnad, tills rättelse sker.</w:t>
      </w:r>
    </w:p>
    <w:p w14:paraId="10977DE4" w14:textId="77777777" w:rsidR="00F97D5B" w:rsidRPr="00CD2595" w:rsidRDefault="00F97D5B" w:rsidP="00E53E4B">
      <w:pPr>
        <w:pStyle w:val="Standardstycketecken"/>
        <w:rPr>
          <w:u w:val="single"/>
        </w:rPr>
      </w:pPr>
    </w:p>
    <w:p w14:paraId="1EC5467B" w14:textId="77777777" w:rsidR="00F97D5B" w:rsidRPr="00CD2595" w:rsidRDefault="00F97D5B" w:rsidP="00E53E4B">
      <w:pPr>
        <w:pStyle w:val="Normal2"/>
        <w:ind w:right="0"/>
        <w:rPr>
          <w:u w:val="single"/>
        </w:rPr>
      </w:pPr>
      <w:r w:rsidRPr="00CD2595">
        <w:rPr>
          <w:u w:val="single"/>
        </w:rPr>
        <w:t>Beställarens kontroll av Sociala krav</w:t>
      </w:r>
    </w:p>
    <w:p w14:paraId="112DAE6F" w14:textId="77777777" w:rsidR="00F97D5B" w:rsidRPr="009C1059" w:rsidRDefault="00F97D5B" w:rsidP="00E53E4B">
      <w:pPr>
        <w:pStyle w:val="Normal2"/>
        <w:ind w:right="0"/>
      </w:pPr>
      <w:r w:rsidRPr="009C1059">
        <w:t>Under entreprenadstiden har Beställaren, självt eller av denne utsedd oberoende tredje part, rätt att kontrollera om Sociala krav uppfylls enligt definitionen i AFC.2291.</w:t>
      </w:r>
    </w:p>
    <w:p w14:paraId="20899252" w14:textId="77777777" w:rsidR="000F12F8" w:rsidRPr="009C1059" w:rsidRDefault="000F12F8" w:rsidP="00E53E4B">
      <w:pPr>
        <w:pStyle w:val="Normal2"/>
        <w:ind w:right="0"/>
      </w:pPr>
    </w:p>
    <w:p w14:paraId="58BF1DE4" w14:textId="77777777" w:rsidR="00F97D5B" w:rsidRPr="009C1059" w:rsidRDefault="00F97D5B" w:rsidP="00E53E4B">
      <w:pPr>
        <w:pStyle w:val="Normal2"/>
        <w:ind w:right="0"/>
      </w:pPr>
      <w:r w:rsidRPr="009C1059">
        <w:t>Entreprenören ska tillhandahålla nödvändig dokumentation för sådan kontroll.</w:t>
      </w:r>
    </w:p>
    <w:p w14:paraId="36EAA652" w14:textId="77777777" w:rsidR="009D4228" w:rsidRDefault="009D4228" w:rsidP="00E53E4B">
      <w:pPr>
        <w:pStyle w:val="Normal2"/>
        <w:ind w:right="0"/>
      </w:pPr>
    </w:p>
    <w:p w14:paraId="62FB603E" w14:textId="77777777" w:rsidR="009D4228" w:rsidRPr="009D4228" w:rsidRDefault="009D4228" w:rsidP="00E53E4B">
      <w:pPr>
        <w:pStyle w:val="Rubrik4"/>
        <w:rPr>
          <w:b w:val="0"/>
          <w:bCs w:val="0"/>
          <w:i w:val="0"/>
          <w:iCs/>
        </w:rPr>
      </w:pPr>
      <w:r w:rsidRPr="009C1059">
        <w:rPr>
          <w:i w:val="0"/>
          <w:iCs/>
        </w:rPr>
        <w:t>AFC.3</w:t>
      </w:r>
      <w:r>
        <w:rPr>
          <w:i w:val="0"/>
          <w:iCs/>
        </w:rPr>
        <w:t>7</w:t>
      </w:r>
      <w:r w:rsidRPr="009C1059">
        <w:rPr>
          <w:i w:val="0"/>
          <w:iCs/>
        </w:rPr>
        <w:tab/>
      </w:r>
      <w:r w:rsidRPr="009D4228">
        <w:rPr>
          <w:i w:val="0"/>
          <w:iCs/>
        </w:rPr>
        <w:t>Samordning</w:t>
      </w:r>
    </w:p>
    <w:p w14:paraId="60A81D29" w14:textId="77777777" w:rsidR="009D4228" w:rsidRPr="009D4228" w:rsidRDefault="009D4228" w:rsidP="00E53E4B">
      <w:pPr>
        <w:pStyle w:val="Normal2"/>
        <w:ind w:right="0"/>
        <w:rPr>
          <w:iCs/>
        </w:rPr>
      </w:pPr>
    </w:p>
    <w:p w14:paraId="2C73AAA7" w14:textId="77777777" w:rsidR="00472814" w:rsidRPr="009C1059" w:rsidRDefault="00472814" w:rsidP="00E53E4B">
      <w:pPr>
        <w:pStyle w:val="Rubrik5"/>
        <w:rPr>
          <w:b/>
        </w:rPr>
      </w:pPr>
      <w:r w:rsidRPr="009C1059">
        <w:rPr>
          <w:b/>
        </w:rPr>
        <w:t>AFC.3</w:t>
      </w:r>
      <w:r w:rsidR="00784DFD" w:rsidRPr="009C1059">
        <w:rPr>
          <w:b/>
        </w:rPr>
        <w:t>7</w:t>
      </w:r>
      <w:r w:rsidRPr="009C1059">
        <w:rPr>
          <w:b/>
        </w:rPr>
        <w:t>1</w:t>
      </w:r>
      <w:r w:rsidRPr="009C1059">
        <w:rPr>
          <w:b/>
        </w:rPr>
        <w:tab/>
        <w:t>Samordning av arbeten</w:t>
      </w:r>
    </w:p>
    <w:p w14:paraId="3530AC89" w14:textId="2B333D00" w:rsidR="000969FD" w:rsidRDefault="007E2EE3" w:rsidP="00E53E4B">
      <w:pPr>
        <w:pStyle w:val="Normal2"/>
        <w:ind w:right="0"/>
      </w:pPr>
      <w:r w:rsidRPr="007E2EE3">
        <w:t>Med ändring av AB 04 kapitel 3 § 9 ska entreprenören svara för samordning av egna, beställarens, sidoentreprenörers och ledningsägares arbeten samt andras arbeten som redovisas under AFC.131 och andra uppkommande arbeten</w:t>
      </w:r>
      <w:r w:rsidR="00A76FC9">
        <w:t>.</w:t>
      </w:r>
    </w:p>
    <w:p w14:paraId="0E970FF6" w14:textId="77777777" w:rsidR="007E2EE3" w:rsidRPr="009C1059" w:rsidRDefault="007E2EE3" w:rsidP="00E53E4B">
      <w:pPr>
        <w:pStyle w:val="Normal2"/>
        <w:ind w:right="0"/>
      </w:pPr>
    </w:p>
    <w:p w14:paraId="2757C0D7" w14:textId="77777777" w:rsidR="00472814" w:rsidRPr="009C1059" w:rsidRDefault="00472814" w:rsidP="00E53E4B">
      <w:pPr>
        <w:pStyle w:val="Rubrik4"/>
        <w:rPr>
          <w:i w:val="0"/>
        </w:rPr>
      </w:pPr>
      <w:r w:rsidRPr="009C1059">
        <w:rPr>
          <w:i w:val="0"/>
        </w:rPr>
        <w:t>AFC.3</w:t>
      </w:r>
      <w:r w:rsidR="00123100" w:rsidRPr="009C1059">
        <w:rPr>
          <w:i w:val="0"/>
        </w:rPr>
        <w:t>8</w:t>
      </w:r>
      <w:r w:rsidRPr="009C1059">
        <w:rPr>
          <w:i w:val="0"/>
        </w:rPr>
        <w:tab/>
        <w:t>Dagbok</w:t>
      </w:r>
    </w:p>
    <w:p w14:paraId="6C8DAD01" w14:textId="77777777" w:rsidR="00A42891" w:rsidRPr="009C1059" w:rsidRDefault="007A4BDF" w:rsidP="00E53E4B">
      <w:pPr>
        <w:pStyle w:val="Normal2"/>
        <w:ind w:right="0"/>
      </w:pPr>
      <w:r w:rsidRPr="009C1059">
        <w:t>Entreprenören ska föra dagbok vars innehåll fortlöpande ska delges beställaren som mottager informationen. Dagboken levereras senast tisdag nästkommande vecka.</w:t>
      </w:r>
      <w:r w:rsidR="00866346" w:rsidRPr="009C1059">
        <w:t xml:space="preserve"> </w:t>
      </w:r>
      <w:r w:rsidR="00A42891" w:rsidRPr="009C1059">
        <w:t xml:space="preserve">Vid oenighet om visst förhållande ska båda parters uppfattning antecknas. </w:t>
      </w:r>
    </w:p>
    <w:p w14:paraId="1232E259" w14:textId="77777777" w:rsidR="00A42891" w:rsidRPr="009C1059" w:rsidRDefault="00A42891" w:rsidP="00E53E4B">
      <w:pPr>
        <w:pStyle w:val="Normal2"/>
        <w:ind w:right="0"/>
      </w:pPr>
    </w:p>
    <w:p w14:paraId="452221DC" w14:textId="77777777" w:rsidR="00472814" w:rsidRPr="009C1059" w:rsidRDefault="00AB7F6C" w:rsidP="00E53E4B">
      <w:pPr>
        <w:pStyle w:val="Normal2"/>
        <w:ind w:right="0"/>
      </w:pPr>
      <w:r w:rsidRPr="009C1059">
        <w:t>Dagboksanteckning ska</w:t>
      </w:r>
      <w:r w:rsidR="00A42891" w:rsidRPr="009C1059">
        <w:t xml:space="preserve"> föras även under garantitiden om arbete pågår.</w:t>
      </w:r>
    </w:p>
    <w:p w14:paraId="4979D13C" w14:textId="77777777" w:rsidR="00422676" w:rsidRPr="009C1059" w:rsidRDefault="00422676" w:rsidP="00E53E4B">
      <w:pPr>
        <w:pStyle w:val="Normal2"/>
        <w:ind w:right="0"/>
      </w:pPr>
    </w:p>
    <w:p w14:paraId="615CBC3E" w14:textId="77777777" w:rsidR="003953F2" w:rsidRPr="009C1059" w:rsidRDefault="003953F2" w:rsidP="00E53E4B">
      <w:pPr>
        <w:pStyle w:val="Normal2"/>
        <w:ind w:right="0"/>
      </w:pPr>
      <w:r w:rsidRPr="009C1059">
        <w:t>Dagbok ska utöver vad som anges i AMA AF 12 innehålla uppgift om:</w:t>
      </w:r>
    </w:p>
    <w:p w14:paraId="3DAE815F" w14:textId="77777777" w:rsidR="003953F2" w:rsidRPr="009C1059" w:rsidRDefault="003953F2" w:rsidP="00E53E4B">
      <w:pPr>
        <w:pStyle w:val="Normal2"/>
        <w:numPr>
          <w:ilvl w:val="1"/>
          <w:numId w:val="17"/>
        </w:numPr>
        <w:ind w:right="0"/>
      </w:pPr>
      <w:r w:rsidRPr="009C1059">
        <w:t>Avvikelser, tillbud och olyckor vad gäller arbetsmiljö, miljö, kvalitet och säkerhet</w:t>
      </w:r>
      <w:r w:rsidR="00FD2C69" w:rsidRPr="009C1059">
        <w:t xml:space="preserve"> och s</w:t>
      </w:r>
      <w:r w:rsidRPr="009C1059">
        <w:t>ociala krav</w:t>
      </w:r>
    </w:p>
    <w:p w14:paraId="6AA5F419" w14:textId="77777777" w:rsidR="00FD2C69" w:rsidRPr="009C1059" w:rsidRDefault="003953F2" w:rsidP="00E53E4B">
      <w:pPr>
        <w:pStyle w:val="Normal2"/>
        <w:numPr>
          <w:ilvl w:val="1"/>
          <w:numId w:val="17"/>
        </w:numPr>
        <w:ind w:right="0"/>
      </w:pPr>
      <w:r w:rsidRPr="009C1059">
        <w:t xml:space="preserve">ÄTA-arbeten </w:t>
      </w:r>
      <w:r w:rsidR="00866346" w:rsidRPr="009C1059">
        <w:t xml:space="preserve">med specificering av </w:t>
      </w:r>
      <w:r w:rsidRPr="009C1059">
        <w:t>använda resurser i form av personal, utrustning och material med angivande av vid arbetet använda arbetstimmar, material, transporter och maskiner</w:t>
      </w:r>
    </w:p>
    <w:p w14:paraId="7B925412" w14:textId="77777777" w:rsidR="00FD2C69" w:rsidRPr="009C1059" w:rsidRDefault="00FD2C69" w:rsidP="00E53E4B">
      <w:pPr>
        <w:pStyle w:val="Normal2"/>
        <w:numPr>
          <w:ilvl w:val="1"/>
          <w:numId w:val="17"/>
        </w:numPr>
        <w:ind w:right="0"/>
      </w:pPr>
      <w:r w:rsidRPr="009C1059">
        <w:t>Dagbok ska även innehålla uppgifter om tillvarataget material som körts till eller från förråd</w:t>
      </w:r>
    </w:p>
    <w:p w14:paraId="37B03372" w14:textId="77777777" w:rsidR="003953F2" w:rsidRPr="009C1059" w:rsidRDefault="00FD2C69" w:rsidP="00E53E4B">
      <w:pPr>
        <w:pStyle w:val="Normal2"/>
        <w:numPr>
          <w:ilvl w:val="1"/>
          <w:numId w:val="17"/>
        </w:numPr>
        <w:ind w:right="0"/>
      </w:pPr>
      <w:r w:rsidRPr="009C1059">
        <w:t>Anteckning i dagbok ska göras vid påträffande av farligt avfall. Anteckning ska specificera när, var och vad som hittats</w:t>
      </w:r>
      <w:r w:rsidR="00866346" w:rsidRPr="009C1059">
        <w:t>.</w:t>
      </w:r>
    </w:p>
    <w:p w14:paraId="7DB26E75" w14:textId="77777777" w:rsidR="00472814" w:rsidRPr="009C1059" w:rsidRDefault="00472814" w:rsidP="00E53E4B">
      <w:pPr>
        <w:pStyle w:val="Normal2"/>
        <w:ind w:right="0"/>
      </w:pPr>
    </w:p>
    <w:p w14:paraId="41447ABC" w14:textId="77777777" w:rsidR="00143F72" w:rsidRDefault="00143F72" w:rsidP="00081F66">
      <w:pPr>
        <w:widowControl/>
        <w:rPr>
          <w:rFonts w:asciiTheme="minorHAnsi" w:hAnsiTheme="minorHAnsi"/>
          <w:b/>
          <w:bCs/>
        </w:rPr>
      </w:pPr>
      <w:bookmarkStart w:id="79" w:name="_Toc228254002"/>
      <w:r>
        <w:rPr>
          <w:i/>
        </w:rPr>
        <w:br w:type="page"/>
      </w:r>
    </w:p>
    <w:p w14:paraId="7B255E6D" w14:textId="77777777" w:rsidR="000215C6" w:rsidRPr="009C1059" w:rsidRDefault="000215C6" w:rsidP="00E53E4B">
      <w:pPr>
        <w:pStyle w:val="Rubrik4"/>
        <w:rPr>
          <w:i w:val="0"/>
        </w:rPr>
      </w:pPr>
      <w:r w:rsidRPr="009C1059">
        <w:rPr>
          <w:i w:val="0"/>
        </w:rPr>
        <w:lastRenderedPageBreak/>
        <w:t>AFC.3</w:t>
      </w:r>
      <w:r w:rsidR="00996694" w:rsidRPr="009C1059">
        <w:rPr>
          <w:i w:val="0"/>
        </w:rPr>
        <w:t>9</w:t>
      </w:r>
      <w:r w:rsidRPr="009C1059">
        <w:rPr>
          <w:i w:val="0"/>
        </w:rPr>
        <w:tab/>
        <w:t>Uppmätning</w:t>
      </w:r>
      <w:bookmarkEnd w:id="79"/>
    </w:p>
    <w:p w14:paraId="63A47D85" w14:textId="77777777" w:rsidR="00116447" w:rsidRPr="00116447" w:rsidRDefault="00116447" w:rsidP="00116447">
      <w:pPr>
        <w:pStyle w:val="Normalwebb"/>
        <w:spacing w:before="0" w:beforeAutospacing="0" w:after="0" w:afterAutospacing="0"/>
        <w:ind w:left="1134"/>
        <w:rPr>
          <w:rFonts w:cs="Calibri"/>
          <w:sz w:val="22"/>
          <w:szCs w:val="22"/>
        </w:rPr>
      </w:pPr>
      <w:r>
        <w:rPr>
          <w:rFonts w:cs="Calibri"/>
          <w:sz w:val="22"/>
          <w:szCs w:val="22"/>
        </w:rPr>
        <w:t>Med ändring av AB 04 kap 3 § 14 ska uppmätning alltid ske för att fastställa omfattningen av utförda arbeten och uppmätning ska verkställas av entreprenören. Kostnaderna för uppmätning ska åligga entreprenören. Beställaren äger rätt att låta sig representeras.</w:t>
      </w:r>
    </w:p>
    <w:p w14:paraId="38705652" w14:textId="77777777" w:rsidR="00116447" w:rsidRPr="009C1059" w:rsidRDefault="00116447" w:rsidP="00E53E4B">
      <w:pPr>
        <w:pStyle w:val="Normal2"/>
        <w:ind w:right="0"/>
      </w:pPr>
    </w:p>
    <w:p w14:paraId="48AC5D0F" w14:textId="77777777" w:rsidR="00813876" w:rsidRDefault="00813876" w:rsidP="00E53E4B">
      <w:pPr>
        <w:pStyle w:val="Normal2"/>
        <w:ind w:right="0"/>
      </w:pPr>
      <w:r w:rsidRPr="009C1059">
        <w:t xml:space="preserve">Vid uppmätning ska beställaren kallas senast </w:t>
      </w:r>
      <w:r w:rsidR="00D71023">
        <w:t>två (</w:t>
      </w:r>
      <w:r w:rsidRPr="009C1059">
        <w:t>2</w:t>
      </w:r>
      <w:r w:rsidR="00D71023">
        <w:t>)</w:t>
      </w:r>
      <w:r w:rsidRPr="009C1059">
        <w:t xml:space="preserve"> dagar i förväg.</w:t>
      </w:r>
    </w:p>
    <w:p w14:paraId="177AD70D" w14:textId="77777777" w:rsidR="00116447" w:rsidRPr="009C1059" w:rsidRDefault="00116447" w:rsidP="00E53E4B">
      <w:pPr>
        <w:pStyle w:val="Normal2"/>
        <w:ind w:right="0"/>
      </w:pPr>
    </w:p>
    <w:p w14:paraId="5E98D5F4" w14:textId="77777777" w:rsidR="00813876" w:rsidRPr="009C1059" w:rsidRDefault="00813876" w:rsidP="00E53E4B">
      <w:pPr>
        <w:pStyle w:val="Normal2"/>
        <w:ind w:right="0"/>
      </w:pPr>
      <w:r w:rsidRPr="009C1059">
        <w:t>Dokumentation av uppmätning ska redovisas för beställaren inför varje</w:t>
      </w:r>
      <w:r w:rsidR="0026318F">
        <w:t xml:space="preserve"> </w:t>
      </w:r>
      <w:r w:rsidRPr="009C1059">
        <w:t xml:space="preserve">fakturering. Beställaren tillhandahåller uppmätningsprotokoll i </w:t>
      </w:r>
      <w:r w:rsidR="00D71023">
        <w:t>E</w:t>
      </w:r>
      <w:r w:rsidRPr="009C1059">
        <w:t>xcel</w:t>
      </w:r>
      <w:r w:rsidR="00866346" w:rsidRPr="009C1059">
        <w:t>.</w:t>
      </w:r>
    </w:p>
    <w:p w14:paraId="2854CF61" w14:textId="77777777" w:rsidR="00866346" w:rsidRPr="009C1059" w:rsidRDefault="00866346" w:rsidP="00E53E4B">
      <w:pPr>
        <w:pStyle w:val="Normal2"/>
        <w:ind w:right="0"/>
      </w:pPr>
    </w:p>
    <w:p w14:paraId="58A478A1" w14:textId="77777777" w:rsidR="00813876" w:rsidRPr="009C1059" w:rsidRDefault="00813876" w:rsidP="00E53E4B">
      <w:pPr>
        <w:pStyle w:val="Normal2"/>
        <w:ind w:right="0"/>
      </w:pPr>
      <w:r w:rsidRPr="009C1059">
        <w:t>Beställaren</w:t>
      </w:r>
      <w:r w:rsidR="0026318F">
        <w:t xml:space="preserve"> har rätt till minst fem (5) arbetsdagar</w:t>
      </w:r>
      <w:r w:rsidRPr="009C1059">
        <w:t xml:space="preserve"> för </w:t>
      </w:r>
      <w:r w:rsidR="0026318F">
        <w:t>kontroll av uppmätning innan fakturering får ske.</w:t>
      </w:r>
    </w:p>
    <w:p w14:paraId="38B4A1C3" w14:textId="77777777" w:rsidR="002F39E2" w:rsidRPr="009C1059" w:rsidRDefault="002F39E2" w:rsidP="00E53E4B">
      <w:pPr>
        <w:pStyle w:val="Normal2"/>
        <w:ind w:right="0"/>
      </w:pPr>
    </w:p>
    <w:p w14:paraId="04AE978D" w14:textId="77777777" w:rsidR="00472814" w:rsidRPr="009C1059" w:rsidRDefault="00472814" w:rsidP="00E53E4B">
      <w:pPr>
        <w:pStyle w:val="Rubrik3"/>
        <w:rPr>
          <w:i w:val="0"/>
        </w:rPr>
      </w:pPr>
      <w:bookmarkStart w:id="80" w:name="_Toc177970704"/>
      <w:bookmarkStart w:id="81" w:name="_Toc124166887"/>
      <w:r w:rsidRPr="009C1059">
        <w:rPr>
          <w:i w:val="0"/>
        </w:rPr>
        <w:t>AFC.4</w:t>
      </w:r>
      <w:r w:rsidRPr="009C1059">
        <w:rPr>
          <w:i w:val="0"/>
        </w:rPr>
        <w:tab/>
      </w:r>
      <w:bookmarkEnd w:id="80"/>
      <w:r w:rsidR="00480210" w:rsidRPr="009C1059">
        <w:rPr>
          <w:i w:val="0"/>
        </w:rPr>
        <w:t>Tider</w:t>
      </w:r>
      <w:bookmarkEnd w:id="81"/>
    </w:p>
    <w:p w14:paraId="38F8AA4E" w14:textId="77777777" w:rsidR="00472814" w:rsidRPr="009C1059" w:rsidRDefault="00472814" w:rsidP="00E53E4B">
      <w:pPr>
        <w:pStyle w:val="Normal2"/>
        <w:ind w:right="0"/>
      </w:pPr>
    </w:p>
    <w:p w14:paraId="36AA4103" w14:textId="77777777" w:rsidR="00472814" w:rsidRPr="009C1059" w:rsidRDefault="00472814" w:rsidP="00E53E4B">
      <w:pPr>
        <w:pStyle w:val="Rubrik4"/>
        <w:rPr>
          <w:i w:val="0"/>
        </w:rPr>
      </w:pPr>
      <w:r w:rsidRPr="009C1059">
        <w:rPr>
          <w:i w:val="0"/>
        </w:rPr>
        <w:t>AFC.41</w:t>
      </w:r>
      <w:r w:rsidRPr="009C1059">
        <w:rPr>
          <w:i w:val="0"/>
        </w:rPr>
        <w:tab/>
        <w:t>Tidplan</w:t>
      </w:r>
    </w:p>
    <w:p w14:paraId="3C8CDF4A" w14:textId="77777777" w:rsidR="007E7574" w:rsidRPr="009C1059" w:rsidRDefault="007E7574" w:rsidP="00E53E4B">
      <w:pPr>
        <w:pStyle w:val="Normal2"/>
        <w:ind w:right="0"/>
      </w:pPr>
      <w:r w:rsidRPr="009C1059">
        <w:t>Entreprenören ska inom två (2) veckor efter det att avtal träffats, i samråd med beställaren, upprätta en detaljerad produktionstidplan.</w:t>
      </w:r>
    </w:p>
    <w:p w14:paraId="035EF380" w14:textId="77777777" w:rsidR="007E7574" w:rsidRPr="009C1059" w:rsidRDefault="007E7574" w:rsidP="00E53E4B">
      <w:pPr>
        <w:pStyle w:val="Normal2"/>
        <w:ind w:right="0"/>
      </w:pPr>
    </w:p>
    <w:p w14:paraId="6CB03244" w14:textId="6C96AD88" w:rsidR="007E7574" w:rsidRPr="009C1059" w:rsidRDefault="003953F2" w:rsidP="00E53E4B">
      <w:pPr>
        <w:pStyle w:val="Normal2"/>
        <w:ind w:right="0"/>
      </w:pPr>
      <w:r w:rsidRPr="009C1059">
        <w:t>Tidplanen ska uppdateras till varje byggmöte.</w:t>
      </w:r>
      <w:r w:rsidR="000C7E38" w:rsidRPr="009C1059">
        <w:t xml:space="preserve"> </w:t>
      </w:r>
      <w:r w:rsidR="007E7574" w:rsidRPr="009C1059">
        <w:t>Tidplan ska följas upp kontinuerligt och eventuella avvikelser meddelas beställaren.</w:t>
      </w:r>
      <w:r w:rsidR="00A76FC9">
        <w:t xml:space="preserve"> Tidplan ska tillhandahållas i digital form.</w:t>
      </w:r>
    </w:p>
    <w:p w14:paraId="3E854075" w14:textId="77777777" w:rsidR="00472814" w:rsidRPr="009C1059" w:rsidRDefault="00472814" w:rsidP="00E53E4B">
      <w:pPr>
        <w:pStyle w:val="Normal2"/>
        <w:ind w:right="0"/>
      </w:pPr>
    </w:p>
    <w:p w14:paraId="190695C2" w14:textId="77777777" w:rsidR="00472814" w:rsidRPr="009C1059" w:rsidRDefault="00472814" w:rsidP="00E53E4B">
      <w:pPr>
        <w:pStyle w:val="Rubrik4"/>
        <w:rPr>
          <w:i w:val="0"/>
        </w:rPr>
      </w:pPr>
      <w:r w:rsidRPr="009C1059">
        <w:rPr>
          <w:i w:val="0"/>
        </w:rPr>
        <w:t>AFC.42</w:t>
      </w:r>
      <w:r w:rsidRPr="009C1059">
        <w:rPr>
          <w:i w:val="0"/>
        </w:rPr>
        <w:tab/>
        <w:t>Igångsättningstid</w:t>
      </w:r>
      <w:r w:rsidR="002B0C23" w:rsidRPr="009C1059">
        <w:rPr>
          <w:i w:val="0"/>
        </w:rPr>
        <w:t xml:space="preserve"> </w:t>
      </w:r>
    </w:p>
    <w:p w14:paraId="2CABF15E" w14:textId="3970CB82" w:rsidR="00813876" w:rsidRPr="009C1059" w:rsidRDefault="00813876" w:rsidP="00E53E4B">
      <w:pPr>
        <w:pStyle w:val="Normal2"/>
        <w:ind w:right="0"/>
      </w:pPr>
      <w:r w:rsidRPr="009C1059">
        <w:t>Entreprenören får påbörja arbetena så snart som erhållen beställning signerats av båda parter</w:t>
      </w:r>
      <w:r w:rsidR="0013237F">
        <w:t xml:space="preserve">, </w:t>
      </w:r>
      <w:r w:rsidRPr="009C1059">
        <w:t>startmöte</w:t>
      </w:r>
      <w:r w:rsidR="0013237F">
        <w:t xml:space="preserve"> och</w:t>
      </w:r>
      <w:r w:rsidRPr="009C1059">
        <w:t xml:space="preserve"> syn har hållits</w:t>
      </w:r>
      <w:r w:rsidR="0013237F">
        <w:t>,</w:t>
      </w:r>
      <w:r w:rsidRPr="009C1059">
        <w:t xml:space="preserve"> schakttillstånd och TA</w:t>
      </w:r>
      <w:r w:rsidR="006C73FF">
        <w:t>-</w:t>
      </w:r>
      <w:r w:rsidRPr="009C1059">
        <w:t>plan</w:t>
      </w:r>
      <w:r w:rsidR="0013237F">
        <w:t>er</w:t>
      </w:r>
      <w:r w:rsidRPr="009C1059">
        <w:t xml:space="preserve"> </w:t>
      </w:r>
      <w:r w:rsidR="0013237F">
        <w:t>godkänts,</w:t>
      </w:r>
      <w:r w:rsidRPr="009C1059">
        <w:t xml:space="preserve"> </w:t>
      </w:r>
      <w:r w:rsidR="0013237F">
        <w:t xml:space="preserve">samt </w:t>
      </w:r>
      <w:r w:rsidRPr="009C1059">
        <w:t>dokumentation enligt AFC.242 levererats.</w:t>
      </w:r>
    </w:p>
    <w:p w14:paraId="5B577E56" w14:textId="77777777" w:rsidR="000969FD" w:rsidRPr="009C1059" w:rsidRDefault="000969FD" w:rsidP="00E53E4B">
      <w:pPr>
        <w:pStyle w:val="Normal2"/>
        <w:ind w:right="0"/>
      </w:pPr>
    </w:p>
    <w:p w14:paraId="46968541" w14:textId="77777777" w:rsidR="00606515" w:rsidRPr="009C1059" w:rsidRDefault="00606515" w:rsidP="00E53E4B">
      <w:pPr>
        <w:pStyle w:val="Rubrik4"/>
        <w:rPr>
          <w:i w:val="0"/>
        </w:rPr>
      </w:pPr>
      <w:r w:rsidRPr="009C1059">
        <w:rPr>
          <w:i w:val="0"/>
        </w:rPr>
        <w:t>AFC.44</w:t>
      </w:r>
      <w:r w:rsidRPr="009C1059">
        <w:rPr>
          <w:i w:val="0"/>
        </w:rPr>
        <w:tab/>
        <w:t>Deltider</w:t>
      </w:r>
    </w:p>
    <w:p w14:paraId="1782EA8E" w14:textId="77777777" w:rsidR="00606515" w:rsidRPr="00CD2595" w:rsidRDefault="009A30F1" w:rsidP="00E53E4B">
      <w:pPr>
        <w:pStyle w:val="Normal2"/>
        <w:ind w:right="0"/>
        <w:rPr>
          <w:i/>
          <w:iCs/>
          <w:color w:val="FF0000"/>
        </w:rPr>
      </w:pPr>
      <w:r w:rsidRPr="00CD2595">
        <w:rPr>
          <w:i/>
          <w:iCs/>
          <w:color w:val="FF0000"/>
        </w:rPr>
        <w:t>Anpassas för projekt annars tas bort</w:t>
      </w:r>
      <w:r w:rsidR="00606515" w:rsidRPr="00CD2595">
        <w:rPr>
          <w:i/>
          <w:iCs/>
          <w:color w:val="FF0000"/>
        </w:rPr>
        <w:t>.</w:t>
      </w:r>
    </w:p>
    <w:p w14:paraId="146CF832" w14:textId="77777777" w:rsidR="00606515" w:rsidRPr="009C1059" w:rsidRDefault="00606515" w:rsidP="00E53E4B">
      <w:pPr>
        <w:pStyle w:val="Normal2"/>
        <w:ind w:right="0"/>
      </w:pPr>
    </w:p>
    <w:p w14:paraId="337A48E4" w14:textId="77777777" w:rsidR="00472814" w:rsidRPr="009C1059" w:rsidRDefault="00472814" w:rsidP="00E53E4B">
      <w:pPr>
        <w:pStyle w:val="Rubrik4"/>
        <w:rPr>
          <w:i w:val="0"/>
        </w:rPr>
      </w:pPr>
      <w:r w:rsidRPr="009C1059">
        <w:rPr>
          <w:i w:val="0"/>
        </w:rPr>
        <w:t>AFC.4</w:t>
      </w:r>
      <w:r w:rsidR="00DF42A4" w:rsidRPr="009C1059">
        <w:rPr>
          <w:i w:val="0"/>
        </w:rPr>
        <w:t>5</w:t>
      </w:r>
      <w:r w:rsidRPr="009C1059">
        <w:rPr>
          <w:i w:val="0"/>
        </w:rPr>
        <w:tab/>
        <w:t>Färdigställandetider</w:t>
      </w:r>
    </w:p>
    <w:p w14:paraId="754B2B8A" w14:textId="77777777" w:rsidR="00575411" w:rsidRPr="00CD2595" w:rsidRDefault="00575411" w:rsidP="00E53E4B">
      <w:pPr>
        <w:pStyle w:val="Normal2"/>
        <w:ind w:right="0"/>
        <w:rPr>
          <w:i/>
          <w:iCs/>
          <w:color w:val="FF0000"/>
        </w:rPr>
      </w:pPr>
      <w:r w:rsidRPr="00CD2595">
        <w:rPr>
          <w:i/>
          <w:iCs/>
          <w:color w:val="FF0000"/>
        </w:rPr>
        <w:t>Anpassas för projekt med sluttid för ev</w:t>
      </w:r>
      <w:r w:rsidR="00D71023">
        <w:rPr>
          <w:i/>
          <w:iCs/>
          <w:color w:val="FF0000"/>
        </w:rPr>
        <w:t>entuella</w:t>
      </w:r>
      <w:r w:rsidRPr="00CD2595">
        <w:rPr>
          <w:i/>
          <w:iCs/>
          <w:color w:val="FF0000"/>
        </w:rPr>
        <w:t xml:space="preserve"> huvuddelar.</w:t>
      </w:r>
    </w:p>
    <w:p w14:paraId="5FD24FBB" w14:textId="77777777" w:rsidR="00472814" w:rsidRPr="00CD2595" w:rsidRDefault="0075012D" w:rsidP="00E53E4B">
      <w:pPr>
        <w:pStyle w:val="Normal2"/>
        <w:ind w:right="0"/>
        <w:rPr>
          <w:i/>
          <w:iCs/>
          <w:color w:val="FF0000"/>
        </w:rPr>
      </w:pPr>
      <w:r w:rsidRPr="009C1059">
        <w:t>Kontraktsarbetena ska</w:t>
      </w:r>
      <w:r w:rsidR="00472814" w:rsidRPr="009C1059">
        <w:t xml:space="preserve"> i sin helhet vara fullt färdiga och anmälda så att slutbesiktning kan ske senast </w:t>
      </w:r>
      <w:r w:rsidR="007E7574" w:rsidRPr="00CD2595">
        <w:rPr>
          <w:i/>
          <w:iCs/>
          <w:color w:val="FF0000"/>
        </w:rPr>
        <w:t>20</w:t>
      </w:r>
      <w:r w:rsidR="00D71023">
        <w:rPr>
          <w:i/>
          <w:iCs/>
          <w:color w:val="FF0000"/>
        </w:rPr>
        <w:t>ÅÅ</w:t>
      </w:r>
      <w:r w:rsidR="007E7574" w:rsidRPr="00CD2595">
        <w:rPr>
          <w:i/>
          <w:iCs/>
          <w:color w:val="FF0000"/>
        </w:rPr>
        <w:t>-</w:t>
      </w:r>
      <w:r w:rsidR="00D71023">
        <w:rPr>
          <w:i/>
          <w:iCs/>
          <w:color w:val="FF0000"/>
        </w:rPr>
        <w:t>MM</w:t>
      </w:r>
      <w:r w:rsidR="007E7574" w:rsidRPr="00CD2595">
        <w:rPr>
          <w:i/>
          <w:iCs/>
          <w:color w:val="FF0000"/>
        </w:rPr>
        <w:t>-</w:t>
      </w:r>
      <w:r w:rsidR="00D71023">
        <w:rPr>
          <w:i/>
          <w:iCs/>
          <w:color w:val="FF0000"/>
        </w:rPr>
        <w:t>DD</w:t>
      </w:r>
      <w:r w:rsidR="00472814" w:rsidRPr="00CD2595">
        <w:rPr>
          <w:i/>
          <w:iCs/>
          <w:color w:val="FF0000"/>
        </w:rPr>
        <w:t>.</w:t>
      </w:r>
    </w:p>
    <w:p w14:paraId="2249A9DA" w14:textId="77777777" w:rsidR="00D71023" w:rsidRDefault="00D71023" w:rsidP="00E53E4B">
      <w:pPr>
        <w:pStyle w:val="Normal2"/>
        <w:ind w:right="0"/>
        <w:rPr>
          <w:iCs/>
        </w:rPr>
      </w:pPr>
    </w:p>
    <w:p w14:paraId="7F05DFC4" w14:textId="77777777" w:rsidR="00472814" w:rsidRPr="009C1059" w:rsidRDefault="00472814" w:rsidP="00E53E4B">
      <w:pPr>
        <w:pStyle w:val="Rubrik4"/>
        <w:rPr>
          <w:i w:val="0"/>
        </w:rPr>
      </w:pPr>
      <w:r w:rsidRPr="009C1059">
        <w:rPr>
          <w:i w:val="0"/>
        </w:rPr>
        <w:t>AFC.4</w:t>
      </w:r>
      <w:r w:rsidR="00DF42A4" w:rsidRPr="009C1059">
        <w:rPr>
          <w:i w:val="0"/>
        </w:rPr>
        <w:t>6</w:t>
      </w:r>
      <w:r w:rsidRPr="009C1059">
        <w:rPr>
          <w:i w:val="0"/>
        </w:rPr>
        <w:tab/>
        <w:t>Förändring av kontraktstiden</w:t>
      </w:r>
    </w:p>
    <w:p w14:paraId="1F665EA9" w14:textId="77777777" w:rsidR="00472814" w:rsidRDefault="00472814" w:rsidP="00E53E4B">
      <w:pPr>
        <w:pStyle w:val="Normal2"/>
        <w:ind w:right="0"/>
      </w:pPr>
      <w:r w:rsidRPr="00116447">
        <w:t>Underrättelse enligt AB 04 ka</w:t>
      </w:r>
      <w:r w:rsidR="0075012D" w:rsidRPr="00116447">
        <w:t>p</w:t>
      </w:r>
      <w:r w:rsidR="0033162C" w:rsidRPr="00116447">
        <w:t>itel</w:t>
      </w:r>
      <w:r w:rsidR="0075012D" w:rsidRPr="00116447">
        <w:t xml:space="preserve"> 4 § 4 ska</w:t>
      </w:r>
      <w:r w:rsidR="007E7574" w:rsidRPr="00116447">
        <w:t xml:space="preserve"> göras skriftligen.</w:t>
      </w:r>
    </w:p>
    <w:p w14:paraId="354A47FF" w14:textId="77777777" w:rsidR="00C763CE" w:rsidRPr="009C1059" w:rsidRDefault="00C763CE" w:rsidP="00116447">
      <w:pPr>
        <w:pStyle w:val="Normal2"/>
        <w:ind w:left="0" w:right="0"/>
      </w:pPr>
    </w:p>
    <w:p w14:paraId="7DB8C9DD" w14:textId="77777777" w:rsidR="00FE299B" w:rsidRPr="009C1059" w:rsidRDefault="00FE299B" w:rsidP="00E53E4B">
      <w:pPr>
        <w:pStyle w:val="Normal2"/>
        <w:ind w:right="0"/>
      </w:pPr>
      <w:r w:rsidRPr="009C1059">
        <w:t>Med ändring av AB 04 kap</w:t>
      </w:r>
      <w:r w:rsidR="0033162C">
        <w:t>itel</w:t>
      </w:r>
      <w:r w:rsidRPr="009C1059">
        <w:t xml:space="preserve"> 4 § 3 p. 1 ska omständighet som beror på </w:t>
      </w:r>
      <w:r w:rsidR="000F12F8" w:rsidRPr="009C1059">
        <w:t>B</w:t>
      </w:r>
      <w:r w:rsidRPr="009C1059">
        <w:t>eställaren inte anses föreligga för det fall arbetena avbryts på grund av allvarliga missförhållanden enligt AFC.36.</w:t>
      </w:r>
    </w:p>
    <w:p w14:paraId="35252762" w14:textId="77777777" w:rsidR="00F03239" w:rsidRDefault="00F03239" w:rsidP="00E53E4B">
      <w:pPr>
        <w:pStyle w:val="Normal2"/>
        <w:ind w:right="0"/>
        <w:rPr>
          <w:bCs/>
          <w:iCs/>
        </w:rPr>
      </w:pPr>
    </w:p>
    <w:p w14:paraId="6D64BD6E" w14:textId="77777777" w:rsidR="00D71023" w:rsidRPr="009C1059" w:rsidRDefault="00D71023" w:rsidP="00E53E4B">
      <w:pPr>
        <w:pStyle w:val="Rubrik4"/>
        <w:rPr>
          <w:i w:val="0"/>
        </w:rPr>
      </w:pPr>
      <w:r w:rsidRPr="009C1059">
        <w:rPr>
          <w:i w:val="0"/>
        </w:rPr>
        <w:t>AFC.4</w:t>
      </w:r>
      <w:r w:rsidR="009D4228">
        <w:rPr>
          <w:i w:val="0"/>
        </w:rPr>
        <w:t>7</w:t>
      </w:r>
      <w:r w:rsidRPr="009C1059">
        <w:rPr>
          <w:i w:val="0"/>
        </w:rPr>
        <w:tab/>
      </w:r>
      <w:r w:rsidR="009D4228">
        <w:rPr>
          <w:i w:val="0"/>
        </w:rPr>
        <w:t>Garantitid</w:t>
      </w:r>
    </w:p>
    <w:p w14:paraId="4CC41534" w14:textId="77777777" w:rsidR="00D71023" w:rsidRPr="00F77D91" w:rsidRDefault="00D71023" w:rsidP="00E53E4B">
      <w:pPr>
        <w:pStyle w:val="Normal2"/>
        <w:ind w:right="0"/>
        <w:rPr>
          <w:bCs/>
          <w:iCs/>
        </w:rPr>
      </w:pPr>
    </w:p>
    <w:p w14:paraId="196E49A1" w14:textId="77777777" w:rsidR="00472814" w:rsidRPr="009C1059" w:rsidRDefault="00472814" w:rsidP="00E53E4B">
      <w:pPr>
        <w:pStyle w:val="Rubrik5"/>
        <w:rPr>
          <w:b/>
        </w:rPr>
      </w:pPr>
      <w:r w:rsidRPr="009C1059">
        <w:rPr>
          <w:b/>
        </w:rPr>
        <w:t>AFC.4</w:t>
      </w:r>
      <w:r w:rsidR="00DF42A4" w:rsidRPr="009C1059">
        <w:rPr>
          <w:b/>
        </w:rPr>
        <w:t>7</w:t>
      </w:r>
      <w:r w:rsidR="007E7574" w:rsidRPr="009C1059">
        <w:rPr>
          <w:b/>
        </w:rPr>
        <w:t>1</w:t>
      </w:r>
      <w:r w:rsidRPr="009C1059">
        <w:rPr>
          <w:b/>
        </w:rPr>
        <w:tab/>
      </w:r>
      <w:r w:rsidR="007E7574" w:rsidRPr="009C1059">
        <w:rPr>
          <w:b/>
        </w:rPr>
        <w:t>Garantitid för entreprenaden</w:t>
      </w:r>
    </w:p>
    <w:p w14:paraId="370B61E2" w14:textId="77777777" w:rsidR="00E4287C" w:rsidRDefault="00575411" w:rsidP="00E53E4B">
      <w:pPr>
        <w:pStyle w:val="Normal2"/>
        <w:ind w:right="0"/>
      </w:pPr>
      <w:r w:rsidRPr="009C1059">
        <w:t>Med ändring av AB</w:t>
      </w:r>
      <w:r w:rsidR="00CC0F3C" w:rsidRPr="009C1059">
        <w:t xml:space="preserve"> </w:t>
      </w:r>
      <w:r w:rsidRPr="009C1059">
        <w:t>04</w:t>
      </w:r>
      <w:r w:rsidR="000223A0" w:rsidRPr="009C1059">
        <w:t xml:space="preserve"> kap</w:t>
      </w:r>
      <w:r w:rsidR="0033162C">
        <w:t>itel</w:t>
      </w:r>
      <w:r w:rsidR="000223A0" w:rsidRPr="009C1059">
        <w:t xml:space="preserve"> 4 § 7</w:t>
      </w:r>
      <w:r w:rsidRPr="009C1059">
        <w:t xml:space="preserve"> ska g</w:t>
      </w:r>
      <w:r w:rsidR="007E7574" w:rsidRPr="009C1059">
        <w:t>arantitiden</w:t>
      </w:r>
      <w:r w:rsidRPr="009C1059">
        <w:t xml:space="preserve"> för material och varor vara fem </w:t>
      </w:r>
      <w:r w:rsidR="006C73FF">
        <w:t xml:space="preserve">(5) </w:t>
      </w:r>
      <w:r w:rsidRPr="009C1059">
        <w:t>år.</w:t>
      </w:r>
    </w:p>
    <w:p w14:paraId="550D56E3" w14:textId="77777777" w:rsidR="007E2EE3" w:rsidRDefault="007E2EE3" w:rsidP="007E2EE3">
      <w:pPr>
        <w:pStyle w:val="Normal2"/>
        <w:ind w:left="0" w:right="0"/>
      </w:pPr>
    </w:p>
    <w:p w14:paraId="38ADDDA8" w14:textId="15380386" w:rsidR="007E2EE3" w:rsidRPr="007E2EE3" w:rsidRDefault="007E2EE3" w:rsidP="007E2EE3">
      <w:pPr>
        <w:pStyle w:val="Normal2"/>
        <w:ind w:left="0" w:right="0"/>
        <w:rPr>
          <w:b/>
          <w:bCs/>
        </w:rPr>
      </w:pPr>
      <w:r w:rsidRPr="007E2EE3">
        <w:rPr>
          <w:b/>
          <w:bCs/>
        </w:rPr>
        <w:t>AFC.472</w:t>
      </w:r>
      <w:r w:rsidRPr="007E2EE3">
        <w:rPr>
          <w:b/>
          <w:bCs/>
        </w:rPr>
        <w:tab/>
        <w:t>Särskild varugaranti</w:t>
      </w:r>
    </w:p>
    <w:p w14:paraId="16F90F62" w14:textId="50D990ED" w:rsidR="007E2EE3" w:rsidRPr="009C1059" w:rsidRDefault="007E2EE3" w:rsidP="007E2EE3">
      <w:pPr>
        <w:pStyle w:val="Normal2"/>
        <w:ind w:right="0"/>
      </w:pPr>
      <w:r>
        <w:t>Om entreprenören erhåller särskild varugaranti ska garantibevis överlämnas till beställaren efter godkänd slutbesiktning.</w:t>
      </w:r>
    </w:p>
    <w:p w14:paraId="4AB6DE03" w14:textId="77777777" w:rsidR="007E7574" w:rsidRPr="009C1059" w:rsidRDefault="007E7574" w:rsidP="00E53E4B">
      <w:pPr>
        <w:pStyle w:val="Normal2"/>
        <w:ind w:right="0"/>
      </w:pPr>
    </w:p>
    <w:p w14:paraId="646FFACB" w14:textId="77777777" w:rsidR="00472814" w:rsidRPr="009C1059" w:rsidRDefault="00472814" w:rsidP="00E53E4B">
      <w:pPr>
        <w:pStyle w:val="Rubrik3"/>
        <w:rPr>
          <w:i w:val="0"/>
        </w:rPr>
      </w:pPr>
      <w:bookmarkStart w:id="82" w:name="_Toc177970705"/>
      <w:bookmarkStart w:id="83" w:name="_Toc124166888"/>
      <w:bookmarkStart w:id="84" w:name="_Hlk103864864"/>
      <w:r w:rsidRPr="009C1059">
        <w:rPr>
          <w:i w:val="0"/>
        </w:rPr>
        <w:t>AFC.5</w:t>
      </w:r>
      <w:r w:rsidRPr="009C1059">
        <w:rPr>
          <w:i w:val="0"/>
        </w:rPr>
        <w:tab/>
      </w:r>
      <w:bookmarkEnd w:id="82"/>
      <w:r w:rsidR="00D74F60" w:rsidRPr="009C1059">
        <w:rPr>
          <w:i w:val="0"/>
        </w:rPr>
        <w:t>Ansvar och avhjälpande</w:t>
      </w:r>
      <w:bookmarkEnd w:id="83"/>
    </w:p>
    <w:bookmarkEnd w:id="84"/>
    <w:p w14:paraId="36F5388E" w14:textId="77777777" w:rsidR="00FE299B" w:rsidRPr="00CD2595" w:rsidRDefault="00FE299B" w:rsidP="00E53E4B">
      <w:pPr>
        <w:pStyle w:val="Normal2"/>
        <w:ind w:right="0"/>
      </w:pPr>
      <w:r w:rsidRPr="00CD2595">
        <w:t>Med ändring av AB 04 kap</w:t>
      </w:r>
      <w:r w:rsidR="0033162C">
        <w:t>itel</w:t>
      </w:r>
      <w:r w:rsidRPr="00CD2595">
        <w:t xml:space="preserve"> 5 § 4, för arbeten angivna under AFC.131 och AFC.133 är </w:t>
      </w:r>
      <w:r w:rsidRPr="00CD2595">
        <w:lastRenderedPageBreak/>
        <w:t xml:space="preserve">entreprenören skyldig att utan extra ersättning </w:t>
      </w:r>
      <w:r w:rsidR="00CC0F3C" w:rsidRPr="00CD2595">
        <w:t>acceptera intrång</w:t>
      </w:r>
      <w:r w:rsidRPr="00CD2595">
        <w:t xml:space="preserve"> av såväl eventuella sidoentreprenörer som ledningsägares entreprenörer verksamma på arbetsområdet.</w:t>
      </w:r>
    </w:p>
    <w:p w14:paraId="78876E42" w14:textId="77777777" w:rsidR="00D11766" w:rsidRDefault="00D11766">
      <w:pPr>
        <w:widowControl/>
        <w:rPr>
          <w:rFonts w:asciiTheme="minorHAnsi" w:hAnsiTheme="minorHAnsi"/>
        </w:rPr>
      </w:pPr>
      <w:r>
        <w:br w:type="page"/>
      </w:r>
    </w:p>
    <w:p w14:paraId="7E9DCF89" w14:textId="77777777" w:rsidR="005D7DD4" w:rsidRPr="009C1059" w:rsidRDefault="005D7DD4" w:rsidP="00E53E4B">
      <w:pPr>
        <w:pStyle w:val="Rubrik4"/>
        <w:rPr>
          <w:i w:val="0"/>
        </w:rPr>
      </w:pPr>
      <w:r w:rsidRPr="009C1059">
        <w:rPr>
          <w:i w:val="0"/>
        </w:rPr>
        <w:lastRenderedPageBreak/>
        <w:t>AFC.51</w:t>
      </w:r>
      <w:r w:rsidRPr="009C1059">
        <w:rPr>
          <w:i w:val="0"/>
        </w:rPr>
        <w:tab/>
        <w:t>Vite</w:t>
      </w:r>
    </w:p>
    <w:p w14:paraId="072FBAD3" w14:textId="77777777" w:rsidR="00472814" w:rsidRPr="009C1059" w:rsidRDefault="00472814" w:rsidP="00E53E4B">
      <w:pPr>
        <w:pStyle w:val="Normal2"/>
        <w:ind w:right="0"/>
      </w:pPr>
    </w:p>
    <w:p w14:paraId="4D1EF476" w14:textId="77777777" w:rsidR="00384D50" w:rsidRPr="009C1059" w:rsidRDefault="002F41DF" w:rsidP="00E53E4B">
      <w:pPr>
        <w:pStyle w:val="Rubrik5"/>
        <w:rPr>
          <w:b/>
        </w:rPr>
      </w:pPr>
      <w:r w:rsidRPr="009C1059">
        <w:rPr>
          <w:b/>
        </w:rPr>
        <w:t>AFC.511</w:t>
      </w:r>
      <w:r w:rsidRPr="009C1059">
        <w:rPr>
          <w:b/>
        </w:rPr>
        <w:tab/>
        <w:t>Vite vid försening</w:t>
      </w:r>
    </w:p>
    <w:p w14:paraId="37953B78" w14:textId="77777777" w:rsidR="00472814" w:rsidRDefault="007E7574" w:rsidP="00E53E4B">
      <w:pPr>
        <w:pStyle w:val="Normal2"/>
        <w:ind w:right="0"/>
      </w:pPr>
      <w:r w:rsidRPr="009C1059">
        <w:t>Vid försening är beställaren berättigad att av entreprenören erhålla vite med ett belopp motsvarande en (</w:t>
      </w:r>
      <w:r w:rsidR="00AF7047" w:rsidRPr="009C1059">
        <w:t>1</w:t>
      </w:r>
      <w:r w:rsidRPr="009C1059">
        <w:t>) % av kontraktssumman för varje påbörjad vecka.</w:t>
      </w:r>
    </w:p>
    <w:p w14:paraId="731733F2" w14:textId="77777777" w:rsidR="00EB31F2" w:rsidRDefault="00EB31F2" w:rsidP="00EB31F2">
      <w:pPr>
        <w:pStyle w:val="Normal2"/>
        <w:ind w:right="0"/>
        <w:rPr>
          <w:i/>
          <w:iCs/>
          <w:color w:val="FF0000"/>
        </w:rPr>
      </w:pPr>
      <w:r w:rsidRPr="00EB31F2">
        <w:rPr>
          <w:i/>
          <w:iCs/>
          <w:color w:val="FF0000"/>
        </w:rPr>
        <w:t xml:space="preserve">Det är rekommenderat att lägga in maxvite (antingen fast summa eller procentsats). </w:t>
      </w:r>
    </w:p>
    <w:p w14:paraId="5C30C472" w14:textId="77777777" w:rsidR="00EB31F2" w:rsidRDefault="00EB31F2" w:rsidP="00EB31F2">
      <w:pPr>
        <w:pStyle w:val="Normal2"/>
        <w:ind w:right="0"/>
        <w:rPr>
          <w:i/>
          <w:iCs/>
          <w:color w:val="FF0000"/>
        </w:rPr>
      </w:pPr>
    </w:p>
    <w:p w14:paraId="55ED3B3B" w14:textId="77777777" w:rsidR="00EB31F2" w:rsidRPr="00EB31F2" w:rsidRDefault="00EB31F2" w:rsidP="00EB31F2">
      <w:pPr>
        <w:pStyle w:val="Normal2"/>
        <w:ind w:right="0"/>
        <w:rPr>
          <w:i/>
          <w:iCs/>
          <w:color w:val="FF0000"/>
        </w:rPr>
      </w:pPr>
      <w:r w:rsidRPr="00EB31F2">
        <w:rPr>
          <w:i/>
          <w:iCs/>
          <w:color w:val="FF0000"/>
        </w:rPr>
        <w:t>Exempel:</w:t>
      </w:r>
    </w:p>
    <w:p w14:paraId="09061CE8" w14:textId="77777777" w:rsidR="00EB31F2" w:rsidRPr="00EB31F2" w:rsidRDefault="00EB31F2" w:rsidP="00E53E4B">
      <w:pPr>
        <w:pStyle w:val="Normal2"/>
        <w:ind w:right="0"/>
        <w:rPr>
          <w:i/>
          <w:iCs/>
          <w:color w:val="FF0000"/>
        </w:rPr>
      </w:pPr>
      <w:r w:rsidRPr="00EB31F2">
        <w:rPr>
          <w:i/>
          <w:iCs/>
          <w:color w:val="FF0000"/>
        </w:rPr>
        <w:t>För vite enligt AFC.511 kan vitesbeloppet maximalt uppgå till XX % av kontraktssumman.</w:t>
      </w:r>
    </w:p>
    <w:p w14:paraId="4A8F94EC" w14:textId="77777777" w:rsidR="00BA1D86" w:rsidRPr="009C1059" w:rsidRDefault="00BA1D86" w:rsidP="00E53E4B">
      <w:pPr>
        <w:pStyle w:val="Normal2"/>
        <w:ind w:right="0"/>
      </w:pPr>
    </w:p>
    <w:p w14:paraId="0150F4C2" w14:textId="77777777" w:rsidR="00BA1D86" w:rsidRPr="009C1059" w:rsidRDefault="00BA1D86" w:rsidP="00E53E4B">
      <w:pPr>
        <w:pStyle w:val="Rubrik5"/>
        <w:rPr>
          <w:b/>
        </w:rPr>
      </w:pPr>
      <w:r w:rsidRPr="009C1059">
        <w:rPr>
          <w:b/>
        </w:rPr>
        <w:t>AFC.518</w:t>
      </w:r>
      <w:r w:rsidRPr="009C1059">
        <w:rPr>
          <w:b/>
        </w:rPr>
        <w:tab/>
        <w:t>Övriga viten</w:t>
      </w:r>
    </w:p>
    <w:p w14:paraId="19CA73D8" w14:textId="77777777" w:rsidR="00097287" w:rsidRPr="00CD2595" w:rsidRDefault="00097287" w:rsidP="00E53E4B">
      <w:pPr>
        <w:pStyle w:val="Normal2"/>
        <w:ind w:right="0"/>
        <w:rPr>
          <w:i/>
          <w:iCs/>
          <w:color w:val="FF0000"/>
        </w:rPr>
      </w:pPr>
      <w:r w:rsidRPr="00CD2595">
        <w:rPr>
          <w:i/>
          <w:iCs/>
          <w:color w:val="FF0000"/>
        </w:rPr>
        <w:t>Anpassas för projekt</w:t>
      </w:r>
    </w:p>
    <w:p w14:paraId="06CAF63F" w14:textId="77777777" w:rsidR="00855FA8" w:rsidRPr="00280FD6" w:rsidRDefault="00855FA8" w:rsidP="00E53E4B">
      <w:pPr>
        <w:pStyle w:val="Normal2"/>
        <w:ind w:right="0"/>
        <w:rPr>
          <w:u w:val="single"/>
        </w:rPr>
      </w:pPr>
      <w:r w:rsidRPr="00280FD6">
        <w:rPr>
          <w:u w:val="single"/>
        </w:rPr>
        <w:t>Skada på träd</w:t>
      </w:r>
    </w:p>
    <w:p w14:paraId="33558686" w14:textId="77777777" w:rsidR="00F56676" w:rsidRPr="009C1059" w:rsidRDefault="00F56676" w:rsidP="00E53E4B">
      <w:pPr>
        <w:pStyle w:val="Normal2"/>
        <w:ind w:right="0"/>
      </w:pPr>
      <w:r w:rsidRPr="009C1059">
        <w:t>En grundläggande princip vid beräkning av ett träds ekonomiska värde är att det ska motsvara kostnaderna för att anskaffa och på samma växtplats, etablera ett träd av samma art, utseende och storlek.</w:t>
      </w:r>
    </w:p>
    <w:p w14:paraId="73168447" w14:textId="77777777" w:rsidR="00F56676" w:rsidRPr="009C1059" w:rsidRDefault="00F56676" w:rsidP="00E53E4B">
      <w:pPr>
        <w:pStyle w:val="Normal2"/>
        <w:ind w:right="0"/>
      </w:pPr>
    </w:p>
    <w:p w14:paraId="41DD85D3" w14:textId="7D9C7B90" w:rsidR="00855FA8" w:rsidRPr="009C1059" w:rsidRDefault="00F56676" w:rsidP="00E53E4B">
      <w:pPr>
        <w:pStyle w:val="Normal2"/>
        <w:ind w:right="0"/>
      </w:pPr>
      <w:r w:rsidRPr="009C1059">
        <w:t xml:space="preserve">Värdering och kostnadsreglering ska ske enligt Alnarpsmetoden. Värdering ska utföras av </w:t>
      </w:r>
      <w:r w:rsidR="002B7CAC">
        <w:t>Mölndals stad</w:t>
      </w:r>
      <w:r w:rsidRPr="009C1059">
        <w:t xml:space="preserve"> godkänd trädvärderare.</w:t>
      </w:r>
    </w:p>
    <w:p w14:paraId="6A63D2C8" w14:textId="77777777" w:rsidR="00F56676" w:rsidRPr="009C1059" w:rsidRDefault="00F56676" w:rsidP="00E53E4B">
      <w:pPr>
        <w:pStyle w:val="Normal2"/>
        <w:ind w:right="0"/>
      </w:pPr>
    </w:p>
    <w:p w14:paraId="129A2869" w14:textId="29FF5997" w:rsidR="00BA1D86" w:rsidRPr="009C1059" w:rsidRDefault="00855FA8" w:rsidP="00E53E4B">
      <w:pPr>
        <w:pStyle w:val="Normal2"/>
        <w:ind w:right="0"/>
      </w:pPr>
      <w:r w:rsidRPr="009C1059">
        <w:t xml:space="preserve">Utöver detta utgår vite med </w:t>
      </w:r>
      <w:r w:rsidR="00A76FC9">
        <w:t>25</w:t>
      </w:r>
      <w:r w:rsidRPr="009C1059">
        <w:t xml:space="preserve"> 000 kronor för skada på träd med stamdiameter &lt;</w:t>
      </w:r>
      <w:r w:rsidR="00A275A4">
        <w:t xml:space="preserve"> </w:t>
      </w:r>
      <w:r w:rsidRPr="009C1059">
        <w:t>10 c</w:t>
      </w:r>
      <w:r w:rsidR="006C73FF">
        <w:t>enti</w:t>
      </w:r>
      <w:r w:rsidRPr="009C1059">
        <w:t>m</w:t>
      </w:r>
      <w:r w:rsidR="006C73FF">
        <w:t>eter</w:t>
      </w:r>
      <w:r w:rsidRPr="009C1059">
        <w:t xml:space="preserve"> och </w:t>
      </w:r>
      <w:r w:rsidR="00A76FC9">
        <w:t>5</w:t>
      </w:r>
      <w:r w:rsidRPr="009C1059">
        <w:t>0 000 kronor för skada på träd med stamdiameter &gt;</w:t>
      </w:r>
      <w:r w:rsidR="00A275A4">
        <w:t xml:space="preserve"> </w:t>
      </w:r>
      <w:r w:rsidRPr="009C1059">
        <w:t>10 c</w:t>
      </w:r>
      <w:r w:rsidR="006C73FF">
        <w:t>enti</w:t>
      </w:r>
      <w:r w:rsidRPr="009C1059">
        <w:t>m</w:t>
      </w:r>
      <w:r w:rsidR="006C73FF">
        <w:t>eter</w:t>
      </w:r>
      <w:r w:rsidRPr="009C1059">
        <w:t xml:space="preserve">. </w:t>
      </w:r>
    </w:p>
    <w:p w14:paraId="3F0D113F" w14:textId="77777777" w:rsidR="00855FA8" w:rsidRPr="009C1059" w:rsidRDefault="00855FA8" w:rsidP="00E53E4B">
      <w:pPr>
        <w:pStyle w:val="Normal2"/>
        <w:ind w:right="0"/>
      </w:pPr>
    </w:p>
    <w:p w14:paraId="735B7434" w14:textId="77777777" w:rsidR="00BA1D86" w:rsidRPr="00280FD6" w:rsidRDefault="00855FA8" w:rsidP="00E53E4B">
      <w:pPr>
        <w:pStyle w:val="Normal2"/>
        <w:ind w:right="0"/>
        <w:rPr>
          <w:u w:val="single"/>
        </w:rPr>
      </w:pPr>
      <w:r w:rsidRPr="00280FD6">
        <w:rPr>
          <w:u w:val="single"/>
        </w:rPr>
        <w:t>Miljö</w:t>
      </w:r>
    </w:p>
    <w:p w14:paraId="1685D253" w14:textId="77777777" w:rsidR="00BA1D86" w:rsidRPr="009C1059" w:rsidRDefault="00BA1D86" w:rsidP="00E53E4B">
      <w:pPr>
        <w:pStyle w:val="Normal2"/>
        <w:ind w:right="0"/>
      </w:pPr>
      <w:r w:rsidRPr="00F77D91">
        <w:t>Följande viten kommer att utkrävas vid konstaterande att entreprenören inte</w:t>
      </w:r>
      <w:r w:rsidRPr="009C1059">
        <w:t xml:space="preserve"> uppfyller beställarens ställda miljökrav enli</w:t>
      </w:r>
      <w:r w:rsidR="00963B61" w:rsidRPr="009C1059">
        <w:t>gt AFB.22 handling 13.</w:t>
      </w:r>
      <w:r w:rsidR="00ED01C7" w:rsidRPr="009C1059">
        <w:t>3</w:t>
      </w:r>
      <w:r w:rsidR="00095EC6" w:rsidRPr="009C1059">
        <w:t xml:space="preserve">. Vite utgår med 10 000 </w:t>
      </w:r>
      <w:r w:rsidR="009D4228">
        <w:t>kronor</w:t>
      </w:r>
      <w:r w:rsidR="00095EC6" w:rsidRPr="009C1059">
        <w:t xml:space="preserve"> per upptäcktstillfälle och arbetsmaskin/lastbil plus 100 </w:t>
      </w:r>
      <w:r w:rsidR="009D4228">
        <w:t>kronor</w:t>
      </w:r>
      <w:r w:rsidR="00095EC6" w:rsidRPr="009C1059">
        <w:t xml:space="preserve"> per utförd drifttimme. Om fordon eller arbetsmaskin ej är noterad i dagbok beräknas vitet utifrån 80 arbetstimmar</w:t>
      </w:r>
      <w:r w:rsidR="005D6334" w:rsidRPr="009C1059">
        <w:t>. Fordonet/maskinen måste omedelbart bytas ut.</w:t>
      </w:r>
    </w:p>
    <w:p w14:paraId="26E26F21" w14:textId="77777777" w:rsidR="00BA1D86" w:rsidRPr="009C1059" w:rsidRDefault="00BA1D86" w:rsidP="00E53E4B">
      <w:pPr>
        <w:pStyle w:val="Normal2"/>
        <w:ind w:right="0"/>
      </w:pPr>
    </w:p>
    <w:p w14:paraId="57CE0893" w14:textId="77777777" w:rsidR="00BA1D86" w:rsidRPr="009C1059" w:rsidRDefault="005D6334" w:rsidP="00E53E4B">
      <w:pPr>
        <w:pStyle w:val="Normal2"/>
        <w:ind w:right="0"/>
      </w:pPr>
      <w:r w:rsidRPr="009C1059">
        <w:t>Om ej godkänd hydraulolja används i arbetsmaskin får entreprenören en vecka på sig att byta till olja som uppfyller miljöegenskaperna</w:t>
      </w:r>
      <w:r w:rsidR="008D3828" w:rsidRPr="009C1059">
        <w:t xml:space="preserve"> enligt SS 155434, annars ska arbetsmaskinen bytas ut omgående och ett vite enligt ovan utmätas. Utöver detta tas ett vite om 50 </w:t>
      </w:r>
      <w:r w:rsidR="009D4228">
        <w:t>kronor</w:t>
      </w:r>
      <w:r w:rsidR="008D3828" w:rsidRPr="009C1059">
        <w:t xml:space="preserve"> per timme ut som en maskin enligt ovan har använts i projektet under förutsättning att oljan inte byts.</w:t>
      </w:r>
    </w:p>
    <w:p w14:paraId="162BC31A" w14:textId="77777777" w:rsidR="00855FA8" w:rsidRPr="009C1059" w:rsidRDefault="00855FA8" w:rsidP="00E53E4B">
      <w:pPr>
        <w:pStyle w:val="Normal2"/>
        <w:ind w:right="0"/>
      </w:pPr>
    </w:p>
    <w:p w14:paraId="27E86BCD" w14:textId="77777777" w:rsidR="00DA25E8" w:rsidRPr="00DB077C" w:rsidRDefault="00855FA8" w:rsidP="00E53E4B">
      <w:pPr>
        <w:pStyle w:val="Normal2"/>
        <w:ind w:right="0"/>
        <w:rPr>
          <w:u w:val="single"/>
        </w:rPr>
      </w:pPr>
      <w:r w:rsidRPr="00DB077C">
        <w:rPr>
          <w:u w:val="single"/>
        </w:rPr>
        <w:t>Trafikanordningsplan</w:t>
      </w:r>
    </w:p>
    <w:p w14:paraId="1A7C6986" w14:textId="77777777" w:rsidR="00D3563A" w:rsidRPr="00280FD6" w:rsidRDefault="00D3563A" w:rsidP="00E53E4B">
      <w:pPr>
        <w:pStyle w:val="Normal2"/>
        <w:ind w:right="0"/>
      </w:pPr>
      <w:r w:rsidRPr="009C1059">
        <w:t xml:space="preserve">Vite utgår om TA-plan saknas eller om granskad TA-plan inte följs. Viten utgår </w:t>
      </w:r>
      <w:r w:rsidRPr="00280FD6">
        <w:t xml:space="preserve">enligt </w:t>
      </w:r>
      <w:r w:rsidR="0023499A" w:rsidRPr="00280FD6">
        <w:t>Mölndals stad</w:t>
      </w:r>
      <w:r w:rsidRPr="00280FD6">
        <w:t>s bestämmelser för arbeten inom allmän plats, handling 13.</w:t>
      </w:r>
      <w:r w:rsidR="00ED01C7" w:rsidRPr="00280FD6">
        <w:t>2</w:t>
      </w:r>
      <w:r w:rsidRPr="00280FD6">
        <w:t xml:space="preserve"> bilaga 4</w:t>
      </w:r>
      <w:r w:rsidR="003D5AC9" w:rsidRPr="00280FD6">
        <w:t>.</w:t>
      </w:r>
    </w:p>
    <w:p w14:paraId="31E8E92F" w14:textId="77777777" w:rsidR="00D3563A" w:rsidRPr="00280FD6" w:rsidRDefault="00D3563A" w:rsidP="00E53E4B">
      <w:pPr>
        <w:pStyle w:val="Normal2"/>
        <w:ind w:right="0"/>
        <w:rPr>
          <w:color w:val="000000" w:themeColor="text1"/>
        </w:rPr>
      </w:pPr>
    </w:p>
    <w:p w14:paraId="4F46900F" w14:textId="77777777" w:rsidR="003E07C8" w:rsidRPr="00DB077C" w:rsidRDefault="003E07C8" w:rsidP="00E53E4B">
      <w:pPr>
        <w:pStyle w:val="Normal2"/>
        <w:ind w:right="0"/>
        <w:rPr>
          <w:color w:val="000000" w:themeColor="text1"/>
          <w:u w:val="single"/>
        </w:rPr>
      </w:pPr>
      <w:r w:rsidRPr="00DB077C">
        <w:rPr>
          <w:color w:val="000000" w:themeColor="text1"/>
          <w:u w:val="single"/>
        </w:rPr>
        <w:t>Allmän plats</w:t>
      </w:r>
    </w:p>
    <w:p w14:paraId="61115D13" w14:textId="77777777" w:rsidR="003E07C8" w:rsidRPr="009C1059" w:rsidRDefault="003E07C8" w:rsidP="00E53E4B">
      <w:pPr>
        <w:pStyle w:val="Normal2"/>
        <w:ind w:right="0"/>
      </w:pPr>
      <w:r w:rsidRPr="009C1059">
        <w:t>Viten utgår enligt handling 13.2 bilaga 5 för arbeten inom allmän platsmark.</w:t>
      </w:r>
    </w:p>
    <w:p w14:paraId="722C82A2" w14:textId="77777777" w:rsidR="006C0F7A" w:rsidRPr="009C1059" w:rsidRDefault="006C0F7A" w:rsidP="00E53E4B">
      <w:pPr>
        <w:pStyle w:val="Normal2"/>
        <w:ind w:right="0"/>
      </w:pPr>
    </w:p>
    <w:p w14:paraId="309C6DCC" w14:textId="77777777" w:rsidR="006C0F7A" w:rsidRPr="00DB077C" w:rsidRDefault="006C0F7A" w:rsidP="00E53E4B">
      <w:pPr>
        <w:pStyle w:val="Normal2"/>
        <w:ind w:right="0"/>
        <w:rPr>
          <w:u w:val="single"/>
        </w:rPr>
      </w:pPr>
      <w:r w:rsidRPr="00DB077C">
        <w:rPr>
          <w:u w:val="single"/>
        </w:rPr>
        <w:t>Vite vid bristande ledningshygien för vattenledningar</w:t>
      </w:r>
    </w:p>
    <w:p w14:paraId="7C2D0924" w14:textId="77777777" w:rsidR="006C0F7A" w:rsidRPr="009C1059" w:rsidRDefault="006C0F7A" w:rsidP="00E53E4B">
      <w:pPr>
        <w:pStyle w:val="Normal2"/>
        <w:ind w:right="0"/>
      </w:pPr>
      <w:r w:rsidRPr="009C1059">
        <w:t>Om entreprenören brister i att upprätthålla tillfredsställande ledningshygien för vattenledningar ska denne till beställaren utge vite enligt följande:</w:t>
      </w:r>
    </w:p>
    <w:p w14:paraId="66C4A8B4" w14:textId="77777777" w:rsidR="006C0F7A" w:rsidRPr="009C1059" w:rsidRDefault="006C0F7A" w:rsidP="00E53E4B">
      <w:pPr>
        <w:pStyle w:val="Normal2"/>
        <w:ind w:right="0"/>
      </w:pPr>
    </w:p>
    <w:p w14:paraId="218900B2" w14:textId="77777777" w:rsidR="006C0F7A" w:rsidRPr="009C1059" w:rsidRDefault="006C0F7A" w:rsidP="00E53E4B">
      <w:pPr>
        <w:pStyle w:val="Normal2"/>
        <w:ind w:right="0"/>
      </w:pPr>
      <w:r w:rsidRPr="009C1059">
        <w:t xml:space="preserve">- </w:t>
      </w:r>
      <w:r w:rsidRPr="009C1059">
        <w:tab/>
        <w:t>första tillfället med bristande ledningshygien: 5 000 kr</w:t>
      </w:r>
      <w:r w:rsidR="00262C1F">
        <w:t>onor</w:t>
      </w:r>
      <w:r w:rsidRPr="009C1059">
        <w:t>.</w:t>
      </w:r>
    </w:p>
    <w:p w14:paraId="1FEC7772" w14:textId="77777777" w:rsidR="006C0F7A" w:rsidRPr="009C1059" w:rsidRDefault="006C0F7A" w:rsidP="00E53E4B">
      <w:pPr>
        <w:pStyle w:val="Normal2"/>
        <w:ind w:right="0"/>
      </w:pPr>
      <w:r w:rsidRPr="009C1059">
        <w:t>-</w:t>
      </w:r>
      <w:r w:rsidRPr="009C1059">
        <w:tab/>
        <w:t>andra tillfället med bristande ledningshygien: 7 500 kr</w:t>
      </w:r>
      <w:r w:rsidR="00262C1F">
        <w:t>onor</w:t>
      </w:r>
      <w:r w:rsidRPr="009C1059">
        <w:t>.</w:t>
      </w:r>
    </w:p>
    <w:p w14:paraId="4DAF0E87" w14:textId="77777777" w:rsidR="006C0F7A" w:rsidRPr="009C1059" w:rsidRDefault="006C0F7A" w:rsidP="00E53E4B">
      <w:pPr>
        <w:pStyle w:val="Normal2"/>
        <w:ind w:right="0"/>
      </w:pPr>
      <w:r w:rsidRPr="009C1059">
        <w:t>-</w:t>
      </w:r>
      <w:r w:rsidRPr="009C1059">
        <w:tab/>
        <w:t>tredje, och vid därefter följande tillfällen: 10 000 kr</w:t>
      </w:r>
      <w:r w:rsidR="00262C1F">
        <w:t>onor</w:t>
      </w:r>
      <w:r w:rsidRPr="009C1059">
        <w:t>/tillfälle.</w:t>
      </w:r>
    </w:p>
    <w:p w14:paraId="4FCD4123" w14:textId="77777777" w:rsidR="006C0F7A" w:rsidRPr="009C1059" w:rsidRDefault="006C0F7A" w:rsidP="00E53E4B">
      <w:pPr>
        <w:pStyle w:val="Normal2"/>
        <w:ind w:right="0"/>
      </w:pPr>
    </w:p>
    <w:p w14:paraId="1048AB5E" w14:textId="77777777" w:rsidR="00143F72" w:rsidRDefault="00143F72" w:rsidP="00081F66">
      <w:pPr>
        <w:widowControl/>
        <w:rPr>
          <w:rFonts w:asciiTheme="minorHAnsi" w:hAnsiTheme="minorHAnsi"/>
        </w:rPr>
      </w:pPr>
      <w:r>
        <w:br w:type="page"/>
      </w:r>
    </w:p>
    <w:p w14:paraId="4EE2EBD8" w14:textId="77777777" w:rsidR="006C0F7A" w:rsidRPr="009C1059" w:rsidRDefault="006C0F7A" w:rsidP="00E53E4B">
      <w:pPr>
        <w:pStyle w:val="Normal2"/>
        <w:ind w:right="0"/>
      </w:pPr>
      <w:r w:rsidRPr="009C1059">
        <w:lastRenderedPageBreak/>
        <w:t>Med bristande ledningshygien avses att rör, rördelar, ventiler, brandposter och dylikt som ska användas för vattenledningar förvaras eller hanteras på ett sådant sätt att det kan konstateras, eller misstänkas, att det förekommer eller har förekommit grus, jord, makadam, dagvatten, spillvatten, länsvatten, grundvatten eller andra föroreningar i dem. Även bristande hantering i form av ”tätning” av rörändar med metoder som inte är vattentäta, såsom tejp eller liknande, ska föranleda att vite utges. Detta gäller för såväl förvaring ovan mark som för ledningar som lagts ner i ledningsgraven. För att vite ska utges krävs inte att föregående vattenprov tagits.</w:t>
      </w:r>
    </w:p>
    <w:p w14:paraId="727EAE3C" w14:textId="77777777" w:rsidR="006C0F7A" w:rsidRPr="009C1059" w:rsidRDefault="006C0F7A" w:rsidP="00E53E4B">
      <w:pPr>
        <w:pStyle w:val="Normal2"/>
        <w:ind w:right="0"/>
      </w:pPr>
      <w:r w:rsidRPr="009C1059">
        <w:t>Utöver ovanstående vite gäller att entreprenören ansvarar för alla åtgärder som erfordras för att säkerställa att tillfredsställande ledningshygien erhålls efter den bristande ledningshygienen.</w:t>
      </w:r>
    </w:p>
    <w:p w14:paraId="00EF1BCD" w14:textId="77777777" w:rsidR="006C0F7A" w:rsidRPr="00677A5E" w:rsidRDefault="006C0F7A" w:rsidP="00E53E4B">
      <w:pPr>
        <w:pStyle w:val="Normal2"/>
        <w:ind w:right="0"/>
        <w:rPr>
          <w:color w:val="000000" w:themeColor="text1"/>
        </w:rPr>
      </w:pPr>
    </w:p>
    <w:p w14:paraId="700A3F71" w14:textId="77777777" w:rsidR="006C0F7A" w:rsidRPr="00677A5E" w:rsidRDefault="006C0F7A" w:rsidP="00E53E4B">
      <w:pPr>
        <w:pStyle w:val="Normal2"/>
        <w:ind w:right="0"/>
        <w:rPr>
          <w:color w:val="000000" w:themeColor="text1"/>
        </w:rPr>
      </w:pPr>
      <w:r w:rsidRPr="00677A5E">
        <w:rPr>
          <w:color w:val="000000" w:themeColor="text1"/>
        </w:rPr>
        <w:t>Vite vid opluggad vattenledning när personal inte är på plats</w:t>
      </w:r>
      <w:r w:rsidR="00FE470D" w:rsidRPr="00677A5E">
        <w:rPr>
          <w:color w:val="000000" w:themeColor="text1"/>
        </w:rPr>
        <w:t>:</w:t>
      </w:r>
      <w:r w:rsidRPr="00677A5E">
        <w:rPr>
          <w:color w:val="000000" w:themeColor="text1"/>
        </w:rPr>
        <w:t xml:space="preserve"> </w:t>
      </w:r>
      <w:r w:rsidR="00FB4D6F" w:rsidRPr="00677A5E">
        <w:rPr>
          <w:color w:val="000000" w:themeColor="text1"/>
        </w:rPr>
        <w:t>10 000</w:t>
      </w:r>
      <w:r w:rsidRPr="00677A5E">
        <w:rPr>
          <w:color w:val="000000" w:themeColor="text1"/>
        </w:rPr>
        <w:t xml:space="preserve"> kr</w:t>
      </w:r>
      <w:r w:rsidR="00262C1F">
        <w:rPr>
          <w:color w:val="000000" w:themeColor="text1"/>
        </w:rPr>
        <w:t>onor</w:t>
      </w:r>
      <w:r w:rsidRPr="00677A5E">
        <w:rPr>
          <w:color w:val="000000" w:themeColor="text1"/>
        </w:rPr>
        <w:t>/tillfälle</w:t>
      </w:r>
      <w:r w:rsidR="005C71C1" w:rsidRPr="00677A5E">
        <w:rPr>
          <w:color w:val="000000" w:themeColor="text1"/>
        </w:rPr>
        <w:t>.</w:t>
      </w:r>
    </w:p>
    <w:p w14:paraId="5430C631" w14:textId="77777777" w:rsidR="00D3563A" w:rsidRPr="00677A5E" w:rsidRDefault="00D3563A" w:rsidP="00E53E4B">
      <w:pPr>
        <w:pStyle w:val="Normal2"/>
        <w:ind w:right="0"/>
        <w:rPr>
          <w:color w:val="000000" w:themeColor="text1"/>
        </w:rPr>
      </w:pPr>
    </w:p>
    <w:p w14:paraId="6E3019A5" w14:textId="77777777" w:rsidR="00472814" w:rsidRPr="009C1059" w:rsidRDefault="0039792B" w:rsidP="00E53E4B">
      <w:pPr>
        <w:pStyle w:val="Rubrik4"/>
        <w:rPr>
          <w:b w:val="0"/>
        </w:rPr>
      </w:pPr>
      <w:r w:rsidRPr="00280FD6">
        <w:rPr>
          <w:i w:val="0"/>
        </w:rPr>
        <w:t>AFC.53</w:t>
      </w:r>
      <w:r w:rsidRPr="00280FD6">
        <w:rPr>
          <w:i w:val="0"/>
        </w:rPr>
        <w:tab/>
        <w:t>Ansvar mot tredje man</w:t>
      </w:r>
    </w:p>
    <w:p w14:paraId="4654B299" w14:textId="77777777" w:rsidR="007E7528" w:rsidRPr="009C1059" w:rsidRDefault="007E7528" w:rsidP="00E53E4B">
      <w:pPr>
        <w:pStyle w:val="Normal2"/>
        <w:ind w:right="0"/>
        <w:rPr>
          <w:b/>
        </w:rPr>
      </w:pPr>
    </w:p>
    <w:p w14:paraId="3A546189" w14:textId="77777777" w:rsidR="007E7528" w:rsidRPr="009C1059" w:rsidRDefault="007E7528" w:rsidP="00E53E4B">
      <w:pPr>
        <w:pStyle w:val="Rubrik5"/>
        <w:rPr>
          <w:b/>
        </w:rPr>
      </w:pPr>
      <w:r w:rsidRPr="009C1059">
        <w:rPr>
          <w:b/>
        </w:rPr>
        <w:t>AFC.531</w:t>
      </w:r>
      <w:r w:rsidRPr="009C1059">
        <w:rPr>
          <w:b/>
        </w:rPr>
        <w:tab/>
        <w:t>Syn inom närliggande område</w:t>
      </w:r>
    </w:p>
    <w:p w14:paraId="522EA953" w14:textId="144FDACF" w:rsidR="00320B7A" w:rsidRPr="00CD2595" w:rsidRDefault="00BC3C38" w:rsidP="00E53E4B">
      <w:pPr>
        <w:pStyle w:val="Normal2"/>
        <w:ind w:right="0"/>
      </w:pPr>
      <w:r w:rsidRPr="00CD2595">
        <w:t>S</w:t>
      </w:r>
      <w:r w:rsidR="00320B7A" w:rsidRPr="00CD2595">
        <w:t xml:space="preserve">yn </w:t>
      </w:r>
      <w:r w:rsidRPr="00CD2595">
        <w:t xml:space="preserve">ska </w:t>
      </w:r>
      <w:r w:rsidR="0012673F" w:rsidRPr="00CD2595">
        <w:t xml:space="preserve">förrättas inom </w:t>
      </w:r>
      <w:r w:rsidR="00320B7A" w:rsidRPr="00CD2595">
        <w:t xml:space="preserve">samtliga </w:t>
      </w:r>
      <w:r w:rsidR="0012673F" w:rsidRPr="00CD2595">
        <w:t xml:space="preserve">närliggande </w:t>
      </w:r>
      <w:r w:rsidR="00320B7A" w:rsidRPr="00CD2595">
        <w:t>områden som berörs av entreprenaden</w:t>
      </w:r>
      <w:r w:rsidR="0012673F" w:rsidRPr="00CD2595">
        <w:t xml:space="preserve"> före och efter arbeten</w:t>
      </w:r>
      <w:r w:rsidR="00320B7A" w:rsidRPr="00CD2595">
        <w:t>.</w:t>
      </w:r>
      <w:r w:rsidR="0012673F" w:rsidRPr="00CD2595">
        <w:t xml:space="preserve"> Markägare</w:t>
      </w:r>
      <w:r w:rsidR="00352807">
        <w:t>/fastighetsägare</w:t>
      </w:r>
      <w:r w:rsidR="0012673F" w:rsidRPr="00CD2595">
        <w:t xml:space="preserve"> ska beredas möjlighet att delta.</w:t>
      </w:r>
    </w:p>
    <w:p w14:paraId="6322A5D9" w14:textId="77777777" w:rsidR="005C71C1" w:rsidRPr="00CD2595" w:rsidRDefault="005C71C1" w:rsidP="00E53E4B">
      <w:pPr>
        <w:pStyle w:val="Normal2"/>
        <w:ind w:right="0"/>
      </w:pPr>
    </w:p>
    <w:p w14:paraId="434167B9" w14:textId="77777777" w:rsidR="00320B7A" w:rsidRPr="00CD2595" w:rsidRDefault="00320B7A" w:rsidP="00E53E4B">
      <w:pPr>
        <w:pStyle w:val="Normal2"/>
        <w:ind w:right="0"/>
      </w:pPr>
      <w:r w:rsidRPr="00CD2595">
        <w:t xml:space="preserve">Beställaren svarar för dokumentation genom protokoll, kompletterat med digitala fotografier eller filmer. </w:t>
      </w:r>
      <w:r w:rsidR="00BC3C38" w:rsidRPr="00CD2595">
        <w:t>Syneförrättare utses av beställaren.</w:t>
      </w:r>
    </w:p>
    <w:p w14:paraId="3F3501A5" w14:textId="77777777" w:rsidR="007E7528" w:rsidRPr="00CD2595" w:rsidRDefault="007E7528" w:rsidP="00E53E4B">
      <w:pPr>
        <w:pStyle w:val="Normal2"/>
        <w:ind w:right="0"/>
      </w:pPr>
    </w:p>
    <w:p w14:paraId="6F8CDDD2" w14:textId="77777777" w:rsidR="00965376" w:rsidRPr="009C1059" w:rsidRDefault="00472814" w:rsidP="00E53E4B">
      <w:pPr>
        <w:pStyle w:val="Rubrik4"/>
        <w:rPr>
          <w:i w:val="0"/>
        </w:rPr>
      </w:pPr>
      <w:r w:rsidRPr="009C1059">
        <w:rPr>
          <w:i w:val="0"/>
        </w:rPr>
        <w:t>AFC.54</w:t>
      </w:r>
      <w:r w:rsidRPr="009C1059">
        <w:rPr>
          <w:i w:val="0"/>
        </w:rPr>
        <w:tab/>
        <w:t>Försäkring</w:t>
      </w:r>
    </w:p>
    <w:p w14:paraId="0A26BB0D" w14:textId="77777777" w:rsidR="00965376" w:rsidRPr="009C1059" w:rsidRDefault="003771D1" w:rsidP="00E53E4B">
      <w:pPr>
        <w:pStyle w:val="Normal2"/>
        <w:ind w:right="0"/>
      </w:pPr>
      <w:r w:rsidRPr="009C1059">
        <w:t>Entreprenören ska</w:t>
      </w:r>
      <w:r w:rsidR="00965376" w:rsidRPr="009C1059">
        <w:t xml:space="preserve"> </w:t>
      </w:r>
      <w:r w:rsidRPr="009C1059">
        <w:t>ha ansvarsförsäkring för entreprenadarbeten samt allriskförsäkring enligt AB 04</w:t>
      </w:r>
      <w:r w:rsidR="00C64149" w:rsidRPr="009C1059">
        <w:t xml:space="preserve"> kap</w:t>
      </w:r>
      <w:r w:rsidR="0033162C">
        <w:t>itel</w:t>
      </w:r>
      <w:r w:rsidR="00C64149" w:rsidRPr="009C1059">
        <w:t xml:space="preserve"> 5 § 22</w:t>
      </w:r>
      <w:r w:rsidRPr="009C1059">
        <w:t>.</w:t>
      </w:r>
    </w:p>
    <w:p w14:paraId="0AE29BA5" w14:textId="77777777" w:rsidR="003771D1" w:rsidRPr="009C1059" w:rsidRDefault="003771D1" w:rsidP="00E53E4B">
      <w:pPr>
        <w:pStyle w:val="Normal2"/>
        <w:ind w:right="0"/>
      </w:pPr>
    </w:p>
    <w:p w14:paraId="3279CC14" w14:textId="77777777" w:rsidR="003771D1" w:rsidRPr="009C1059" w:rsidRDefault="00847C94" w:rsidP="00E53E4B">
      <w:pPr>
        <w:pStyle w:val="Normal2"/>
        <w:ind w:right="0"/>
      </w:pPr>
      <w:r w:rsidRPr="009C1059">
        <w:t xml:space="preserve">Bevis på ansvars- och allriskförsäkring ska överlämnas senast två veckor efter </w:t>
      </w:r>
      <w:r w:rsidR="00C64149" w:rsidRPr="009C1059">
        <w:t>tecknat kontrakt</w:t>
      </w:r>
      <w:r w:rsidRPr="009C1059">
        <w:t>.</w:t>
      </w:r>
      <w:r w:rsidR="00A56C73" w:rsidRPr="009C1059">
        <w:t xml:space="preserve"> </w:t>
      </w:r>
      <w:r w:rsidR="003771D1" w:rsidRPr="009C1059">
        <w:t>Bevis om att förnyad försäkring finns ska överlämnas till beställaren senast två (2) veckor innan försäkringen går ut. Om entreprenören underlåter detta och rättelse inte sker, får beställaren på entreprenörens bekostnad själv teckna försäkring.</w:t>
      </w:r>
    </w:p>
    <w:p w14:paraId="0596EB85" w14:textId="77777777" w:rsidR="00472814" w:rsidRPr="009C1059" w:rsidRDefault="00472814" w:rsidP="00E53E4B">
      <w:pPr>
        <w:pStyle w:val="Normal2"/>
        <w:ind w:right="0"/>
      </w:pPr>
    </w:p>
    <w:p w14:paraId="09D5EF0A" w14:textId="77777777" w:rsidR="00472814" w:rsidRPr="009C1059" w:rsidRDefault="00472814" w:rsidP="00E53E4B">
      <w:pPr>
        <w:pStyle w:val="Rubrik5"/>
        <w:rPr>
          <w:b/>
        </w:rPr>
      </w:pPr>
      <w:r w:rsidRPr="009C1059">
        <w:rPr>
          <w:b/>
        </w:rPr>
        <w:t>AFC.541</w:t>
      </w:r>
      <w:r w:rsidRPr="009C1059">
        <w:rPr>
          <w:b/>
        </w:rPr>
        <w:tab/>
        <w:t>Försäkringar under garantitiden</w:t>
      </w:r>
    </w:p>
    <w:p w14:paraId="6F3FFC11" w14:textId="77777777" w:rsidR="00472814" w:rsidRPr="009C1059" w:rsidRDefault="00C43476" w:rsidP="00E53E4B">
      <w:pPr>
        <w:pStyle w:val="Normal2"/>
        <w:ind w:right="0"/>
      </w:pPr>
      <w:bookmarkStart w:id="85" w:name="_Hlk100240564"/>
      <w:r w:rsidRPr="009C1059">
        <w:t>Med ändring av AB 04 kap</w:t>
      </w:r>
      <w:r w:rsidR="0033162C">
        <w:t>itel</w:t>
      </w:r>
      <w:r w:rsidRPr="009C1059">
        <w:t xml:space="preserve"> 5 § 22 ska f</w:t>
      </w:r>
      <w:r w:rsidR="003771D1" w:rsidRPr="009C1059">
        <w:t xml:space="preserve">örsäkringar enligt AFC.54 gälla </w:t>
      </w:r>
      <w:r w:rsidR="00847C94" w:rsidRPr="009C1059">
        <w:t>fem</w:t>
      </w:r>
      <w:r w:rsidR="00262C1F">
        <w:t xml:space="preserve"> (5)</w:t>
      </w:r>
      <w:r w:rsidR="00847C94" w:rsidRPr="009C1059">
        <w:t xml:space="preserve"> år efter entreprenadens godkännande</w:t>
      </w:r>
      <w:r w:rsidR="003771D1" w:rsidRPr="009C1059">
        <w:t>.</w:t>
      </w:r>
    </w:p>
    <w:bookmarkEnd w:id="85"/>
    <w:p w14:paraId="04B6032D" w14:textId="77777777" w:rsidR="00E30637" w:rsidRPr="009C1059" w:rsidRDefault="00E30637" w:rsidP="00E53E4B">
      <w:pPr>
        <w:pStyle w:val="Normal2"/>
        <w:ind w:right="0"/>
        <w:rPr>
          <w:i/>
          <w:iCs/>
        </w:rPr>
      </w:pPr>
    </w:p>
    <w:p w14:paraId="55A49782" w14:textId="77777777" w:rsidR="00E30637" w:rsidRPr="009C1059" w:rsidRDefault="00E30637" w:rsidP="00E53E4B">
      <w:pPr>
        <w:pStyle w:val="Rubrik4"/>
        <w:rPr>
          <w:b w:val="0"/>
        </w:rPr>
      </w:pPr>
      <w:r w:rsidRPr="00280FD6">
        <w:rPr>
          <w:i w:val="0"/>
        </w:rPr>
        <w:t>AFC.55</w:t>
      </w:r>
      <w:r w:rsidRPr="00280FD6">
        <w:rPr>
          <w:i w:val="0"/>
        </w:rPr>
        <w:tab/>
        <w:t>Ansvar för brandskydd</w:t>
      </w:r>
    </w:p>
    <w:p w14:paraId="26553EFA" w14:textId="77777777" w:rsidR="00E30637" w:rsidRPr="009C1059" w:rsidRDefault="00C43476" w:rsidP="00E53E4B">
      <w:pPr>
        <w:pStyle w:val="Normal2"/>
        <w:ind w:right="0"/>
      </w:pPr>
      <w:r w:rsidRPr="009C1059">
        <w:t>Entreprenören ansvarar för allt brandskydd samt all erforderlig utrustning för brandskydd inom arbetsområdet.</w:t>
      </w:r>
    </w:p>
    <w:p w14:paraId="2F5DD41D" w14:textId="77777777" w:rsidR="00E30637" w:rsidRPr="009C1059" w:rsidRDefault="00E30637" w:rsidP="00E53E4B">
      <w:pPr>
        <w:pStyle w:val="Rubrik5"/>
        <w:rPr>
          <w:b/>
        </w:rPr>
      </w:pPr>
      <w:r w:rsidRPr="009C1059">
        <w:rPr>
          <w:b/>
        </w:rPr>
        <w:t>AFC.551</w:t>
      </w:r>
      <w:r w:rsidRPr="009C1059">
        <w:rPr>
          <w:b/>
        </w:rPr>
        <w:tab/>
        <w:t>Ansvar för brandfarliga heta arbeten</w:t>
      </w:r>
    </w:p>
    <w:p w14:paraId="3D9F2777" w14:textId="77777777" w:rsidR="00C43476" w:rsidRPr="00BC3F10" w:rsidRDefault="00C43476" w:rsidP="00E53E4B">
      <w:pPr>
        <w:pStyle w:val="Normal2"/>
        <w:ind w:right="0"/>
      </w:pPr>
    </w:p>
    <w:p w14:paraId="1DB9CC49" w14:textId="77777777" w:rsidR="00C43476" w:rsidRPr="009C1059" w:rsidRDefault="00C43476" w:rsidP="00E53E4B">
      <w:pPr>
        <w:pStyle w:val="Rubrik5"/>
        <w:rPr>
          <w:b/>
        </w:rPr>
      </w:pPr>
      <w:r w:rsidRPr="009C1059">
        <w:rPr>
          <w:b/>
        </w:rPr>
        <w:t>AFC.551</w:t>
      </w:r>
      <w:r w:rsidR="00A56C73" w:rsidRPr="009C1059">
        <w:rPr>
          <w:b/>
        </w:rPr>
        <w:t>1</w:t>
      </w:r>
      <w:r w:rsidRPr="009C1059">
        <w:rPr>
          <w:b/>
        </w:rPr>
        <w:tab/>
        <w:t>Beställarens tillståndsansvarige</w:t>
      </w:r>
    </w:p>
    <w:p w14:paraId="7BDECE01" w14:textId="77777777" w:rsidR="00E30637" w:rsidRPr="009C1059" w:rsidRDefault="00C43476" w:rsidP="00E53E4B">
      <w:pPr>
        <w:pStyle w:val="Normal2"/>
        <w:ind w:right="0"/>
      </w:pPr>
      <w:r w:rsidRPr="009C1059">
        <w:t>Brandskyddsansvaret överlåts till Entreprenören.</w:t>
      </w:r>
    </w:p>
    <w:p w14:paraId="2D91F320" w14:textId="77777777" w:rsidR="00C43476" w:rsidRPr="009C1059" w:rsidRDefault="00C43476" w:rsidP="00E53E4B">
      <w:pPr>
        <w:pStyle w:val="Normal2"/>
        <w:ind w:right="0"/>
      </w:pPr>
    </w:p>
    <w:p w14:paraId="5328E8B7" w14:textId="77777777" w:rsidR="00E30637" w:rsidRPr="009C1059" w:rsidRDefault="00E30637" w:rsidP="00E53E4B">
      <w:pPr>
        <w:pStyle w:val="Rubrik5"/>
        <w:rPr>
          <w:b/>
        </w:rPr>
      </w:pPr>
      <w:r w:rsidRPr="009C1059">
        <w:rPr>
          <w:b/>
        </w:rPr>
        <w:t>AFC.5512</w:t>
      </w:r>
      <w:r w:rsidRPr="009C1059">
        <w:rPr>
          <w:b/>
        </w:rPr>
        <w:tab/>
        <w:t>Entreprenörens tillståndsansvarige</w:t>
      </w:r>
    </w:p>
    <w:p w14:paraId="6374A95E" w14:textId="77777777" w:rsidR="00E30637" w:rsidRPr="009C1059" w:rsidRDefault="00C43476" w:rsidP="00E53E4B">
      <w:pPr>
        <w:pStyle w:val="Normal2"/>
        <w:ind w:right="0"/>
      </w:pPr>
      <w:r w:rsidRPr="009C1059">
        <w:t>Entreprenörens tillståndsansvarige ska ha behörighetsutbildning och erfarenhet av brandskydd. Entreprenören ska efter anfordran uppvisa intyg över tillståndsansvariges utbildning.</w:t>
      </w:r>
    </w:p>
    <w:p w14:paraId="0D9262C7" w14:textId="77777777" w:rsidR="00C43476" w:rsidRPr="009C1059" w:rsidRDefault="00C43476" w:rsidP="00E53E4B">
      <w:pPr>
        <w:pStyle w:val="Normal2"/>
        <w:ind w:right="0"/>
      </w:pPr>
    </w:p>
    <w:p w14:paraId="43E427C9" w14:textId="77777777" w:rsidR="00965376" w:rsidRPr="009C1059" w:rsidRDefault="00E30637" w:rsidP="00E53E4B">
      <w:pPr>
        <w:pStyle w:val="Rubrik5"/>
        <w:rPr>
          <w:b/>
        </w:rPr>
      </w:pPr>
      <w:r w:rsidRPr="009C1059">
        <w:rPr>
          <w:b/>
        </w:rPr>
        <w:t>AFC.5513</w:t>
      </w:r>
      <w:r w:rsidRPr="009C1059">
        <w:rPr>
          <w:b/>
        </w:rPr>
        <w:tab/>
        <w:t>Samordning av tillståndsansvariga</w:t>
      </w:r>
    </w:p>
    <w:p w14:paraId="22D72C67" w14:textId="77777777" w:rsidR="00D11766" w:rsidRDefault="00D11766">
      <w:pPr>
        <w:widowControl/>
        <w:rPr>
          <w:rFonts w:asciiTheme="minorHAnsi" w:hAnsiTheme="minorHAnsi"/>
        </w:rPr>
      </w:pPr>
      <w:r>
        <w:br w:type="page"/>
      </w:r>
    </w:p>
    <w:p w14:paraId="33CF31DA" w14:textId="77777777" w:rsidR="00E906EB" w:rsidRPr="00280FD6" w:rsidRDefault="00E906EB" w:rsidP="00E53E4B">
      <w:pPr>
        <w:pStyle w:val="Rubrik4"/>
        <w:rPr>
          <w:i w:val="0"/>
        </w:rPr>
      </w:pPr>
      <w:bookmarkStart w:id="86" w:name="_Hlk103929957"/>
      <w:r w:rsidRPr="00280FD6">
        <w:rPr>
          <w:i w:val="0"/>
        </w:rPr>
        <w:lastRenderedPageBreak/>
        <w:t>AFC.57</w:t>
      </w:r>
      <w:r w:rsidRPr="00280FD6">
        <w:rPr>
          <w:i w:val="0"/>
        </w:rPr>
        <w:tab/>
        <w:t>Avhjälpande</w:t>
      </w:r>
    </w:p>
    <w:bookmarkEnd w:id="86"/>
    <w:p w14:paraId="2EB84825" w14:textId="77777777" w:rsidR="00E906EB" w:rsidRPr="009C1059" w:rsidRDefault="00E906EB" w:rsidP="00E53E4B">
      <w:pPr>
        <w:pStyle w:val="Normal2"/>
        <w:ind w:right="0"/>
      </w:pPr>
      <w:r w:rsidRPr="009C1059">
        <w:t>Med ändring av AB 04 kap</w:t>
      </w:r>
      <w:r w:rsidR="0033162C">
        <w:t>itel</w:t>
      </w:r>
      <w:r w:rsidRPr="009C1059">
        <w:t xml:space="preserve"> 5 § 18 gäller följande:</w:t>
      </w:r>
    </w:p>
    <w:p w14:paraId="6EB48603" w14:textId="77777777" w:rsidR="000223A0" w:rsidRPr="009C1059" w:rsidRDefault="000223A0" w:rsidP="00E53E4B">
      <w:pPr>
        <w:pStyle w:val="Normal2"/>
        <w:ind w:right="0"/>
      </w:pPr>
    </w:p>
    <w:p w14:paraId="1E860160" w14:textId="77777777" w:rsidR="0095144F" w:rsidRDefault="0095144F" w:rsidP="0095144F">
      <w:pPr>
        <w:pStyle w:val="Normal2"/>
      </w:pPr>
      <w:r>
        <w:t>För toleransklasser se Svenskt Vatten P91.</w:t>
      </w:r>
    </w:p>
    <w:p w14:paraId="15EF8317" w14:textId="77777777" w:rsidR="00456A55" w:rsidRDefault="00456A55" w:rsidP="0095144F">
      <w:pPr>
        <w:pStyle w:val="Normal2"/>
      </w:pPr>
    </w:p>
    <w:p w14:paraId="2084BA36" w14:textId="77777777" w:rsidR="0095144F" w:rsidRDefault="0095144F" w:rsidP="0095144F">
      <w:pPr>
        <w:pStyle w:val="Normal2"/>
        <w:rPr>
          <w:b/>
          <w:bCs/>
        </w:rPr>
      </w:pPr>
      <w:r w:rsidRPr="00456A55">
        <w:rPr>
          <w:b/>
          <w:bCs/>
        </w:rPr>
        <w:t>Värdeminskning för deformation på avloppsledning:</w:t>
      </w:r>
    </w:p>
    <w:p w14:paraId="1EE86D94" w14:textId="77777777" w:rsidR="00456A55" w:rsidRPr="00456A55" w:rsidRDefault="00456A55" w:rsidP="0095144F">
      <w:pPr>
        <w:pStyle w:val="Normal2"/>
        <w:rPr>
          <w:b/>
          <w:bCs/>
        </w:rPr>
      </w:pPr>
    </w:p>
    <w:p w14:paraId="55C096F0" w14:textId="77777777" w:rsidR="0095144F" w:rsidRDefault="0095144F" w:rsidP="0095144F">
      <w:pPr>
        <w:pStyle w:val="Normal2"/>
      </w:pPr>
      <w:r>
        <w:t>Om kravet enligt toleransklass A inte uppfylls men deformationen är mindre än vad som anges för toleransklass C utfaller ett värdeminskningsavdrag på entreprenadsumman.</w:t>
      </w:r>
    </w:p>
    <w:p w14:paraId="586B5CAA" w14:textId="77777777" w:rsidR="0095144F" w:rsidRDefault="0095144F" w:rsidP="0095144F">
      <w:pPr>
        <w:pStyle w:val="Normal2"/>
      </w:pPr>
    </w:p>
    <w:p w14:paraId="29CEB9AE" w14:textId="77777777" w:rsidR="0095144F" w:rsidRDefault="0095144F" w:rsidP="0095144F">
      <w:pPr>
        <w:pStyle w:val="Normal2"/>
      </w:pPr>
      <w:r>
        <w:t xml:space="preserve">Upp till toleransklass C gäller: </w:t>
      </w:r>
    </w:p>
    <w:p w14:paraId="7AB60C78" w14:textId="77777777" w:rsidR="00456A55" w:rsidRPr="00456A55" w:rsidRDefault="00456A55" w:rsidP="00456A55">
      <w:pPr>
        <w:pStyle w:val="Normal2"/>
        <w:numPr>
          <w:ilvl w:val="0"/>
          <w:numId w:val="21"/>
        </w:numPr>
      </w:pPr>
      <w:r w:rsidRPr="00456A55">
        <w:t xml:space="preserve">Om någon del av ledningssträcka är deformerad ska ett engångsbelopp på 7000 kr/deformerad delsträcka utfalla, plus 600 kr per påbörjad meter deformerad ledning som inte uppfyller kravet. </w:t>
      </w:r>
    </w:p>
    <w:p w14:paraId="350943A4" w14:textId="77777777" w:rsidR="00456A55" w:rsidRDefault="00456A55" w:rsidP="0095144F">
      <w:pPr>
        <w:pStyle w:val="Normal2"/>
      </w:pPr>
    </w:p>
    <w:p w14:paraId="3F74C1B8" w14:textId="77777777" w:rsidR="00456A55" w:rsidRDefault="0095144F" w:rsidP="0095144F">
      <w:pPr>
        <w:pStyle w:val="Normal2"/>
      </w:pPr>
      <w:r>
        <w:t>Om deformationen är större än vad som anges för toleransklass C ska felet åtgärdas, alternativt om en bedömning visar att åtgärd inte krävs, så ska ett större avdrag för värdeminskning utfalla.</w:t>
      </w:r>
    </w:p>
    <w:p w14:paraId="7D389332" w14:textId="77777777" w:rsidR="0095144F" w:rsidRDefault="0095144F" w:rsidP="0095144F">
      <w:pPr>
        <w:pStyle w:val="Normal2"/>
      </w:pPr>
      <w:r>
        <w:t xml:space="preserve"> </w:t>
      </w:r>
    </w:p>
    <w:p w14:paraId="7E73DFD1" w14:textId="77777777" w:rsidR="0095144F" w:rsidRDefault="0095144F" w:rsidP="0095144F">
      <w:pPr>
        <w:pStyle w:val="Normal2"/>
      </w:pPr>
      <w:r>
        <w:t>Ny deformationskontroll ska utföras vid åtgärdad ledningssträcka på entreprenörens bekostnad.</w:t>
      </w:r>
    </w:p>
    <w:p w14:paraId="3E5E6277" w14:textId="77777777" w:rsidR="00456A55" w:rsidRDefault="00456A55" w:rsidP="0095144F">
      <w:pPr>
        <w:pStyle w:val="Normal2"/>
      </w:pPr>
    </w:p>
    <w:p w14:paraId="45F44DB7" w14:textId="77777777" w:rsidR="0095144F" w:rsidRDefault="0095144F" w:rsidP="0095144F">
      <w:pPr>
        <w:pStyle w:val="Normal2"/>
        <w:rPr>
          <w:b/>
          <w:bCs/>
        </w:rPr>
      </w:pPr>
      <w:r w:rsidRPr="00456A55">
        <w:rPr>
          <w:b/>
          <w:bCs/>
        </w:rPr>
        <w:t>Värdeminskning för riktningsavvikelse på avloppsledning:</w:t>
      </w:r>
    </w:p>
    <w:p w14:paraId="48564131" w14:textId="77777777" w:rsidR="00456A55" w:rsidRPr="00456A55" w:rsidRDefault="00456A55" w:rsidP="0095144F">
      <w:pPr>
        <w:pStyle w:val="Normal2"/>
        <w:rPr>
          <w:b/>
          <w:bCs/>
        </w:rPr>
      </w:pPr>
    </w:p>
    <w:p w14:paraId="300FDB3B" w14:textId="77777777" w:rsidR="0095144F" w:rsidRDefault="0095144F" w:rsidP="0095144F">
      <w:pPr>
        <w:pStyle w:val="Normal2"/>
      </w:pPr>
      <w:r>
        <w:t xml:space="preserve">Är ledningen inte godkänd enligt toleransklass A men felet inte är större än toleransklass C utfaller ett värdeminskningsavdrag på entreprenadsumman. </w:t>
      </w:r>
    </w:p>
    <w:p w14:paraId="6B5A2585" w14:textId="77777777" w:rsidR="00456A55" w:rsidRDefault="00456A55" w:rsidP="0095144F">
      <w:pPr>
        <w:pStyle w:val="Normal2"/>
      </w:pPr>
    </w:p>
    <w:p w14:paraId="7C5E5D44" w14:textId="77777777" w:rsidR="0095144F" w:rsidRDefault="0095144F" w:rsidP="0095144F">
      <w:pPr>
        <w:pStyle w:val="Normal2"/>
      </w:pPr>
      <w:r>
        <w:t xml:space="preserve">Avdragen är olika beroende på ledningslutning och vilken toleransklass ledningen ligger inom. Avdrag för värdeminskning vid toleransklass B per ledningssträcka mellan två brunnar (typ nedstigningsbrunn, tillsynsbrunn och rensbrunn) är följande: </w:t>
      </w:r>
    </w:p>
    <w:p w14:paraId="4B2D06F1" w14:textId="77777777" w:rsidR="00456A55" w:rsidRPr="00456A55" w:rsidRDefault="00456A55" w:rsidP="00456A55">
      <w:pPr>
        <w:pStyle w:val="Normal2"/>
        <w:numPr>
          <w:ilvl w:val="0"/>
          <w:numId w:val="21"/>
        </w:numPr>
      </w:pPr>
      <w:r w:rsidRPr="00456A55">
        <w:t>Vid projekterad ledningslutning mindre än 6 ‰: 30 000 kr plus avdrag med 400 kr per meter ledning som ej uppfyller kravet.</w:t>
      </w:r>
    </w:p>
    <w:p w14:paraId="19703487" w14:textId="77777777" w:rsidR="00456A55" w:rsidRPr="00456A55" w:rsidRDefault="00456A55" w:rsidP="00456A55">
      <w:pPr>
        <w:pStyle w:val="Normal2"/>
      </w:pPr>
      <w:r w:rsidRPr="00456A55">
        <w:t xml:space="preserve"> </w:t>
      </w:r>
    </w:p>
    <w:p w14:paraId="009BE4E1" w14:textId="77777777" w:rsidR="00456A55" w:rsidRPr="00456A55" w:rsidRDefault="00456A55" w:rsidP="00456A55">
      <w:pPr>
        <w:pStyle w:val="Normal2"/>
        <w:numPr>
          <w:ilvl w:val="0"/>
          <w:numId w:val="21"/>
        </w:numPr>
      </w:pPr>
      <w:r w:rsidRPr="00456A55">
        <w:t xml:space="preserve">Vid projekterad ledningslutning 6 ‰ och upp till och med 20 ‰: 25 000 kr plus avdrag med 400 kr per meter ledning som ej uppfyller kravet. </w:t>
      </w:r>
    </w:p>
    <w:p w14:paraId="77A84A4D" w14:textId="77777777" w:rsidR="00456A55" w:rsidRPr="00456A55" w:rsidRDefault="00456A55" w:rsidP="00456A55">
      <w:pPr>
        <w:pStyle w:val="Normal2"/>
      </w:pPr>
    </w:p>
    <w:p w14:paraId="0E375F84" w14:textId="77777777" w:rsidR="00456A55" w:rsidRPr="00456A55" w:rsidRDefault="00456A55" w:rsidP="00456A55">
      <w:pPr>
        <w:pStyle w:val="Normal2"/>
        <w:numPr>
          <w:ilvl w:val="0"/>
          <w:numId w:val="21"/>
        </w:numPr>
      </w:pPr>
      <w:r w:rsidRPr="00456A55">
        <w:t xml:space="preserve">Vid projekterad ledningslutning större än 20 ‰: 10 000 kr plus avdrag med 400 kr per meter ledning som ej uppfyller kravet. </w:t>
      </w:r>
    </w:p>
    <w:p w14:paraId="7D580D69" w14:textId="77777777" w:rsidR="00456A55" w:rsidRDefault="00456A55" w:rsidP="00456A55">
      <w:pPr>
        <w:pStyle w:val="Normal2"/>
      </w:pPr>
    </w:p>
    <w:p w14:paraId="360779C5" w14:textId="77777777" w:rsidR="0095144F" w:rsidRDefault="0095144F" w:rsidP="0095144F">
      <w:pPr>
        <w:pStyle w:val="Normal2"/>
      </w:pPr>
      <w:r>
        <w:t>Om riktningsavvikelsen är större än vad som anges för toleransklass C ska felet åtgärdas.</w:t>
      </w:r>
    </w:p>
    <w:p w14:paraId="57D74186" w14:textId="77777777" w:rsidR="00456A55" w:rsidRDefault="00456A55" w:rsidP="0095144F">
      <w:pPr>
        <w:pStyle w:val="Normal2"/>
      </w:pPr>
    </w:p>
    <w:p w14:paraId="77F98C0A" w14:textId="77777777" w:rsidR="0095144F" w:rsidRDefault="0095144F" w:rsidP="0095144F">
      <w:pPr>
        <w:pStyle w:val="Normal2"/>
      </w:pPr>
      <w:r>
        <w:t>Ny provning av riktningsavvikelse av ledningssträckan ska utföras vid åtgärdad ledningssträcka på entreprenörens bekostnad.</w:t>
      </w:r>
    </w:p>
    <w:p w14:paraId="3B7E5E15" w14:textId="77777777" w:rsidR="00456A55" w:rsidRDefault="00456A55" w:rsidP="0095144F">
      <w:pPr>
        <w:pStyle w:val="Normal2"/>
      </w:pPr>
    </w:p>
    <w:p w14:paraId="79EC2E9B" w14:textId="77777777" w:rsidR="00316E61" w:rsidRDefault="00316E61">
      <w:pPr>
        <w:widowControl/>
        <w:rPr>
          <w:rFonts w:asciiTheme="minorHAnsi" w:hAnsiTheme="minorHAnsi"/>
          <w:b/>
          <w:bCs/>
        </w:rPr>
      </w:pPr>
      <w:r>
        <w:rPr>
          <w:b/>
          <w:bCs/>
        </w:rPr>
        <w:br w:type="page"/>
      </w:r>
    </w:p>
    <w:p w14:paraId="74C4EE7C" w14:textId="77777777" w:rsidR="0095144F" w:rsidRDefault="0095144F" w:rsidP="0095144F">
      <w:pPr>
        <w:pStyle w:val="Normal2"/>
        <w:rPr>
          <w:b/>
          <w:bCs/>
        </w:rPr>
      </w:pPr>
      <w:r w:rsidRPr="00456A55">
        <w:rPr>
          <w:b/>
          <w:bCs/>
        </w:rPr>
        <w:lastRenderedPageBreak/>
        <w:t>Värdeminskning för kontroll av brunnsnivå:</w:t>
      </w:r>
    </w:p>
    <w:p w14:paraId="41FE06C1" w14:textId="77777777" w:rsidR="00456A55" w:rsidRPr="00456A55" w:rsidRDefault="00456A55" w:rsidP="0095144F">
      <w:pPr>
        <w:pStyle w:val="Normal2"/>
        <w:rPr>
          <w:b/>
          <w:bCs/>
        </w:rPr>
      </w:pPr>
    </w:p>
    <w:p w14:paraId="4955EFC2" w14:textId="77777777" w:rsidR="0095144F" w:rsidRDefault="0095144F" w:rsidP="0095144F">
      <w:pPr>
        <w:pStyle w:val="Normal2"/>
      </w:pPr>
      <w:r>
        <w:t xml:space="preserve">Om krav enligt toleransklass A inte uppfylls men felet inte är större än toleransklass C utfaller ett värdeminskningsavdrag på entreprenadsumman. </w:t>
      </w:r>
    </w:p>
    <w:p w14:paraId="00DBB08F" w14:textId="77777777" w:rsidR="00456A55" w:rsidRDefault="00456A55" w:rsidP="0095144F">
      <w:pPr>
        <w:pStyle w:val="Normal2"/>
      </w:pPr>
    </w:p>
    <w:p w14:paraId="07111194" w14:textId="77777777" w:rsidR="0095144F" w:rsidRDefault="0095144F" w:rsidP="0095144F">
      <w:pPr>
        <w:pStyle w:val="Normal2"/>
      </w:pPr>
      <w:r>
        <w:t xml:space="preserve">Avdrag för värdeminskning vid toleransklass B är per brunn: </w:t>
      </w:r>
    </w:p>
    <w:p w14:paraId="34DC1403" w14:textId="77777777" w:rsidR="00456A55" w:rsidRDefault="00456A55" w:rsidP="0095144F">
      <w:pPr>
        <w:pStyle w:val="Normal2"/>
      </w:pPr>
    </w:p>
    <w:p w14:paraId="79F893BC" w14:textId="77777777" w:rsidR="00456A55" w:rsidRPr="00456A55" w:rsidRDefault="00456A55" w:rsidP="00456A55">
      <w:pPr>
        <w:pStyle w:val="Normal2"/>
        <w:numPr>
          <w:ilvl w:val="0"/>
          <w:numId w:val="21"/>
        </w:numPr>
      </w:pPr>
      <w:r w:rsidRPr="00456A55">
        <w:t xml:space="preserve">Vid ledningslutning som är mindre än 6 ‰: 10 000 kr. </w:t>
      </w:r>
    </w:p>
    <w:p w14:paraId="50489748" w14:textId="77777777" w:rsidR="00456A55" w:rsidRPr="00456A55" w:rsidRDefault="00456A55" w:rsidP="00456A55">
      <w:pPr>
        <w:pStyle w:val="Normal2"/>
      </w:pPr>
    </w:p>
    <w:p w14:paraId="0BE090AF" w14:textId="77777777" w:rsidR="00456A55" w:rsidRPr="00456A55" w:rsidRDefault="00456A55" w:rsidP="00456A55">
      <w:pPr>
        <w:pStyle w:val="Normal2"/>
        <w:numPr>
          <w:ilvl w:val="0"/>
          <w:numId w:val="21"/>
        </w:numPr>
      </w:pPr>
      <w:r w:rsidRPr="00456A55">
        <w:t xml:space="preserve">Vid ledningslutning 6 ‰ och upp till och med 20 ‰: 7 000 kr. </w:t>
      </w:r>
    </w:p>
    <w:p w14:paraId="411B2FCA" w14:textId="77777777" w:rsidR="00456A55" w:rsidRPr="00456A55" w:rsidRDefault="00456A55" w:rsidP="00456A55">
      <w:pPr>
        <w:pStyle w:val="Normal2"/>
      </w:pPr>
    </w:p>
    <w:p w14:paraId="4B052449" w14:textId="77777777" w:rsidR="00456A55" w:rsidRPr="00456A55" w:rsidRDefault="00456A55" w:rsidP="00456A55">
      <w:pPr>
        <w:pStyle w:val="Normal2"/>
        <w:numPr>
          <w:ilvl w:val="0"/>
          <w:numId w:val="21"/>
        </w:numPr>
      </w:pPr>
      <w:r w:rsidRPr="00456A55">
        <w:t xml:space="preserve">Vid ledningslutning större än 20 ‰: 5 000 kr. </w:t>
      </w:r>
    </w:p>
    <w:p w14:paraId="1F4DDE70" w14:textId="77777777" w:rsidR="00456A55" w:rsidRDefault="00456A55" w:rsidP="00456A55">
      <w:pPr>
        <w:pStyle w:val="Normal2"/>
      </w:pPr>
    </w:p>
    <w:p w14:paraId="095B20F8" w14:textId="77777777" w:rsidR="0095144F" w:rsidRDefault="0095144F" w:rsidP="0095144F">
      <w:pPr>
        <w:pStyle w:val="Normal2"/>
      </w:pPr>
      <w:r>
        <w:t>Om avvikelsen är större än vad som anges för toleransklass C ska felet åtgärdas.</w:t>
      </w:r>
    </w:p>
    <w:p w14:paraId="080C7901" w14:textId="77777777" w:rsidR="00456A55" w:rsidRDefault="00456A55" w:rsidP="0095144F">
      <w:pPr>
        <w:pStyle w:val="Normal2"/>
      </w:pPr>
    </w:p>
    <w:p w14:paraId="618AC399" w14:textId="77777777" w:rsidR="00C43476" w:rsidRDefault="0095144F" w:rsidP="0095144F">
      <w:pPr>
        <w:pStyle w:val="Normal2"/>
        <w:ind w:right="0"/>
      </w:pPr>
      <w:r>
        <w:t>Ny kontroll av brunnsnivå ska utföras vid åtgärdad brunn på entreprenörens bekostnad.</w:t>
      </w:r>
    </w:p>
    <w:p w14:paraId="237EB32E" w14:textId="77777777" w:rsidR="0095144F" w:rsidRPr="009C1059" w:rsidRDefault="0095144F" w:rsidP="0095144F">
      <w:pPr>
        <w:pStyle w:val="Normal2"/>
        <w:ind w:right="0"/>
      </w:pPr>
    </w:p>
    <w:p w14:paraId="4EACA315" w14:textId="77777777" w:rsidR="00472814" w:rsidRPr="009C1059" w:rsidRDefault="00472814" w:rsidP="00E53E4B">
      <w:pPr>
        <w:pStyle w:val="Rubrik3"/>
        <w:rPr>
          <w:i w:val="0"/>
        </w:rPr>
      </w:pPr>
      <w:bookmarkStart w:id="87" w:name="_Toc177970706"/>
      <w:bookmarkStart w:id="88" w:name="_Toc124166889"/>
      <w:r w:rsidRPr="009C1059">
        <w:rPr>
          <w:i w:val="0"/>
        </w:rPr>
        <w:t>AFC.6</w:t>
      </w:r>
      <w:r w:rsidRPr="009C1059">
        <w:rPr>
          <w:i w:val="0"/>
        </w:rPr>
        <w:tab/>
      </w:r>
      <w:bookmarkEnd w:id="87"/>
      <w:r w:rsidR="00F56085" w:rsidRPr="009C1059">
        <w:rPr>
          <w:i w:val="0"/>
        </w:rPr>
        <w:t>Ekonomi</w:t>
      </w:r>
      <w:bookmarkEnd w:id="88"/>
    </w:p>
    <w:p w14:paraId="4FF93F62" w14:textId="77777777" w:rsidR="00472814" w:rsidRPr="009C1059" w:rsidRDefault="00472814" w:rsidP="00E53E4B">
      <w:pPr>
        <w:pStyle w:val="Normal2"/>
        <w:ind w:right="0"/>
      </w:pPr>
    </w:p>
    <w:p w14:paraId="28017BE1" w14:textId="77777777" w:rsidR="003E07C8" w:rsidRPr="009C1059" w:rsidRDefault="00472814" w:rsidP="00E53E4B">
      <w:pPr>
        <w:pStyle w:val="Rubrik4"/>
        <w:rPr>
          <w:i w:val="0"/>
        </w:rPr>
      </w:pPr>
      <w:r w:rsidRPr="009C1059">
        <w:rPr>
          <w:i w:val="0"/>
        </w:rPr>
        <w:t>AFC.61</w:t>
      </w:r>
      <w:r w:rsidRPr="009C1059">
        <w:rPr>
          <w:i w:val="0"/>
        </w:rPr>
        <w:tab/>
        <w:t>Ersättning</w:t>
      </w:r>
    </w:p>
    <w:p w14:paraId="5BFA2215" w14:textId="77777777" w:rsidR="00472814" w:rsidRPr="009C1059" w:rsidRDefault="00472814" w:rsidP="00E53E4B">
      <w:pPr>
        <w:pStyle w:val="Normal2"/>
        <w:ind w:right="0"/>
      </w:pPr>
    </w:p>
    <w:p w14:paraId="25FA5413" w14:textId="77777777" w:rsidR="00472814" w:rsidRPr="009C1059" w:rsidRDefault="00472814" w:rsidP="00E53E4B">
      <w:pPr>
        <w:pStyle w:val="Rubrik5"/>
        <w:rPr>
          <w:b/>
        </w:rPr>
      </w:pPr>
      <w:r w:rsidRPr="009C1059">
        <w:rPr>
          <w:b/>
        </w:rPr>
        <w:t>AFC.611</w:t>
      </w:r>
      <w:r w:rsidRPr="009C1059">
        <w:rPr>
          <w:b/>
        </w:rPr>
        <w:tab/>
        <w:t>Ersättning för ÄTA-arbeten</w:t>
      </w:r>
    </w:p>
    <w:p w14:paraId="0F782B95" w14:textId="77777777" w:rsidR="00DE3E7B" w:rsidRDefault="00DE3E7B" w:rsidP="00E53E4B">
      <w:pPr>
        <w:pStyle w:val="Normal2"/>
        <w:ind w:right="0"/>
      </w:pPr>
      <w:bookmarkStart w:id="89" w:name="_Hlk117601586"/>
      <w:r w:rsidRPr="009C1059">
        <w:t>Ersättning för ÄTA-arbete betalas endast när arbetet är skriftligen beställt eller när parterna har träffat skriftlig överenskommelse, exempelvis i byggmötesprotokoll eller genom godkänd lista över ÄTA-arbeten.</w:t>
      </w:r>
    </w:p>
    <w:p w14:paraId="102C9BF8" w14:textId="77777777" w:rsidR="00C6258D" w:rsidRDefault="00C6258D" w:rsidP="00E53E4B">
      <w:pPr>
        <w:pStyle w:val="Normal2"/>
        <w:ind w:right="0"/>
      </w:pPr>
    </w:p>
    <w:p w14:paraId="1A682C59" w14:textId="77777777" w:rsidR="00C6258D" w:rsidRDefault="00C6258D" w:rsidP="00E53E4B">
      <w:pPr>
        <w:pStyle w:val="Normal2"/>
        <w:ind w:right="0"/>
        <w:rPr>
          <w:sz w:val="20"/>
        </w:rPr>
      </w:pPr>
      <w:r w:rsidRPr="00C6258D">
        <w:t>Med ändring av AB 04 kap</w:t>
      </w:r>
      <w:r w:rsidR="0033162C">
        <w:t>itel</w:t>
      </w:r>
      <w:r w:rsidRPr="00C6258D">
        <w:t xml:space="preserve"> 6 §§ 6 första stycket, 7 och 9 gäller följande.</w:t>
      </w:r>
      <w:r>
        <w:rPr>
          <w:sz w:val="20"/>
        </w:rPr>
        <w:t xml:space="preserve"> </w:t>
      </w:r>
    </w:p>
    <w:p w14:paraId="297A0F1A" w14:textId="77777777" w:rsidR="00DE3E7B" w:rsidRPr="009C1059" w:rsidRDefault="00DE3E7B" w:rsidP="00E53E4B">
      <w:pPr>
        <w:pStyle w:val="Normal2"/>
        <w:ind w:right="0"/>
      </w:pPr>
    </w:p>
    <w:p w14:paraId="4AA217D6" w14:textId="77777777" w:rsidR="00C6258D" w:rsidRPr="00C6258D" w:rsidRDefault="00C6258D" w:rsidP="00E53E4B">
      <w:pPr>
        <w:pStyle w:val="Normal2"/>
        <w:ind w:right="0"/>
      </w:pPr>
      <w:r w:rsidRPr="00C6258D">
        <w:t>Kostnadsreglering för ÄTA-arbete ska ske enligt följande, i prioriteringsordning angivna, a</w:t>
      </w:r>
      <w:r>
        <w:t>l</w:t>
      </w:r>
      <w:r w:rsidRPr="00C6258D">
        <w:t>ternativ</w:t>
      </w:r>
      <w:r>
        <w:t xml:space="preserve"> eller väljas av beställaren:</w:t>
      </w:r>
    </w:p>
    <w:p w14:paraId="477939D8" w14:textId="77777777" w:rsidR="00C6258D" w:rsidRDefault="00C6258D" w:rsidP="00E53E4B">
      <w:pPr>
        <w:pStyle w:val="Normal2"/>
        <w:numPr>
          <w:ilvl w:val="0"/>
          <w:numId w:val="18"/>
        </w:numPr>
        <w:ind w:right="0"/>
      </w:pPr>
      <w:r w:rsidRPr="00C6258D">
        <w:t>Enligt avtalad prissatt mängdförteckning</w:t>
      </w:r>
      <w:r w:rsidR="00DD5E8C">
        <w:t xml:space="preserve"> </w:t>
      </w:r>
      <w:r w:rsidR="00DD5E8C" w:rsidRPr="00BC3F10">
        <w:rPr>
          <w:i/>
          <w:iCs/>
          <w:color w:val="FF0000"/>
        </w:rPr>
        <w:t>(handling 10.X)</w:t>
      </w:r>
    </w:p>
    <w:p w14:paraId="10ACE9CA" w14:textId="77777777" w:rsidR="00C6258D" w:rsidRDefault="00C6258D" w:rsidP="00E53E4B">
      <w:pPr>
        <w:pStyle w:val="Normal2"/>
        <w:numPr>
          <w:ilvl w:val="0"/>
          <w:numId w:val="18"/>
        </w:numPr>
        <w:ind w:right="0"/>
      </w:pPr>
      <w:r>
        <w:t xml:space="preserve">Överenskommet fast pris, varvid entreprenören skyndsamt, dock senast 10 arbets-dagar efter beställning av ÄTA-arbete – och alltid före det att ÄTA-arbetet ska utföras – tillhandahålla anbud och kalkyl avseende kostnaden för aktuellt arbete (tillkommande eller avgående), som underlag för överenskommelse. </w:t>
      </w:r>
    </w:p>
    <w:p w14:paraId="5491A773" w14:textId="77777777" w:rsidR="0041337C" w:rsidRPr="009C1059" w:rsidRDefault="0041337C" w:rsidP="00E53E4B">
      <w:pPr>
        <w:pStyle w:val="Normal2"/>
        <w:numPr>
          <w:ilvl w:val="0"/>
          <w:numId w:val="18"/>
        </w:numPr>
        <w:ind w:right="0"/>
      </w:pPr>
      <w:r w:rsidRPr="009C1059">
        <w:t>Självkostnadsprincipen</w:t>
      </w:r>
      <w:r w:rsidR="002D595B" w:rsidRPr="009C1059">
        <w:t xml:space="preserve"> enligt </w:t>
      </w:r>
      <w:r w:rsidRPr="009C1059">
        <w:t>AB 04 kap</w:t>
      </w:r>
      <w:r w:rsidR="0033162C">
        <w:t>itel</w:t>
      </w:r>
      <w:r w:rsidRPr="009C1059">
        <w:t xml:space="preserve"> 6 §§ 9</w:t>
      </w:r>
      <w:bookmarkStart w:id="90" w:name="_Hlk124164100"/>
      <w:r w:rsidR="006A26A0">
        <w:t>–</w:t>
      </w:r>
      <w:bookmarkEnd w:id="90"/>
      <w:r w:rsidRPr="009C1059">
        <w:t xml:space="preserve">10 </w:t>
      </w:r>
      <w:r w:rsidR="00304E9F">
        <w:t xml:space="preserve">med </w:t>
      </w:r>
      <w:r w:rsidR="00DD5E8C">
        <w:t xml:space="preserve">avtalad timprislista </w:t>
      </w:r>
      <w:r w:rsidR="00DD5E8C" w:rsidRPr="00BC3F10">
        <w:rPr>
          <w:i/>
          <w:iCs/>
          <w:color w:val="FF0000"/>
        </w:rPr>
        <w:t>(handling 10.X)</w:t>
      </w:r>
    </w:p>
    <w:p w14:paraId="72D1C20A" w14:textId="77777777" w:rsidR="00E03F4E" w:rsidRPr="009C1059" w:rsidRDefault="00E03F4E" w:rsidP="00E53E4B">
      <w:pPr>
        <w:pStyle w:val="Normal2"/>
        <w:ind w:right="0"/>
      </w:pPr>
    </w:p>
    <w:p w14:paraId="740DDC9C" w14:textId="77777777" w:rsidR="00E03F4E" w:rsidRDefault="00753D2E" w:rsidP="00E53E4B">
      <w:pPr>
        <w:pStyle w:val="Normal2"/>
        <w:ind w:right="0"/>
      </w:pPr>
      <w:r w:rsidRPr="009C1059">
        <w:t>Med ändring av AB 04 kap</w:t>
      </w:r>
      <w:r w:rsidR="0033162C">
        <w:t>itel</w:t>
      </w:r>
      <w:r w:rsidRPr="009C1059">
        <w:t xml:space="preserve"> 6 §§ 9</w:t>
      </w:r>
      <w:r w:rsidR="006A26A0">
        <w:t>–</w:t>
      </w:r>
      <w:r w:rsidRPr="009C1059">
        <w:t>10 ska vid reglering enligt</w:t>
      </w:r>
      <w:r w:rsidR="00E03F4E" w:rsidRPr="009C1059">
        <w:t xml:space="preserve"> självkostnadsprincipen för </w:t>
      </w:r>
      <w:r w:rsidR="00E03F4E" w:rsidRPr="009C1059">
        <w:rPr>
          <w:i/>
          <w:iCs/>
        </w:rPr>
        <w:t>punkterna</w:t>
      </w:r>
      <w:r w:rsidR="00E03F4E" w:rsidRPr="009C1059">
        <w:t xml:space="preserve"> </w:t>
      </w:r>
      <w:r w:rsidRPr="009C1059">
        <w:t>i AB 04 kap</w:t>
      </w:r>
      <w:r w:rsidR="0033162C">
        <w:t>itel</w:t>
      </w:r>
      <w:r w:rsidRPr="009C1059">
        <w:t xml:space="preserve"> 6 § 9 </w:t>
      </w:r>
      <w:r w:rsidR="00E03F4E" w:rsidRPr="009C1059">
        <w:t>gälla följande:</w:t>
      </w:r>
    </w:p>
    <w:p w14:paraId="52D54AED" w14:textId="77777777" w:rsidR="00143F72" w:rsidRDefault="00143F72" w:rsidP="00081F66">
      <w:pPr>
        <w:widowControl/>
        <w:rPr>
          <w:sz w:val="24"/>
        </w:rPr>
      </w:pPr>
      <w:r>
        <w:br w:type="page"/>
      </w:r>
    </w:p>
    <w:tbl>
      <w:tblPr>
        <w:tblStyle w:val="Tabellrutnt"/>
        <w:tblW w:w="0" w:type="auto"/>
        <w:tblInd w:w="1134" w:type="dxa"/>
        <w:tblLook w:val="04A0" w:firstRow="1" w:lastRow="0" w:firstColumn="1" w:lastColumn="0" w:noHBand="0" w:noVBand="1"/>
      </w:tblPr>
      <w:tblGrid>
        <w:gridCol w:w="1544"/>
        <w:gridCol w:w="6384"/>
      </w:tblGrid>
      <w:tr w:rsidR="009018B6" w14:paraId="0D8D0099" w14:textId="77777777" w:rsidTr="00143F72">
        <w:tc>
          <w:tcPr>
            <w:tcW w:w="1544" w:type="dxa"/>
          </w:tcPr>
          <w:p w14:paraId="5BA8427C" w14:textId="77777777" w:rsidR="00377952" w:rsidRPr="006A26A0" w:rsidRDefault="00377952" w:rsidP="00E53E4B">
            <w:pPr>
              <w:pStyle w:val="Standardstycketecken"/>
              <w:ind w:left="0"/>
              <w:rPr>
                <w:rFonts w:asciiTheme="minorHAnsi" w:hAnsiTheme="minorHAnsi" w:cstheme="minorHAnsi"/>
                <w:b/>
                <w:bCs/>
                <w:sz w:val="22"/>
                <w:szCs w:val="22"/>
              </w:rPr>
            </w:pPr>
            <w:bookmarkStart w:id="91" w:name="_Hlk123815321"/>
            <w:r w:rsidRPr="006A26A0">
              <w:rPr>
                <w:rFonts w:asciiTheme="minorHAnsi" w:hAnsiTheme="minorHAnsi" w:cstheme="minorHAnsi"/>
                <w:b/>
                <w:bCs/>
                <w:sz w:val="22"/>
                <w:szCs w:val="22"/>
              </w:rPr>
              <w:lastRenderedPageBreak/>
              <w:t>Punkt</w:t>
            </w:r>
          </w:p>
        </w:tc>
        <w:tc>
          <w:tcPr>
            <w:tcW w:w="6384" w:type="dxa"/>
          </w:tcPr>
          <w:p w14:paraId="610B6776" w14:textId="77777777" w:rsidR="00377952" w:rsidRPr="006A26A0" w:rsidRDefault="00377952" w:rsidP="00E53E4B">
            <w:pPr>
              <w:pStyle w:val="Standardstycketecken"/>
              <w:ind w:left="0"/>
              <w:rPr>
                <w:rFonts w:asciiTheme="minorHAnsi" w:hAnsiTheme="minorHAnsi" w:cstheme="minorHAnsi"/>
                <w:b/>
                <w:bCs/>
                <w:sz w:val="22"/>
                <w:szCs w:val="22"/>
              </w:rPr>
            </w:pPr>
            <w:r w:rsidRPr="006A26A0">
              <w:rPr>
                <w:rFonts w:asciiTheme="minorHAnsi" w:hAnsiTheme="minorHAnsi" w:cstheme="minorHAnsi"/>
                <w:b/>
                <w:bCs/>
                <w:sz w:val="22"/>
                <w:szCs w:val="22"/>
              </w:rPr>
              <w:t>Kostnadsslag</w:t>
            </w:r>
          </w:p>
        </w:tc>
      </w:tr>
      <w:tr w:rsidR="009018B6" w14:paraId="49C84916" w14:textId="77777777" w:rsidTr="00143F72">
        <w:tc>
          <w:tcPr>
            <w:tcW w:w="1544" w:type="dxa"/>
          </w:tcPr>
          <w:p w14:paraId="755CA22E" w14:textId="77777777" w:rsidR="00377952" w:rsidRPr="006A26A0" w:rsidRDefault="00377952" w:rsidP="00E53E4B">
            <w:pPr>
              <w:pStyle w:val="Standardstycketecken"/>
              <w:ind w:left="0"/>
              <w:rPr>
                <w:rFonts w:asciiTheme="minorHAnsi" w:hAnsiTheme="minorHAnsi" w:cstheme="minorHAnsi"/>
                <w:sz w:val="22"/>
                <w:szCs w:val="22"/>
              </w:rPr>
            </w:pPr>
            <w:r w:rsidRPr="006A26A0">
              <w:rPr>
                <w:rFonts w:asciiTheme="minorHAnsi" w:hAnsiTheme="minorHAnsi" w:cstheme="minorHAnsi"/>
                <w:sz w:val="22"/>
                <w:szCs w:val="22"/>
              </w:rPr>
              <w:t>1</w:t>
            </w:r>
          </w:p>
        </w:tc>
        <w:tc>
          <w:tcPr>
            <w:tcW w:w="6384" w:type="dxa"/>
          </w:tcPr>
          <w:p w14:paraId="7DC6AC2D" w14:textId="77777777" w:rsidR="00377952" w:rsidRPr="006A26A0" w:rsidRDefault="00377952" w:rsidP="00E53E4B">
            <w:pPr>
              <w:pStyle w:val="Standardstycketecken"/>
              <w:ind w:left="0"/>
              <w:rPr>
                <w:rFonts w:asciiTheme="minorHAnsi" w:hAnsiTheme="minorHAnsi" w:cstheme="minorHAnsi"/>
                <w:sz w:val="22"/>
                <w:szCs w:val="22"/>
              </w:rPr>
            </w:pPr>
            <w:r w:rsidRPr="006A26A0">
              <w:rPr>
                <w:rFonts w:asciiTheme="minorHAnsi" w:hAnsiTheme="minorHAnsi" w:cstheme="minorHAnsi"/>
                <w:sz w:val="22"/>
                <w:szCs w:val="22"/>
              </w:rPr>
              <w:t>Material och varor (AB 04 kap</w:t>
            </w:r>
            <w:r w:rsidR="0033162C">
              <w:rPr>
                <w:rFonts w:asciiTheme="minorHAnsi" w:hAnsiTheme="minorHAnsi" w:cstheme="minorHAnsi"/>
                <w:sz w:val="22"/>
                <w:szCs w:val="22"/>
              </w:rPr>
              <w:t>itel</w:t>
            </w:r>
            <w:r w:rsidRPr="006A26A0">
              <w:rPr>
                <w:rFonts w:asciiTheme="minorHAnsi" w:hAnsiTheme="minorHAnsi" w:cstheme="minorHAnsi"/>
                <w:sz w:val="22"/>
                <w:szCs w:val="22"/>
              </w:rPr>
              <w:t xml:space="preserve"> 6 § 9 p. 1) som specifikt köpts in för entreprenaden och byggts in ersätts med Entreprenörens verifierade självkostnad.</w:t>
            </w:r>
          </w:p>
        </w:tc>
      </w:tr>
      <w:tr w:rsidR="009018B6" w14:paraId="0126B996" w14:textId="77777777" w:rsidTr="00143F72">
        <w:tc>
          <w:tcPr>
            <w:tcW w:w="1544" w:type="dxa"/>
          </w:tcPr>
          <w:p w14:paraId="23A8ABE2" w14:textId="77777777" w:rsidR="00377952" w:rsidRPr="006A26A0" w:rsidRDefault="00377952" w:rsidP="00E53E4B">
            <w:pPr>
              <w:pStyle w:val="Standardstycketecken"/>
              <w:ind w:left="0"/>
              <w:rPr>
                <w:rFonts w:asciiTheme="minorHAnsi" w:hAnsiTheme="minorHAnsi" w:cstheme="minorHAnsi"/>
                <w:sz w:val="22"/>
                <w:szCs w:val="22"/>
              </w:rPr>
            </w:pPr>
            <w:r w:rsidRPr="006A26A0">
              <w:rPr>
                <w:rFonts w:asciiTheme="minorHAnsi" w:hAnsiTheme="minorHAnsi" w:cstheme="minorHAnsi"/>
                <w:sz w:val="22"/>
                <w:szCs w:val="22"/>
              </w:rPr>
              <w:t>2</w:t>
            </w:r>
          </w:p>
        </w:tc>
        <w:tc>
          <w:tcPr>
            <w:tcW w:w="6384" w:type="dxa"/>
          </w:tcPr>
          <w:p w14:paraId="18D6BD3E" w14:textId="77777777" w:rsidR="00377952" w:rsidRPr="006A26A0" w:rsidRDefault="00377952" w:rsidP="00E53E4B">
            <w:pPr>
              <w:pStyle w:val="Standardstycketecken"/>
              <w:ind w:left="0"/>
              <w:rPr>
                <w:rFonts w:asciiTheme="minorHAnsi" w:hAnsiTheme="minorHAnsi" w:cstheme="minorHAnsi"/>
                <w:sz w:val="22"/>
                <w:szCs w:val="22"/>
              </w:rPr>
            </w:pPr>
            <w:r w:rsidRPr="006A26A0">
              <w:rPr>
                <w:rFonts w:asciiTheme="minorHAnsi" w:hAnsiTheme="minorHAnsi" w:cstheme="minorHAnsi"/>
                <w:sz w:val="22"/>
                <w:szCs w:val="22"/>
              </w:rPr>
              <w:t>Kostnader för arbetsledning (AB 04 kap</w:t>
            </w:r>
            <w:r w:rsidR="0033162C">
              <w:rPr>
                <w:rFonts w:asciiTheme="minorHAnsi" w:hAnsiTheme="minorHAnsi" w:cstheme="minorHAnsi"/>
                <w:sz w:val="22"/>
                <w:szCs w:val="22"/>
              </w:rPr>
              <w:t>itel</w:t>
            </w:r>
            <w:r w:rsidRPr="006A26A0">
              <w:rPr>
                <w:rFonts w:asciiTheme="minorHAnsi" w:hAnsiTheme="minorHAnsi" w:cstheme="minorHAnsi"/>
                <w:sz w:val="22"/>
                <w:szCs w:val="22"/>
              </w:rPr>
              <w:t xml:space="preserve"> 6 § 9 p. 2) ska ingå i entreprenörsarvode (se nedan).</w:t>
            </w:r>
          </w:p>
        </w:tc>
      </w:tr>
      <w:tr w:rsidR="009018B6" w14:paraId="65543C59" w14:textId="77777777" w:rsidTr="00143F72">
        <w:tc>
          <w:tcPr>
            <w:tcW w:w="1544" w:type="dxa"/>
          </w:tcPr>
          <w:p w14:paraId="45AA5C99" w14:textId="77777777" w:rsidR="00377952" w:rsidRPr="006A26A0" w:rsidRDefault="00377952" w:rsidP="00E53E4B">
            <w:pPr>
              <w:pStyle w:val="Standardstycketecken"/>
              <w:ind w:left="0"/>
              <w:rPr>
                <w:rFonts w:asciiTheme="minorHAnsi" w:hAnsiTheme="minorHAnsi" w:cstheme="minorHAnsi"/>
                <w:sz w:val="22"/>
                <w:szCs w:val="22"/>
              </w:rPr>
            </w:pPr>
            <w:r w:rsidRPr="006A26A0">
              <w:rPr>
                <w:rFonts w:asciiTheme="minorHAnsi" w:hAnsiTheme="minorHAnsi" w:cstheme="minorHAnsi"/>
                <w:sz w:val="22"/>
                <w:szCs w:val="22"/>
              </w:rPr>
              <w:t>3</w:t>
            </w:r>
          </w:p>
        </w:tc>
        <w:tc>
          <w:tcPr>
            <w:tcW w:w="6384" w:type="dxa"/>
          </w:tcPr>
          <w:p w14:paraId="33AF40C3" w14:textId="77777777" w:rsidR="00DC6900" w:rsidRPr="006A26A0" w:rsidRDefault="00377952" w:rsidP="00E53E4B">
            <w:pPr>
              <w:pStyle w:val="Standardstycketecken"/>
              <w:ind w:left="0" w:firstLine="43"/>
              <w:rPr>
                <w:rFonts w:asciiTheme="minorHAnsi" w:hAnsiTheme="minorHAnsi" w:cstheme="minorHAnsi"/>
                <w:sz w:val="22"/>
                <w:szCs w:val="22"/>
              </w:rPr>
            </w:pPr>
            <w:r w:rsidRPr="006A26A0">
              <w:rPr>
                <w:rFonts w:asciiTheme="minorHAnsi" w:hAnsiTheme="minorHAnsi" w:cstheme="minorHAnsi"/>
                <w:sz w:val="22"/>
                <w:szCs w:val="22"/>
              </w:rPr>
              <w:t>Kostnader för icke avtalad yrkesroll</w:t>
            </w:r>
            <w:r w:rsidR="00D90E68" w:rsidRPr="006A26A0">
              <w:rPr>
                <w:rFonts w:asciiTheme="minorHAnsi" w:hAnsiTheme="minorHAnsi" w:cstheme="minorHAnsi"/>
                <w:sz w:val="22"/>
                <w:szCs w:val="22"/>
              </w:rPr>
              <w:t>/arbetare (AB 04 kap</w:t>
            </w:r>
            <w:r w:rsidR="0033162C">
              <w:rPr>
                <w:rFonts w:asciiTheme="minorHAnsi" w:hAnsiTheme="minorHAnsi" w:cstheme="minorHAnsi"/>
                <w:sz w:val="22"/>
                <w:szCs w:val="22"/>
              </w:rPr>
              <w:t>itel</w:t>
            </w:r>
            <w:r w:rsidR="00D90E68" w:rsidRPr="006A26A0">
              <w:rPr>
                <w:rFonts w:asciiTheme="minorHAnsi" w:hAnsiTheme="minorHAnsi" w:cstheme="minorHAnsi"/>
                <w:sz w:val="22"/>
                <w:szCs w:val="22"/>
              </w:rPr>
              <w:t>. 6 § 9 p. 3)</w:t>
            </w:r>
            <w:r w:rsidRPr="006A26A0">
              <w:rPr>
                <w:rFonts w:asciiTheme="minorHAnsi" w:hAnsiTheme="minorHAnsi" w:cstheme="minorHAnsi"/>
                <w:sz w:val="22"/>
                <w:szCs w:val="22"/>
              </w:rPr>
              <w:t xml:space="preserve"> ska omfatta samtliga självkostnader för arbetare och inkludera</w:t>
            </w:r>
            <w:r w:rsidR="00D90E68" w:rsidRPr="006A26A0">
              <w:rPr>
                <w:rFonts w:asciiTheme="minorHAnsi" w:hAnsiTheme="minorHAnsi" w:cstheme="minorHAnsi"/>
                <w:sz w:val="22"/>
                <w:szCs w:val="22"/>
              </w:rPr>
              <w:t xml:space="preserve"> kostnader för försäkringar (AB 04</w:t>
            </w:r>
            <w:r w:rsidR="0033162C">
              <w:rPr>
                <w:rFonts w:asciiTheme="minorHAnsi" w:hAnsiTheme="minorHAnsi" w:cstheme="minorHAnsi"/>
                <w:sz w:val="22"/>
                <w:szCs w:val="22"/>
              </w:rPr>
              <w:t xml:space="preserve"> kapitel</w:t>
            </w:r>
            <w:r w:rsidR="00D90E68" w:rsidRPr="006A26A0">
              <w:rPr>
                <w:rFonts w:asciiTheme="minorHAnsi" w:hAnsiTheme="minorHAnsi" w:cstheme="minorHAnsi"/>
                <w:sz w:val="22"/>
                <w:szCs w:val="22"/>
              </w:rPr>
              <w:t xml:space="preserve"> 6 § 9 p. 6)</w:t>
            </w:r>
            <w:r w:rsidR="008212AA" w:rsidRPr="006A26A0">
              <w:rPr>
                <w:rFonts w:asciiTheme="minorHAnsi" w:hAnsiTheme="minorHAnsi" w:cstheme="minorHAnsi"/>
                <w:sz w:val="22"/>
                <w:szCs w:val="22"/>
              </w:rPr>
              <w:t xml:space="preserve">, </w:t>
            </w:r>
            <w:r w:rsidRPr="006A26A0">
              <w:rPr>
                <w:rFonts w:asciiTheme="minorHAnsi" w:hAnsiTheme="minorHAnsi" w:cstheme="minorHAnsi"/>
                <w:sz w:val="22"/>
                <w:szCs w:val="22"/>
              </w:rPr>
              <w:t xml:space="preserve">kostnader för </w:t>
            </w:r>
            <w:r w:rsidR="00D90E68" w:rsidRPr="006A26A0">
              <w:rPr>
                <w:rFonts w:asciiTheme="minorHAnsi" w:hAnsiTheme="minorHAnsi" w:cstheme="minorHAnsi"/>
                <w:sz w:val="22"/>
                <w:szCs w:val="22"/>
              </w:rPr>
              <w:t>mindre</w:t>
            </w:r>
            <w:r w:rsidRPr="006A26A0">
              <w:rPr>
                <w:rFonts w:asciiTheme="minorHAnsi" w:hAnsiTheme="minorHAnsi" w:cstheme="minorHAnsi"/>
                <w:sz w:val="22"/>
                <w:szCs w:val="22"/>
              </w:rPr>
              <w:t xml:space="preserve"> hjälpmedel</w:t>
            </w:r>
            <w:r w:rsidR="008212AA" w:rsidRPr="006A26A0">
              <w:rPr>
                <w:rFonts w:asciiTheme="minorHAnsi" w:hAnsiTheme="minorHAnsi" w:cstheme="minorHAnsi"/>
                <w:sz w:val="22"/>
                <w:szCs w:val="22"/>
              </w:rPr>
              <w:t xml:space="preserve"> (del av AB 04</w:t>
            </w:r>
            <w:r w:rsidR="0033162C">
              <w:rPr>
                <w:rFonts w:asciiTheme="minorHAnsi" w:hAnsiTheme="minorHAnsi" w:cstheme="minorHAnsi"/>
                <w:sz w:val="22"/>
                <w:szCs w:val="22"/>
              </w:rPr>
              <w:t xml:space="preserve"> kapitel</w:t>
            </w:r>
            <w:r w:rsidR="008212AA" w:rsidRPr="006A26A0">
              <w:rPr>
                <w:rFonts w:asciiTheme="minorHAnsi" w:hAnsiTheme="minorHAnsi" w:cstheme="minorHAnsi"/>
                <w:sz w:val="22"/>
                <w:szCs w:val="22"/>
              </w:rPr>
              <w:t xml:space="preserve"> 6 § 9 p. 4) </w:t>
            </w:r>
            <w:r w:rsidR="0062250E" w:rsidRPr="006A26A0">
              <w:rPr>
                <w:rFonts w:asciiTheme="minorHAnsi" w:hAnsiTheme="minorHAnsi" w:cstheme="minorHAnsi"/>
                <w:sz w:val="22"/>
                <w:szCs w:val="22"/>
              </w:rPr>
              <w:t>och</w:t>
            </w:r>
            <w:r w:rsidRPr="006A26A0">
              <w:rPr>
                <w:rFonts w:asciiTheme="minorHAnsi" w:hAnsiTheme="minorHAnsi" w:cstheme="minorHAnsi"/>
                <w:sz w:val="22"/>
                <w:szCs w:val="22"/>
              </w:rPr>
              <w:t xml:space="preserve"> </w:t>
            </w:r>
            <w:r w:rsidR="0062250E" w:rsidRPr="006A26A0">
              <w:rPr>
                <w:rFonts w:asciiTheme="minorHAnsi" w:hAnsiTheme="minorHAnsi" w:cstheme="minorHAnsi"/>
                <w:sz w:val="22"/>
                <w:szCs w:val="22"/>
              </w:rPr>
              <w:t xml:space="preserve">allmänna arbeten </w:t>
            </w:r>
            <w:r w:rsidRPr="006A26A0">
              <w:rPr>
                <w:rFonts w:asciiTheme="minorHAnsi" w:hAnsiTheme="minorHAnsi" w:cstheme="minorHAnsi"/>
                <w:sz w:val="22"/>
                <w:szCs w:val="22"/>
              </w:rPr>
              <w:t>enligt AMA AF AFG</w:t>
            </w:r>
            <w:r w:rsidR="00D90E68" w:rsidRPr="006A26A0">
              <w:rPr>
                <w:rFonts w:asciiTheme="minorHAnsi" w:hAnsiTheme="minorHAnsi" w:cstheme="minorHAnsi"/>
                <w:sz w:val="22"/>
                <w:szCs w:val="22"/>
              </w:rPr>
              <w:t>.</w:t>
            </w:r>
            <w:r w:rsidR="00CD7BF9" w:rsidRPr="006A26A0">
              <w:rPr>
                <w:rFonts w:asciiTheme="minorHAnsi" w:hAnsiTheme="minorHAnsi" w:cstheme="minorHAnsi"/>
                <w:sz w:val="22"/>
                <w:szCs w:val="22"/>
              </w:rPr>
              <w:t xml:space="preserve"> I timpriserna ska </w:t>
            </w:r>
            <w:r w:rsidR="00C92648" w:rsidRPr="006A26A0">
              <w:rPr>
                <w:rFonts w:asciiTheme="minorHAnsi" w:hAnsiTheme="minorHAnsi" w:cstheme="minorHAnsi"/>
                <w:sz w:val="22"/>
                <w:szCs w:val="22"/>
              </w:rPr>
              <w:t xml:space="preserve">även ingå samtliga kostnader som avses för yrkesroller vid prissättning av avtalade timpriser </w:t>
            </w:r>
            <w:r w:rsidR="00C92648" w:rsidRPr="006A26A0">
              <w:rPr>
                <w:rFonts w:asciiTheme="minorHAnsi" w:hAnsiTheme="minorHAnsi" w:cstheme="minorHAnsi"/>
                <w:i/>
                <w:iCs/>
                <w:color w:val="FF0000"/>
                <w:sz w:val="22"/>
                <w:szCs w:val="22"/>
              </w:rPr>
              <w:t>(se handling 10.X)</w:t>
            </w:r>
            <w:r w:rsidR="00C92648" w:rsidRPr="006A26A0">
              <w:rPr>
                <w:rFonts w:asciiTheme="minorHAnsi" w:hAnsiTheme="minorHAnsi" w:cstheme="minorHAnsi"/>
                <w:i/>
                <w:iCs/>
                <w:sz w:val="22"/>
                <w:szCs w:val="22"/>
              </w:rPr>
              <w:t>.</w:t>
            </w:r>
          </w:p>
        </w:tc>
      </w:tr>
      <w:tr w:rsidR="009018B6" w14:paraId="20A4CFDD" w14:textId="77777777" w:rsidTr="00143F72">
        <w:tc>
          <w:tcPr>
            <w:tcW w:w="1544" w:type="dxa"/>
          </w:tcPr>
          <w:p w14:paraId="6B9C156B" w14:textId="77777777" w:rsidR="00377952" w:rsidRPr="006A26A0" w:rsidRDefault="00377952" w:rsidP="00E53E4B">
            <w:pPr>
              <w:pStyle w:val="Standardstycketecken"/>
              <w:ind w:left="0"/>
              <w:rPr>
                <w:rFonts w:asciiTheme="minorHAnsi" w:hAnsiTheme="minorHAnsi" w:cstheme="minorHAnsi"/>
                <w:sz w:val="22"/>
                <w:szCs w:val="22"/>
              </w:rPr>
            </w:pPr>
            <w:r w:rsidRPr="006A26A0">
              <w:rPr>
                <w:rFonts w:asciiTheme="minorHAnsi" w:hAnsiTheme="minorHAnsi" w:cstheme="minorHAnsi"/>
                <w:sz w:val="22"/>
                <w:szCs w:val="22"/>
              </w:rPr>
              <w:t>4</w:t>
            </w:r>
          </w:p>
        </w:tc>
        <w:tc>
          <w:tcPr>
            <w:tcW w:w="6384" w:type="dxa"/>
          </w:tcPr>
          <w:p w14:paraId="5DEEAA12" w14:textId="77777777" w:rsidR="00D90E68" w:rsidRPr="006A26A0" w:rsidRDefault="00D90E68" w:rsidP="00E53E4B">
            <w:pPr>
              <w:pStyle w:val="Standardstycketecken"/>
              <w:ind w:left="0"/>
              <w:rPr>
                <w:rFonts w:asciiTheme="minorHAnsi" w:hAnsiTheme="minorHAnsi" w:cstheme="minorHAnsi"/>
                <w:sz w:val="22"/>
                <w:szCs w:val="22"/>
              </w:rPr>
            </w:pPr>
            <w:r w:rsidRPr="006A26A0">
              <w:rPr>
                <w:rFonts w:asciiTheme="minorHAnsi" w:hAnsiTheme="minorHAnsi" w:cstheme="minorHAnsi"/>
                <w:sz w:val="22"/>
                <w:szCs w:val="22"/>
              </w:rPr>
              <w:t xml:space="preserve">Mindre hjälpmedel (del av AB 04 </w:t>
            </w:r>
            <w:r w:rsidR="0033162C">
              <w:rPr>
                <w:rFonts w:asciiTheme="minorHAnsi" w:hAnsiTheme="minorHAnsi" w:cstheme="minorHAnsi"/>
                <w:sz w:val="22"/>
                <w:szCs w:val="22"/>
              </w:rPr>
              <w:t>kapitel</w:t>
            </w:r>
            <w:r w:rsidRPr="006A26A0">
              <w:rPr>
                <w:rFonts w:asciiTheme="minorHAnsi" w:hAnsiTheme="minorHAnsi" w:cstheme="minorHAnsi"/>
                <w:sz w:val="22"/>
                <w:szCs w:val="22"/>
              </w:rPr>
              <w:t xml:space="preserve"> 6 § 9 p. 4) </w:t>
            </w:r>
            <w:r w:rsidR="00CD7BF9" w:rsidRPr="006A26A0">
              <w:rPr>
                <w:rFonts w:asciiTheme="minorHAnsi" w:hAnsiTheme="minorHAnsi" w:cstheme="minorHAnsi"/>
                <w:sz w:val="22"/>
                <w:szCs w:val="22"/>
              </w:rPr>
              <w:t xml:space="preserve">ersätts enligt punkt 3. Med mindre hjälpmedel menas personlig skyddsutrustning, handverktyg, hand-maskiner, handredskap och dylikt. Se lista i </w:t>
            </w:r>
            <w:r w:rsidR="00CD7BF9" w:rsidRPr="006A26A0">
              <w:rPr>
                <w:rFonts w:asciiTheme="minorHAnsi" w:hAnsiTheme="minorHAnsi" w:cstheme="minorHAnsi"/>
                <w:i/>
                <w:iCs/>
                <w:color w:val="FF0000"/>
                <w:sz w:val="22"/>
                <w:szCs w:val="22"/>
              </w:rPr>
              <w:t>handling 10.X</w:t>
            </w:r>
            <w:r w:rsidR="00CD7BF9" w:rsidRPr="006A26A0">
              <w:rPr>
                <w:rFonts w:asciiTheme="minorHAnsi" w:hAnsiTheme="minorHAnsi" w:cstheme="minorHAnsi"/>
                <w:sz w:val="22"/>
                <w:szCs w:val="22"/>
              </w:rPr>
              <w:t>.</w:t>
            </w:r>
          </w:p>
          <w:p w14:paraId="27FF6CA7" w14:textId="77777777" w:rsidR="00CD7BF9" w:rsidRPr="006A26A0" w:rsidRDefault="00CD7BF9" w:rsidP="00E53E4B">
            <w:pPr>
              <w:pStyle w:val="Standardstycketecken"/>
              <w:ind w:left="0"/>
              <w:rPr>
                <w:rFonts w:asciiTheme="minorHAnsi" w:hAnsiTheme="minorHAnsi" w:cstheme="minorHAnsi"/>
                <w:sz w:val="22"/>
                <w:szCs w:val="22"/>
              </w:rPr>
            </w:pPr>
          </w:p>
          <w:p w14:paraId="0CF7FCAA" w14:textId="77777777" w:rsidR="00DC6900" w:rsidRPr="006A26A0" w:rsidRDefault="00D90E68" w:rsidP="00E53E4B">
            <w:pPr>
              <w:pStyle w:val="Standardstycketecken"/>
              <w:ind w:left="0"/>
              <w:rPr>
                <w:rFonts w:asciiTheme="minorHAnsi" w:hAnsiTheme="minorHAnsi" w:cstheme="minorHAnsi"/>
                <w:sz w:val="22"/>
                <w:szCs w:val="22"/>
              </w:rPr>
            </w:pPr>
            <w:r w:rsidRPr="006A26A0">
              <w:rPr>
                <w:rFonts w:asciiTheme="minorHAnsi" w:hAnsiTheme="minorHAnsi" w:cstheme="minorHAnsi"/>
                <w:sz w:val="22"/>
                <w:szCs w:val="22"/>
              </w:rPr>
              <w:t xml:space="preserve">Större hjälpmedel (del av AB 04 </w:t>
            </w:r>
            <w:r w:rsidR="0033162C">
              <w:rPr>
                <w:rFonts w:asciiTheme="minorHAnsi" w:hAnsiTheme="minorHAnsi" w:cstheme="minorHAnsi"/>
                <w:sz w:val="22"/>
                <w:szCs w:val="22"/>
              </w:rPr>
              <w:t>kapitel</w:t>
            </w:r>
            <w:r w:rsidRPr="006A26A0">
              <w:rPr>
                <w:rFonts w:asciiTheme="minorHAnsi" w:hAnsiTheme="minorHAnsi" w:cstheme="minorHAnsi"/>
                <w:sz w:val="22"/>
                <w:szCs w:val="22"/>
              </w:rPr>
              <w:t xml:space="preserve"> 6 § 9 p. 4) ersätts med Entreprenörens verifierade självkostnad. Egna större hjälpmedel ersätts med belopp motsvarande en marknadsmässig hyreskostnad.</w:t>
            </w:r>
          </w:p>
        </w:tc>
      </w:tr>
      <w:tr w:rsidR="009018B6" w14:paraId="0A965716" w14:textId="77777777" w:rsidTr="00143F72">
        <w:tc>
          <w:tcPr>
            <w:tcW w:w="1544" w:type="dxa"/>
          </w:tcPr>
          <w:p w14:paraId="6DC71D69" w14:textId="77777777" w:rsidR="00377952" w:rsidRPr="006A26A0" w:rsidRDefault="00377952" w:rsidP="00E53E4B">
            <w:pPr>
              <w:pStyle w:val="Standardstycketecken"/>
              <w:ind w:left="0"/>
              <w:rPr>
                <w:rFonts w:asciiTheme="minorHAnsi" w:hAnsiTheme="minorHAnsi" w:cstheme="minorHAnsi"/>
                <w:sz w:val="22"/>
                <w:szCs w:val="22"/>
              </w:rPr>
            </w:pPr>
            <w:r w:rsidRPr="006A26A0">
              <w:rPr>
                <w:rFonts w:asciiTheme="minorHAnsi" w:hAnsiTheme="minorHAnsi" w:cstheme="minorHAnsi"/>
                <w:sz w:val="22"/>
                <w:szCs w:val="22"/>
              </w:rPr>
              <w:t>5</w:t>
            </w:r>
          </w:p>
        </w:tc>
        <w:tc>
          <w:tcPr>
            <w:tcW w:w="6384" w:type="dxa"/>
          </w:tcPr>
          <w:p w14:paraId="0AC033F8" w14:textId="77777777" w:rsidR="00DC6900" w:rsidRPr="006A26A0" w:rsidRDefault="00CD7BF9" w:rsidP="00E53E4B">
            <w:pPr>
              <w:pStyle w:val="Standardstycketecken"/>
              <w:ind w:left="0"/>
              <w:rPr>
                <w:rFonts w:asciiTheme="minorHAnsi" w:hAnsiTheme="minorHAnsi" w:cstheme="minorHAnsi"/>
                <w:sz w:val="22"/>
                <w:szCs w:val="22"/>
              </w:rPr>
            </w:pPr>
            <w:r w:rsidRPr="006A26A0">
              <w:rPr>
                <w:rFonts w:asciiTheme="minorHAnsi" w:hAnsiTheme="minorHAnsi" w:cstheme="minorHAnsi"/>
                <w:sz w:val="22"/>
                <w:szCs w:val="22"/>
              </w:rPr>
              <w:t xml:space="preserve">Kostnader för underentreprenör (AB 04 </w:t>
            </w:r>
            <w:r w:rsidR="0033162C">
              <w:rPr>
                <w:rFonts w:asciiTheme="minorHAnsi" w:hAnsiTheme="minorHAnsi" w:cstheme="minorHAnsi"/>
                <w:sz w:val="22"/>
                <w:szCs w:val="22"/>
              </w:rPr>
              <w:t>kapitel</w:t>
            </w:r>
            <w:r w:rsidRPr="006A26A0">
              <w:rPr>
                <w:rFonts w:asciiTheme="minorHAnsi" w:hAnsiTheme="minorHAnsi" w:cstheme="minorHAnsi"/>
                <w:sz w:val="22"/>
                <w:szCs w:val="22"/>
              </w:rPr>
              <w:t xml:space="preserve"> 6 § 9 p. 5) ersätts med Entreprenörens verifierade självkostnad.</w:t>
            </w:r>
          </w:p>
        </w:tc>
      </w:tr>
      <w:tr w:rsidR="009018B6" w14:paraId="745CDDF3" w14:textId="77777777" w:rsidTr="00143F72">
        <w:tc>
          <w:tcPr>
            <w:tcW w:w="1544" w:type="dxa"/>
          </w:tcPr>
          <w:p w14:paraId="44979DFD" w14:textId="77777777" w:rsidR="00377952" w:rsidRPr="006A26A0" w:rsidRDefault="00377952" w:rsidP="00E53E4B">
            <w:pPr>
              <w:pStyle w:val="Standardstycketecken"/>
              <w:ind w:left="0"/>
              <w:rPr>
                <w:rFonts w:asciiTheme="minorHAnsi" w:hAnsiTheme="minorHAnsi" w:cstheme="minorHAnsi"/>
                <w:sz w:val="22"/>
                <w:szCs w:val="22"/>
              </w:rPr>
            </w:pPr>
            <w:r w:rsidRPr="006A26A0">
              <w:rPr>
                <w:rFonts w:asciiTheme="minorHAnsi" w:hAnsiTheme="minorHAnsi" w:cstheme="minorHAnsi"/>
                <w:sz w:val="22"/>
                <w:szCs w:val="22"/>
              </w:rPr>
              <w:t>6</w:t>
            </w:r>
          </w:p>
        </w:tc>
        <w:tc>
          <w:tcPr>
            <w:tcW w:w="6384" w:type="dxa"/>
          </w:tcPr>
          <w:p w14:paraId="0794D931" w14:textId="77777777" w:rsidR="00DC6900" w:rsidRPr="006A26A0" w:rsidRDefault="00CD7BF9" w:rsidP="00E53E4B">
            <w:pPr>
              <w:pStyle w:val="Standardstycketecken"/>
              <w:ind w:left="0"/>
              <w:rPr>
                <w:rFonts w:asciiTheme="minorHAnsi" w:hAnsiTheme="minorHAnsi" w:cstheme="minorHAnsi"/>
                <w:sz w:val="22"/>
                <w:szCs w:val="22"/>
              </w:rPr>
            </w:pPr>
            <w:r w:rsidRPr="006A26A0">
              <w:rPr>
                <w:rFonts w:asciiTheme="minorHAnsi" w:hAnsiTheme="minorHAnsi" w:cstheme="minorHAnsi"/>
                <w:sz w:val="22"/>
                <w:szCs w:val="22"/>
              </w:rPr>
              <w:t>Försäkringar</w:t>
            </w:r>
            <w:r w:rsidR="004F0F67">
              <w:rPr>
                <w:rFonts w:asciiTheme="minorHAnsi" w:hAnsiTheme="minorHAnsi" w:cstheme="minorHAnsi"/>
                <w:sz w:val="22"/>
                <w:szCs w:val="22"/>
              </w:rPr>
              <w:t xml:space="preserve"> med mera</w:t>
            </w:r>
            <w:r w:rsidRPr="006A26A0">
              <w:rPr>
                <w:rFonts w:asciiTheme="minorHAnsi" w:hAnsiTheme="minorHAnsi" w:cstheme="minorHAnsi"/>
                <w:sz w:val="22"/>
                <w:szCs w:val="22"/>
              </w:rPr>
              <w:t xml:space="preserve"> (AB 04 </w:t>
            </w:r>
            <w:r w:rsidR="0033162C">
              <w:rPr>
                <w:rFonts w:asciiTheme="minorHAnsi" w:hAnsiTheme="minorHAnsi" w:cstheme="minorHAnsi"/>
                <w:sz w:val="22"/>
                <w:szCs w:val="22"/>
              </w:rPr>
              <w:t>kapitel</w:t>
            </w:r>
            <w:r w:rsidRPr="006A26A0">
              <w:rPr>
                <w:rFonts w:asciiTheme="minorHAnsi" w:hAnsiTheme="minorHAnsi" w:cstheme="minorHAnsi"/>
                <w:sz w:val="22"/>
                <w:szCs w:val="22"/>
              </w:rPr>
              <w:t xml:space="preserve"> 6 § 9 p. 6) ersätts enligt punkt 3.</w:t>
            </w:r>
          </w:p>
        </w:tc>
      </w:tr>
      <w:tr w:rsidR="009018B6" w14:paraId="737F3E92" w14:textId="77777777" w:rsidTr="00143F72">
        <w:tc>
          <w:tcPr>
            <w:tcW w:w="1544" w:type="dxa"/>
          </w:tcPr>
          <w:p w14:paraId="29BBB97A" w14:textId="77777777" w:rsidR="00377952" w:rsidRPr="006A26A0" w:rsidRDefault="00377952" w:rsidP="00E53E4B">
            <w:pPr>
              <w:pStyle w:val="Standardstycketecken"/>
              <w:ind w:left="0"/>
              <w:rPr>
                <w:rFonts w:asciiTheme="minorHAnsi" w:hAnsiTheme="minorHAnsi" w:cstheme="minorHAnsi"/>
                <w:sz w:val="22"/>
                <w:szCs w:val="22"/>
              </w:rPr>
            </w:pPr>
            <w:r w:rsidRPr="006A26A0">
              <w:rPr>
                <w:rFonts w:asciiTheme="minorHAnsi" w:hAnsiTheme="minorHAnsi" w:cstheme="minorHAnsi"/>
                <w:sz w:val="22"/>
                <w:szCs w:val="22"/>
              </w:rPr>
              <w:t>7</w:t>
            </w:r>
          </w:p>
        </w:tc>
        <w:tc>
          <w:tcPr>
            <w:tcW w:w="6384" w:type="dxa"/>
          </w:tcPr>
          <w:p w14:paraId="21C73D16" w14:textId="77777777" w:rsidR="00DC6900" w:rsidRPr="006A26A0" w:rsidRDefault="00DC6900" w:rsidP="00E53E4B">
            <w:pPr>
              <w:pStyle w:val="Standardstycketecken"/>
              <w:ind w:left="0"/>
              <w:rPr>
                <w:rFonts w:asciiTheme="minorHAnsi" w:hAnsiTheme="minorHAnsi" w:cstheme="minorHAnsi"/>
                <w:sz w:val="22"/>
                <w:szCs w:val="22"/>
              </w:rPr>
            </w:pPr>
            <w:r w:rsidRPr="006A26A0">
              <w:rPr>
                <w:rFonts w:asciiTheme="minorHAnsi" w:hAnsiTheme="minorHAnsi" w:cstheme="minorHAnsi"/>
                <w:sz w:val="22"/>
                <w:szCs w:val="22"/>
              </w:rPr>
              <w:t xml:space="preserve">Övriga kostnader (AB 04 </w:t>
            </w:r>
            <w:r w:rsidR="0033162C">
              <w:rPr>
                <w:rFonts w:asciiTheme="minorHAnsi" w:hAnsiTheme="minorHAnsi" w:cstheme="minorHAnsi"/>
                <w:sz w:val="22"/>
                <w:szCs w:val="22"/>
              </w:rPr>
              <w:t>kapitel</w:t>
            </w:r>
            <w:r w:rsidRPr="006A26A0">
              <w:rPr>
                <w:rFonts w:asciiTheme="minorHAnsi" w:hAnsiTheme="minorHAnsi" w:cstheme="minorHAnsi"/>
                <w:sz w:val="22"/>
                <w:szCs w:val="22"/>
              </w:rPr>
              <w:t xml:space="preserve"> 6 § 9 p. 7) ersätts med Entreprenörens verifierade självkostnad.</w:t>
            </w:r>
          </w:p>
        </w:tc>
      </w:tr>
      <w:tr w:rsidR="009018B6" w14:paraId="1163E247" w14:textId="77777777" w:rsidTr="00143F72">
        <w:tc>
          <w:tcPr>
            <w:tcW w:w="1544" w:type="dxa"/>
          </w:tcPr>
          <w:p w14:paraId="73904F1D" w14:textId="77777777" w:rsidR="00CD7BF9" w:rsidRPr="006A26A0" w:rsidRDefault="00CD7BF9" w:rsidP="00E53E4B">
            <w:pPr>
              <w:pStyle w:val="Standardstycketecken"/>
              <w:ind w:left="0"/>
              <w:rPr>
                <w:rFonts w:asciiTheme="minorHAnsi" w:hAnsiTheme="minorHAnsi" w:cstheme="minorHAnsi"/>
                <w:sz w:val="22"/>
                <w:szCs w:val="22"/>
              </w:rPr>
            </w:pPr>
            <w:r w:rsidRPr="006A26A0">
              <w:rPr>
                <w:rFonts w:asciiTheme="minorHAnsi" w:hAnsiTheme="minorHAnsi" w:cstheme="minorHAnsi"/>
                <w:sz w:val="22"/>
                <w:szCs w:val="22"/>
              </w:rPr>
              <w:t>8</w:t>
            </w:r>
          </w:p>
        </w:tc>
        <w:tc>
          <w:tcPr>
            <w:tcW w:w="6384" w:type="dxa"/>
          </w:tcPr>
          <w:p w14:paraId="0237F0EB" w14:textId="77777777" w:rsidR="00CD7BF9" w:rsidRPr="006A26A0" w:rsidRDefault="00DC6900" w:rsidP="00E53E4B">
            <w:pPr>
              <w:pStyle w:val="Standardstycketecken"/>
              <w:ind w:left="0"/>
              <w:rPr>
                <w:rFonts w:asciiTheme="minorHAnsi" w:hAnsiTheme="minorHAnsi" w:cstheme="minorHAnsi"/>
                <w:sz w:val="22"/>
                <w:szCs w:val="22"/>
              </w:rPr>
            </w:pPr>
            <w:r w:rsidRPr="006A26A0">
              <w:rPr>
                <w:rFonts w:asciiTheme="minorHAnsi" w:hAnsiTheme="minorHAnsi" w:cstheme="minorHAnsi"/>
                <w:sz w:val="22"/>
                <w:szCs w:val="22"/>
              </w:rPr>
              <w:t>Kostnader för arbetsledning, punkt 2, och entreprenörsarvode enligt punkt 8a ska tillsammans vara 12 % av summan av kostnaderna enligt punkt 1, 3, 4 och 7.</w:t>
            </w:r>
          </w:p>
          <w:p w14:paraId="372211B5" w14:textId="77777777" w:rsidR="00DC6900" w:rsidRPr="006A26A0" w:rsidRDefault="00DC6900" w:rsidP="00E53E4B">
            <w:pPr>
              <w:pStyle w:val="Standardstycketecken"/>
              <w:ind w:left="0"/>
              <w:rPr>
                <w:rFonts w:asciiTheme="minorHAnsi" w:hAnsiTheme="minorHAnsi" w:cstheme="minorHAnsi"/>
                <w:sz w:val="22"/>
                <w:szCs w:val="22"/>
              </w:rPr>
            </w:pPr>
          </w:p>
          <w:p w14:paraId="310E1849" w14:textId="77777777" w:rsidR="00DC6900" w:rsidRPr="006A26A0" w:rsidRDefault="00DC6900" w:rsidP="00E53E4B">
            <w:pPr>
              <w:pStyle w:val="Standardstycketecken"/>
              <w:ind w:left="0"/>
              <w:rPr>
                <w:rFonts w:asciiTheme="minorHAnsi" w:hAnsiTheme="minorHAnsi" w:cstheme="minorHAnsi"/>
                <w:sz w:val="22"/>
                <w:szCs w:val="22"/>
              </w:rPr>
            </w:pPr>
            <w:r w:rsidRPr="006A26A0">
              <w:rPr>
                <w:rFonts w:asciiTheme="minorHAnsi" w:hAnsiTheme="minorHAnsi" w:cstheme="minorHAnsi"/>
                <w:sz w:val="22"/>
                <w:szCs w:val="22"/>
              </w:rPr>
              <w:t>Kostnader för arbetsledning, punkt 2, och entreprenörsarvode enligt punkt 8a ska tillsammans vara 5 % procent av summan av kostnaderna enligt punkt 5.</w:t>
            </w:r>
          </w:p>
          <w:p w14:paraId="04C67699" w14:textId="77777777" w:rsidR="00DC6900" w:rsidRPr="006A26A0" w:rsidRDefault="00DC6900" w:rsidP="00E53E4B">
            <w:pPr>
              <w:pStyle w:val="Standardstycketecken"/>
              <w:ind w:left="0"/>
              <w:rPr>
                <w:rFonts w:asciiTheme="minorHAnsi" w:hAnsiTheme="minorHAnsi" w:cstheme="minorHAnsi"/>
                <w:sz w:val="22"/>
                <w:szCs w:val="22"/>
              </w:rPr>
            </w:pPr>
          </w:p>
          <w:p w14:paraId="4CC08966" w14:textId="77777777" w:rsidR="00DC6900" w:rsidRPr="006A26A0" w:rsidRDefault="00DC6900" w:rsidP="00E53E4B">
            <w:pPr>
              <w:pStyle w:val="Standardstycketecken"/>
              <w:ind w:left="0"/>
              <w:rPr>
                <w:rFonts w:asciiTheme="minorHAnsi" w:hAnsiTheme="minorHAnsi" w:cstheme="minorHAnsi"/>
                <w:sz w:val="22"/>
                <w:szCs w:val="22"/>
              </w:rPr>
            </w:pPr>
            <w:r w:rsidRPr="006A26A0">
              <w:rPr>
                <w:rFonts w:asciiTheme="minorHAnsi" w:hAnsiTheme="minorHAnsi" w:cstheme="minorHAnsi"/>
                <w:sz w:val="22"/>
                <w:szCs w:val="22"/>
              </w:rPr>
              <w:t xml:space="preserve">Entreprenörsarvode enligt AB 04 </w:t>
            </w:r>
            <w:r w:rsidR="0033162C">
              <w:rPr>
                <w:rFonts w:asciiTheme="minorHAnsi" w:hAnsiTheme="minorHAnsi" w:cstheme="minorHAnsi"/>
                <w:sz w:val="22"/>
                <w:szCs w:val="22"/>
              </w:rPr>
              <w:t>kapitel</w:t>
            </w:r>
            <w:r w:rsidR="0033162C" w:rsidRPr="006A26A0">
              <w:rPr>
                <w:rFonts w:asciiTheme="minorHAnsi" w:hAnsiTheme="minorHAnsi" w:cstheme="minorHAnsi"/>
                <w:sz w:val="22"/>
                <w:szCs w:val="22"/>
              </w:rPr>
              <w:t xml:space="preserve"> </w:t>
            </w:r>
            <w:r w:rsidRPr="006A26A0">
              <w:rPr>
                <w:rFonts w:asciiTheme="minorHAnsi" w:hAnsiTheme="minorHAnsi" w:cstheme="minorHAnsi"/>
                <w:sz w:val="22"/>
                <w:szCs w:val="22"/>
              </w:rPr>
              <w:t>6 § 9 moment 8b, utgår ej.</w:t>
            </w:r>
          </w:p>
        </w:tc>
      </w:tr>
      <w:bookmarkEnd w:id="91"/>
    </w:tbl>
    <w:p w14:paraId="3FEC7790" w14:textId="77777777" w:rsidR="00E03F4E" w:rsidRPr="009C1059" w:rsidRDefault="00E03F4E" w:rsidP="00E53E4B">
      <w:pPr>
        <w:pStyle w:val="Normal2"/>
        <w:ind w:right="0"/>
      </w:pPr>
    </w:p>
    <w:p w14:paraId="6DB3AADF" w14:textId="77777777" w:rsidR="00E03F4E" w:rsidRPr="009C1059" w:rsidRDefault="00E03F4E" w:rsidP="00E53E4B">
      <w:pPr>
        <w:pStyle w:val="Normal2"/>
        <w:ind w:right="0"/>
      </w:pPr>
      <w:r w:rsidRPr="009C1059">
        <w:t xml:space="preserve">Då arbete enligt självkostnadsprincipen pågår ska entreprenören påföljande dag alltid avlämna dagrapport över vid arbetet använda arbetstimmar, material, transporter och maskiner. </w:t>
      </w:r>
      <w:r w:rsidR="00B55A40" w:rsidRPr="009C1059">
        <w:t xml:space="preserve">Om så </w:t>
      </w:r>
      <w:r w:rsidR="006B2AD0" w:rsidRPr="009C1059">
        <w:t>ej</w:t>
      </w:r>
      <w:r w:rsidR="00B55A40" w:rsidRPr="009C1059">
        <w:t xml:space="preserve"> sker kommer ersättning att utgå enligt beställarens skälighetsbedömning.</w:t>
      </w:r>
    </w:p>
    <w:p w14:paraId="20AF2BDE" w14:textId="77777777" w:rsidR="003A5DFC" w:rsidRPr="009C1059" w:rsidRDefault="003A5DFC" w:rsidP="00E53E4B">
      <w:pPr>
        <w:pStyle w:val="Normal2"/>
        <w:ind w:right="0"/>
      </w:pPr>
    </w:p>
    <w:p w14:paraId="7B32AB0D" w14:textId="77777777" w:rsidR="00CF61B9" w:rsidRPr="009C1059" w:rsidRDefault="003A5DFC" w:rsidP="00E53E4B">
      <w:pPr>
        <w:pStyle w:val="Normal2"/>
        <w:ind w:right="0"/>
      </w:pPr>
      <w:r w:rsidRPr="009C1059">
        <w:t xml:space="preserve">Entreprenören äger inte utan Beställarens medgivande rätt till särskild ersättning för </w:t>
      </w:r>
      <w:r w:rsidR="00474295" w:rsidRPr="009C1059">
        <w:t>resor, traktamente</w:t>
      </w:r>
      <w:r w:rsidR="00BB1BD5" w:rsidRPr="009C1059">
        <w:t>n</w:t>
      </w:r>
      <w:r w:rsidR="00474295" w:rsidRPr="009C1059">
        <w:t xml:space="preserve">, </w:t>
      </w:r>
      <w:r w:rsidRPr="009C1059">
        <w:t>dator, datorprogram för beräkningar, ritningsarbete eller annat utlägg.</w:t>
      </w:r>
      <w:bookmarkEnd w:id="89"/>
      <w:r w:rsidRPr="009C1059">
        <w:br/>
      </w:r>
    </w:p>
    <w:p w14:paraId="61D915E5" w14:textId="77777777" w:rsidR="00A031F9" w:rsidRPr="009018B6" w:rsidRDefault="00A031F9" w:rsidP="00E53E4B">
      <w:pPr>
        <w:pStyle w:val="Rubrik5"/>
        <w:rPr>
          <w:b/>
        </w:rPr>
      </w:pPr>
      <w:r w:rsidRPr="009018B6">
        <w:rPr>
          <w:b/>
        </w:rPr>
        <w:t>AFC.6</w:t>
      </w:r>
      <w:r w:rsidR="001A4324" w:rsidRPr="009018B6">
        <w:rPr>
          <w:b/>
        </w:rPr>
        <w:t>1</w:t>
      </w:r>
      <w:r w:rsidRPr="009018B6">
        <w:rPr>
          <w:b/>
        </w:rPr>
        <w:t>2</w:t>
      </w:r>
      <w:r w:rsidRPr="009018B6">
        <w:rPr>
          <w:b/>
        </w:rPr>
        <w:tab/>
        <w:t>Ersättning för reglerbara mängder</w:t>
      </w:r>
    </w:p>
    <w:p w14:paraId="6029DBEA" w14:textId="77777777" w:rsidR="00705709" w:rsidRPr="009C1059" w:rsidRDefault="00A031F9" w:rsidP="00E53E4B">
      <w:pPr>
        <w:pStyle w:val="Normal2"/>
        <w:ind w:right="0"/>
      </w:pPr>
      <w:r w:rsidRPr="009C1059">
        <w:t xml:space="preserve">Ersättning för reglerbara mängder </w:t>
      </w:r>
      <w:r w:rsidR="004D597C" w:rsidRPr="009C1059">
        <w:t xml:space="preserve">av kravställda arbeten </w:t>
      </w:r>
      <w:r w:rsidRPr="009C1059">
        <w:t>sker enligt mängdförteckning och av entreprenören givna á-priser.</w:t>
      </w:r>
      <w:r w:rsidR="00705709" w:rsidRPr="009C1059">
        <w:t xml:space="preserve"> Kostnader enligt AB 04 </w:t>
      </w:r>
      <w:r w:rsidR="0033162C">
        <w:rPr>
          <w:rFonts w:cstheme="minorHAnsi"/>
          <w:szCs w:val="22"/>
        </w:rPr>
        <w:t>kapitel</w:t>
      </w:r>
      <w:r w:rsidR="00705709" w:rsidRPr="009C1059">
        <w:t xml:space="preserve"> 1 § 9 andra stycket för allmänna</w:t>
      </w:r>
      <w:r w:rsidR="004D597C" w:rsidRPr="009C1059">
        <w:t xml:space="preserve"> krav </w:t>
      </w:r>
      <w:r w:rsidR="00705709" w:rsidRPr="009C1059">
        <w:t xml:space="preserve">för entreprenadens utförande, med de eventuella begränsningar som följer av AFG, </w:t>
      </w:r>
      <w:r w:rsidR="00467DA3" w:rsidRPr="009C1059">
        <w:t>om</w:t>
      </w:r>
      <w:r w:rsidR="00705709" w:rsidRPr="009C1059">
        <w:t>fattas i givna á-priser.</w:t>
      </w:r>
    </w:p>
    <w:p w14:paraId="40E68529" w14:textId="77777777" w:rsidR="00C631D6" w:rsidRPr="009C1059" w:rsidRDefault="00C631D6" w:rsidP="00E53E4B">
      <w:pPr>
        <w:pStyle w:val="Normal2"/>
        <w:ind w:right="0"/>
      </w:pPr>
    </w:p>
    <w:p w14:paraId="668F57F9" w14:textId="77777777" w:rsidR="00C631D6" w:rsidRPr="009018B6" w:rsidRDefault="00C631D6" w:rsidP="00E53E4B">
      <w:pPr>
        <w:pStyle w:val="Rubrik5"/>
        <w:rPr>
          <w:b/>
        </w:rPr>
      </w:pPr>
      <w:r w:rsidRPr="009018B6">
        <w:rPr>
          <w:b/>
        </w:rPr>
        <w:t>AFC.614</w:t>
      </w:r>
      <w:r w:rsidRPr="009018B6">
        <w:rPr>
          <w:b/>
        </w:rPr>
        <w:tab/>
        <w:t>Ersättning för kostnadsreglering (indexreglering)</w:t>
      </w:r>
    </w:p>
    <w:p w14:paraId="242EE2BF" w14:textId="77777777" w:rsidR="00C631D6" w:rsidRPr="004240E2" w:rsidRDefault="00C631D6" w:rsidP="00E53E4B">
      <w:pPr>
        <w:pStyle w:val="Normal2"/>
        <w:ind w:right="0"/>
        <w:rPr>
          <w:i/>
          <w:iCs/>
          <w:color w:val="FF0000"/>
        </w:rPr>
      </w:pPr>
      <w:r w:rsidRPr="004240E2">
        <w:rPr>
          <w:i/>
          <w:iCs/>
          <w:color w:val="FF0000"/>
        </w:rPr>
        <w:t>Används endast om aktuellt</w:t>
      </w:r>
      <w:r w:rsidR="00A52A21" w:rsidRPr="004240E2">
        <w:rPr>
          <w:i/>
          <w:iCs/>
          <w:color w:val="FF0000"/>
        </w:rPr>
        <w:t>, annars ta bort.</w:t>
      </w:r>
    </w:p>
    <w:p w14:paraId="35BD7375" w14:textId="77777777" w:rsidR="00A031F9" w:rsidRPr="009C1059" w:rsidRDefault="00705709" w:rsidP="00E53E4B">
      <w:pPr>
        <w:pStyle w:val="Normal2"/>
        <w:ind w:right="0"/>
      </w:pPr>
      <w:r w:rsidRPr="009C1059">
        <w:lastRenderedPageBreak/>
        <w:t xml:space="preserve"> </w:t>
      </w:r>
    </w:p>
    <w:p w14:paraId="40032094" w14:textId="77777777" w:rsidR="00A74055" w:rsidRPr="009C1059" w:rsidRDefault="002F41DF" w:rsidP="00E53E4B">
      <w:pPr>
        <w:pStyle w:val="Rubrik4"/>
        <w:rPr>
          <w:i w:val="0"/>
        </w:rPr>
      </w:pPr>
      <w:bookmarkStart w:id="92" w:name="_Hlk124163995"/>
      <w:r w:rsidRPr="009C1059">
        <w:rPr>
          <w:i w:val="0"/>
        </w:rPr>
        <w:t>AFC.62</w:t>
      </w:r>
      <w:r w:rsidRPr="009C1059">
        <w:rPr>
          <w:i w:val="0"/>
        </w:rPr>
        <w:tab/>
        <w:t>Betalning</w:t>
      </w:r>
    </w:p>
    <w:bookmarkEnd w:id="92"/>
    <w:p w14:paraId="530595C5" w14:textId="77777777" w:rsidR="00472814" w:rsidRPr="009C1059" w:rsidRDefault="00472814" w:rsidP="00E53E4B">
      <w:pPr>
        <w:pStyle w:val="Standardstycketecken"/>
      </w:pPr>
    </w:p>
    <w:p w14:paraId="184F95C3" w14:textId="77777777" w:rsidR="00472814" w:rsidRPr="009C1059" w:rsidRDefault="00472814" w:rsidP="00E53E4B">
      <w:pPr>
        <w:pStyle w:val="Rubrik5"/>
        <w:rPr>
          <w:b/>
        </w:rPr>
      </w:pPr>
      <w:r w:rsidRPr="009C1059">
        <w:rPr>
          <w:b/>
        </w:rPr>
        <w:t>AFC.622</w:t>
      </w:r>
      <w:r w:rsidRPr="009C1059">
        <w:rPr>
          <w:b/>
        </w:rPr>
        <w:tab/>
        <w:t>Betalningsplan</w:t>
      </w:r>
    </w:p>
    <w:p w14:paraId="40312298" w14:textId="77777777" w:rsidR="00811B1D" w:rsidRDefault="005A6F64" w:rsidP="00FE4BAB">
      <w:pPr>
        <w:pStyle w:val="Normal2"/>
        <w:ind w:right="0"/>
      </w:pPr>
      <w:r w:rsidRPr="00323590">
        <w:t>Med ändring av AB 04 kap</w:t>
      </w:r>
      <w:r w:rsidR="00AC6B4B">
        <w:t>itel</w:t>
      </w:r>
      <w:r w:rsidRPr="00323590">
        <w:t xml:space="preserve"> 6 § 12</w:t>
      </w:r>
      <w:r w:rsidR="00AC6B4B">
        <w:t>, första stycket,</w:t>
      </w:r>
      <w:r w:rsidRPr="00323590">
        <w:t xml:space="preserve"> ska en </w:t>
      </w:r>
      <w:r w:rsidR="00AC6B4B">
        <w:t xml:space="preserve">prestationsbunden </w:t>
      </w:r>
      <w:r w:rsidRPr="00323590">
        <w:t>betalningsplan upprättas för projektets ekonomiska planering</w:t>
      </w:r>
      <w:r w:rsidR="00E12103" w:rsidRPr="00323590">
        <w:t>.</w:t>
      </w:r>
      <w:r w:rsidRPr="00323590">
        <w:t xml:space="preserve"> </w:t>
      </w:r>
      <w:r w:rsidR="00E12103" w:rsidRPr="00323590">
        <w:t>U</w:t>
      </w:r>
      <w:r w:rsidRPr="00323590">
        <w:t>ppmätningsprotokoll ska utgöra grund för fakturering se vidare AFC.624.</w:t>
      </w:r>
    </w:p>
    <w:p w14:paraId="3809095F" w14:textId="77777777" w:rsidR="00811B1D" w:rsidRDefault="00811B1D" w:rsidP="00FE4BAB">
      <w:pPr>
        <w:pStyle w:val="Normal2"/>
        <w:ind w:right="0"/>
      </w:pPr>
    </w:p>
    <w:p w14:paraId="4DB9476B" w14:textId="77777777" w:rsidR="00887BE6" w:rsidRPr="00323590" w:rsidRDefault="00811B1D" w:rsidP="00FE4BAB">
      <w:pPr>
        <w:pStyle w:val="Normal2"/>
        <w:ind w:right="0"/>
      </w:pPr>
      <w:r>
        <w:t xml:space="preserve">Innehållande av medel enligt </w:t>
      </w:r>
      <w:r w:rsidR="00FE4BAB" w:rsidRPr="00323590">
        <w:t>AB 04 kap</w:t>
      </w:r>
      <w:r w:rsidR="00AC6B4B">
        <w:t>itel</w:t>
      </w:r>
      <w:r w:rsidR="00FE4BAB" w:rsidRPr="00323590">
        <w:t xml:space="preserve"> 6 § 1</w:t>
      </w:r>
      <w:r w:rsidR="00AC6B4B">
        <w:t>2, tredje stycket,</w:t>
      </w:r>
      <w:r w:rsidR="00FE4BAB" w:rsidRPr="00323590">
        <w:t xml:space="preserve"> gäller för både betalningsplan och</w:t>
      </w:r>
      <w:r>
        <w:t xml:space="preserve"> vid</w:t>
      </w:r>
      <w:r w:rsidR="00FE4BAB" w:rsidRPr="00323590">
        <w:t xml:space="preserve"> fakturering.</w:t>
      </w:r>
    </w:p>
    <w:p w14:paraId="57F5BFC4" w14:textId="77777777" w:rsidR="00887BE6" w:rsidRDefault="00887BE6" w:rsidP="00E53E4B">
      <w:pPr>
        <w:pStyle w:val="Normal2"/>
        <w:ind w:right="0"/>
      </w:pPr>
    </w:p>
    <w:p w14:paraId="09CAB1A0" w14:textId="77777777" w:rsidR="00C370C1" w:rsidRPr="006807DE" w:rsidRDefault="00C370C1" w:rsidP="00E53E4B">
      <w:pPr>
        <w:pStyle w:val="Normal2"/>
        <w:ind w:right="0"/>
        <w:rPr>
          <w:strike/>
        </w:rPr>
      </w:pPr>
      <w:r w:rsidRPr="006807DE">
        <w:t>Entreprenören ska, inom två veckor efter kontraktsskrivning, tillhandahålla förslag till betalningsplan. Betalningsplanen ska godkännas av beställaren</w:t>
      </w:r>
      <w:r w:rsidR="00811B1D">
        <w:t>.</w:t>
      </w:r>
    </w:p>
    <w:p w14:paraId="400CFE6C" w14:textId="77777777" w:rsidR="00C370C1" w:rsidRPr="009C1059" w:rsidRDefault="00C370C1" w:rsidP="00E53E4B">
      <w:pPr>
        <w:pStyle w:val="Normal2"/>
        <w:ind w:right="0"/>
      </w:pPr>
    </w:p>
    <w:p w14:paraId="4D895105" w14:textId="77777777" w:rsidR="00323590" w:rsidRPr="00D21871" w:rsidRDefault="00323590" w:rsidP="00323590">
      <w:pPr>
        <w:pStyle w:val="Normal2"/>
        <w:ind w:right="0"/>
        <w:rPr>
          <w:b/>
          <w:bCs/>
        </w:rPr>
      </w:pPr>
      <w:r>
        <w:t>Betalningsplanen</w:t>
      </w:r>
      <w:r w:rsidRPr="009C1059">
        <w:t xml:space="preserve"> </w:t>
      </w:r>
      <w:r>
        <w:t xml:space="preserve">ska uppdateras </w:t>
      </w:r>
      <w:r w:rsidR="00811B1D">
        <w:t xml:space="preserve">och godkännas </w:t>
      </w:r>
      <w:r>
        <w:t>månadsvis vid justeringar</w:t>
      </w:r>
      <w:r w:rsidR="00CE215D">
        <w:t xml:space="preserve"> mot utfört arbete</w:t>
      </w:r>
      <w:r>
        <w:t xml:space="preserve"> </w:t>
      </w:r>
      <w:r w:rsidR="00CE215D">
        <w:t xml:space="preserve">och </w:t>
      </w:r>
      <w:r>
        <w:t>fakturerat belopp.</w:t>
      </w:r>
    </w:p>
    <w:p w14:paraId="27F61A37" w14:textId="77777777" w:rsidR="00323590" w:rsidRDefault="00323590" w:rsidP="00323590">
      <w:pPr>
        <w:pStyle w:val="Normal2"/>
        <w:ind w:right="0"/>
      </w:pPr>
    </w:p>
    <w:p w14:paraId="27586AF3" w14:textId="77777777" w:rsidR="00323590" w:rsidRPr="009C1059" w:rsidRDefault="00C370C1" w:rsidP="00323590">
      <w:pPr>
        <w:pStyle w:val="Normal2"/>
        <w:ind w:right="0"/>
      </w:pPr>
      <w:r w:rsidRPr="009C1059">
        <w:t>Betalningsplan ska innehålla uppgifter om faktureringsdatum, upparbet</w:t>
      </w:r>
      <w:r w:rsidR="003C2254" w:rsidRPr="009C1059">
        <w:t>a</w:t>
      </w:r>
      <w:r w:rsidRPr="009C1059">
        <w:t>t belopp, innestående belopp samt belopp att fakturera</w:t>
      </w:r>
      <w:r w:rsidR="00DD7FD1">
        <w:t>.</w:t>
      </w:r>
    </w:p>
    <w:p w14:paraId="060BC43F" w14:textId="77777777" w:rsidR="006122EB" w:rsidRPr="009C1059" w:rsidRDefault="006122EB" w:rsidP="00323590">
      <w:pPr>
        <w:pStyle w:val="Normal2"/>
        <w:ind w:left="0" w:right="0"/>
      </w:pPr>
    </w:p>
    <w:p w14:paraId="0C7461CF" w14:textId="77777777" w:rsidR="00472814" w:rsidRPr="009C1059" w:rsidRDefault="00472814" w:rsidP="00E53E4B">
      <w:pPr>
        <w:pStyle w:val="Rubrik5"/>
        <w:rPr>
          <w:b/>
        </w:rPr>
      </w:pPr>
      <w:r w:rsidRPr="009C1059">
        <w:rPr>
          <w:b/>
        </w:rPr>
        <w:t>AFC.623</w:t>
      </w:r>
      <w:r w:rsidRPr="009C1059">
        <w:rPr>
          <w:b/>
        </w:rPr>
        <w:tab/>
        <w:t>Förskott</w:t>
      </w:r>
    </w:p>
    <w:p w14:paraId="67D8E929" w14:textId="77777777" w:rsidR="00472814" w:rsidRPr="009C1059" w:rsidRDefault="00472814" w:rsidP="00E53E4B">
      <w:pPr>
        <w:pStyle w:val="Normal2"/>
        <w:ind w:right="0"/>
      </w:pPr>
      <w:r w:rsidRPr="009C1059">
        <w:t>Förskott beviljas inte.</w:t>
      </w:r>
    </w:p>
    <w:p w14:paraId="0775B51F" w14:textId="77777777" w:rsidR="00472814" w:rsidRPr="009C1059" w:rsidRDefault="00472814" w:rsidP="00E53E4B">
      <w:pPr>
        <w:pStyle w:val="Normal2"/>
        <w:ind w:right="0"/>
      </w:pPr>
    </w:p>
    <w:p w14:paraId="49B216F7" w14:textId="77777777" w:rsidR="00472814" w:rsidRPr="009C1059" w:rsidRDefault="00472814" w:rsidP="00E53E4B">
      <w:pPr>
        <w:pStyle w:val="Rubrik5"/>
        <w:rPr>
          <w:b/>
        </w:rPr>
      </w:pPr>
      <w:r w:rsidRPr="009C1059">
        <w:rPr>
          <w:b/>
        </w:rPr>
        <w:t>AFC.624</w:t>
      </w:r>
      <w:r w:rsidRPr="009C1059">
        <w:rPr>
          <w:b/>
        </w:rPr>
        <w:tab/>
        <w:t>Fakturering</w:t>
      </w:r>
    </w:p>
    <w:p w14:paraId="5027DE1E" w14:textId="77777777" w:rsidR="00B33B74" w:rsidRDefault="00B33B74" w:rsidP="234EBA8A">
      <w:pPr>
        <w:pStyle w:val="Normal2"/>
        <w:ind w:right="0"/>
      </w:pPr>
      <w:r>
        <w:t>Betalning får endast ske mot faktura och 30 dagar efter ankomstdatum.</w:t>
      </w:r>
      <w:r w:rsidR="0B8FD111">
        <w:t xml:space="preserve"> Fakturering ska ske elektroniskt.</w:t>
      </w:r>
    </w:p>
    <w:p w14:paraId="2480FD51" w14:textId="77777777" w:rsidR="234EBA8A" w:rsidRDefault="234EBA8A" w:rsidP="234EBA8A">
      <w:pPr>
        <w:pStyle w:val="Normal2"/>
        <w:ind w:right="0"/>
      </w:pPr>
    </w:p>
    <w:p w14:paraId="0382CCCB" w14:textId="77777777" w:rsidR="00B33B74" w:rsidRDefault="00B33B74" w:rsidP="00B33B74">
      <w:pPr>
        <w:pStyle w:val="Normal2"/>
        <w:ind w:right="0"/>
      </w:pPr>
      <w:r w:rsidRPr="00811B1D">
        <w:t>Fakturering får inte ske förrän aktuellt arbete utförts</w:t>
      </w:r>
      <w:r>
        <w:t xml:space="preserve">. </w:t>
      </w:r>
      <w:r w:rsidRPr="00EC0C00">
        <w:t>Fakturering får ske högst en gång per månad efter det att uppmätning</w:t>
      </w:r>
      <w:r>
        <w:t xml:space="preserve">sprotokoll </w:t>
      </w:r>
      <w:r w:rsidRPr="00EC0C00">
        <w:t>godkänts</w:t>
      </w:r>
      <w:r>
        <w:t xml:space="preserve"> av beställaren.</w:t>
      </w:r>
    </w:p>
    <w:p w14:paraId="4BF73C58" w14:textId="77777777" w:rsidR="00C87225" w:rsidRPr="009C1059" w:rsidRDefault="00C87225" w:rsidP="00B33B74">
      <w:pPr>
        <w:pStyle w:val="Normal2"/>
        <w:ind w:left="0" w:right="0"/>
      </w:pPr>
    </w:p>
    <w:p w14:paraId="66D2E970" w14:textId="77777777" w:rsidR="00C87225" w:rsidRDefault="00C87225" w:rsidP="00B33B74">
      <w:pPr>
        <w:pStyle w:val="Normal2"/>
        <w:ind w:right="0"/>
      </w:pPr>
      <w:r w:rsidRPr="009C1059">
        <w:t>Fakturering får ej ske av annan än avtalsentreprenör.</w:t>
      </w:r>
    </w:p>
    <w:p w14:paraId="445255FD" w14:textId="77777777" w:rsidR="00B33B74" w:rsidRPr="009C1059" w:rsidRDefault="00B33B74" w:rsidP="00B33B74">
      <w:pPr>
        <w:pStyle w:val="Normal2"/>
        <w:ind w:right="0"/>
      </w:pPr>
    </w:p>
    <w:p w14:paraId="25B99EC2" w14:textId="77777777" w:rsidR="00C87225" w:rsidRPr="009C1059" w:rsidRDefault="00C87225" w:rsidP="00E53E4B">
      <w:pPr>
        <w:pStyle w:val="Normal2"/>
        <w:ind w:right="0"/>
      </w:pPr>
      <w:r w:rsidRPr="009C1059">
        <w:t>Entreprenören får inte fakturera avgifter utöver vad som följer av avtalet om inte annat skriftligen överenskommits.</w:t>
      </w:r>
    </w:p>
    <w:p w14:paraId="5D0C35C4" w14:textId="77777777" w:rsidR="002C51BD" w:rsidRPr="009C1059" w:rsidRDefault="002C51BD" w:rsidP="00E53E4B">
      <w:pPr>
        <w:pStyle w:val="Normal2"/>
        <w:ind w:right="0"/>
      </w:pPr>
    </w:p>
    <w:p w14:paraId="3877905F" w14:textId="77777777" w:rsidR="002C51BD" w:rsidRPr="009C1059" w:rsidRDefault="002C51BD" w:rsidP="00E53E4B">
      <w:pPr>
        <w:pStyle w:val="Normal2"/>
        <w:ind w:right="0"/>
      </w:pPr>
      <w:r w:rsidRPr="009C1059">
        <w:t>Fakturering av ÄTA-arbeten ska ske på separata specificerade fakturor. Här ska framgå när ÄTA-arbetena är godkända, t</w:t>
      </w:r>
      <w:r w:rsidR="006A26A0">
        <w:t>ill exempel</w:t>
      </w:r>
      <w:r w:rsidRPr="009C1059">
        <w:t xml:space="preserve"> byggmötesnummer.</w:t>
      </w:r>
    </w:p>
    <w:p w14:paraId="5DEA6321" w14:textId="77777777" w:rsidR="002C51BD" w:rsidRPr="009C1059" w:rsidRDefault="002C51BD" w:rsidP="00E53E4B">
      <w:pPr>
        <w:pStyle w:val="Normal2"/>
        <w:ind w:right="0"/>
      </w:pPr>
    </w:p>
    <w:p w14:paraId="03E9C1EF" w14:textId="77777777" w:rsidR="002C51BD" w:rsidRPr="009C1059" w:rsidRDefault="002C51BD" w:rsidP="00E53E4B">
      <w:pPr>
        <w:pStyle w:val="Normal2"/>
        <w:ind w:right="0"/>
      </w:pPr>
      <w:r w:rsidRPr="009C1059">
        <w:t>Av fakturan ska framgå:</w:t>
      </w:r>
    </w:p>
    <w:p w14:paraId="39C1923D" w14:textId="77777777" w:rsidR="002C51BD" w:rsidRPr="009C1059" w:rsidRDefault="002C51BD" w:rsidP="00E53E4B">
      <w:pPr>
        <w:pStyle w:val="Normal2"/>
        <w:numPr>
          <w:ilvl w:val="0"/>
          <w:numId w:val="19"/>
        </w:numPr>
        <w:ind w:right="0"/>
      </w:pPr>
      <w:r w:rsidRPr="009C1059">
        <w:t>Innehav av F-skattsedel</w:t>
      </w:r>
    </w:p>
    <w:p w14:paraId="521412A3" w14:textId="77777777" w:rsidR="002C51BD" w:rsidRPr="009C1059" w:rsidRDefault="002C51BD" w:rsidP="00E53E4B">
      <w:pPr>
        <w:pStyle w:val="Normal2"/>
        <w:numPr>
          <w:ilvl w:val="0"/>
          <w:numId w:val="19"/>
        </w:numPr>
        <w:ind w:right="0"/>
      </w:pPr>
      <w:r w:rsidRPr="009C1059">
        <w:t>Entreprenörens organisationsnummer</w:t>
      </w:r>
    </w:p>
    <w:p w14:paraId="671BE74E" w14:textId="77777777" w:rsidR="002C51BD" w:rsidRPr="009C1059" w:rsidRDefault="002C51BD" w:rsidP="00E53E4B">
      <w:pPr>
        <w:pStyle w:val="Normal2"/>
        <w:numPr>
          <w:ilvl w:val="0"/>
          <w:numId w:val="19"/>
        </w:numPr>
        <w:ind w:right="0"/>
      </w:pPr>
      <w:r w:rsidRPr="009C1059">
        <w:t>Bank- och Plusgironummer</w:t>
      </w:r>
    </w:p>
    <w:p w14:paraId="34859159" w14:textId="77777777" w:rsidR="002C51BD" w:rsidRPr="009C1059" w:rsidRDefault="00427C07" w:rsidP="00E53E4B">
      <w:pPr>
        <w:pStyle w:val="Normal2"/>
        <w:numPr>
          <w:ilvl w:val="0"/>
          <w:numId w:val="19"/>
        </w:numPr>
        <w:ind w:right="0"/>
      </w:pPr>
      <w:r w:rsidRPr="009C1059">
        <w:t>Referensnummer</w:t>
      </w:r>
      <w:r w:rsidR="002C51BD" w:rsidRPr="009C1059">
        <w:t xml:space="preserve"> (i fält referens</w:t>
      </w:r>
      <w:r w:rsidR="00DA7FDE" w:rsidRPr="009C1059">
        <w:t>)</w:t>
      </w:r>
    </w:p>
    <w:p w14:paraId="0325E066" w14:textId="77777777" w:rsidR="002C51BD" w:rsidRDefault="00C87225" w:rsidP="00E53E4B">
      <w:pPr>
        <w:pStyle w:val="Normal2"/>
        <w:numPr>
          <w:ilvl w:val="0"/>
          <w:numId w:val="19"/>
        </w:numPr>
        <w:ind w:right="0"/>
      </w:pPr>
      <w:r w:rsidRPr="009C1059">
        <w:t>Projektnamn och objektnummer</w:t>
      </w:r>
    </w:p>
    <w:p w14:paraId="3789B5A1" w14:textId="499DD39F" w:rsidR="007E2EE3" w:rsidRPr="009C1059" w:rsidRDefault="007E2EE3" w:rsidP="00E53E4B">
      <w:pPr>
        <w:pStyle w:val="Normal2"/>
        <w:numPr>
          <w:ilvl w:val="0"/>
          <w:numId w:val="19"/>
        </w:numPr>
        <w:ind w:right="0"/>
      </w:pPr>
      <w:r>
        <w:t xml:space="preserve">Projektets diarienummer </w:t>
      </w:r>
      <w:r w:rsidRPr="007E2EE3">
        <w:rPr>
          <w:i/>
          <w:iCs/>
        </w:rPr>
        <w:t>(</w:t>
      </w:r>
      <w:r w:rsidRPr="007E2EE3">
        <w:rPr>
          <w:i/>
          <w:iCs/>
          <w:color w:val="FF0000"/>
        </w:rPr>
        <w:t>TEN XX/XX</w:t>
      </w:r>
      <w:r w:rsidRPr="007E2EE3">
        <w:rPr>
          <w:i/>
          <w:iCs/>
        </w:rPr>
        <w:t>)</w:t>
      </w:r>
    </w:p>
    <w:p w14:paraId="5F1E4D18" w14:textId="77777777" w:rsidR="002C51BD" w:rsidRPr="009C1059" w:rsidRDefault="002C51BD" w:rsidP="00E53E4B">
      <w:pPr>
        <w:pStyle w:val="Normal2"/>
        <w:numPr>
          <w:ilvl w:val="0"/>
          <w:numId w:val="19"/>
        </w:numPr>
        <w:ind w:right="0"/>
      </w:pPr>
      <w:r w:rsidRPr="009C1059">
        <w:t>Beställarens referens</w:t>
      </w:r>
      <w:r w:rsidR="001A2E41" w:rsidRPr="009C1059">
        <w:t xml:space="preserve"> (</w:t>
      </w:r>
      <w:r w:rsidR="009C47CC">
        <w:rPr>
          <w:i/>
          <w:iCs/>
          <w:color w:val="FF0000"/>
        </w:rPr>
        <w:t>Förn</w:t>
      </w:r>
      <w:r w:rsidR="001A2E41" w:rsidRPr="009C1059">
        <w:rPr>
          <w:i/>
          <w:iCs/>
          <w:color w:val="FF0000"/>
        </w:rPr>
        <w:t>amn</w:t>
      </w:r>
      <w:r w:rsidR="009C47CC">
        <w:rPr>
          <w:i/>
          <w:iCs/>
          <w:color w:val="FF0000"/>
        </w:rPr>
        <w:t xml:space="preserve"> Efternamn</w:t>
      </w:r>
      <w:r w:rsidR="001A2E41" w:rsidRPr="009C1059">
        <w:t>)</w:t>
      </w:r>
    </w:p>
    <w:p w14:paraId="288079B9" w14:textId="77777777" w:rsidR="002C51BD" w:rsidRPr="009C1059" w:rsidRDefault="002C51BD" w:rsidP="00E53E4B">
      <w:pPr>
        <w:pStyle w:val="Normal2"/>
        <w:numPr>
          <w:ilvl w:val="0"/>
          <w:numId w:val="19"/>
        </w:numPr>
        <w:ind w:right="0"/>
      </w:pPr>
      <w:r w:rsidRPr="009C1059">
        <w:t>Entreprenörens referens</w:t>
      </w:r>
    </w:p>
    <w:p w14:paraId="63CA7D2E" w14:textId="77777777" w:rsidR="00C87225" w:rsidRPr="009C1059" w:rsidRDefault="00C87225" w:rsidP="00E53E4B">
      <w:pPr>
        <w:pStyle w:val="Normal2"/>
        <w:numPr>
          <w:ilvl w:val="0"/>
          <w:numId w:val="19"/>
        </w:numPr>
        <w:ind w:right="0"/>
      </w:pPr>
      <w:r w:rsidRPr="009C1059">
        <w:t>Belopp att fakturera</w:t>
      </w:r>
    </w:p>
    <w:p w14:paraId="6A3138C8" w14:textId="77777777" w:rsidR="002C51BD" w:rsidRPr="009C1059" w:rsidRDefault="00C87225" w:rsidP="00E53E4B">
      <w:pPr>
        <w:pStyle w:val="Normal2"/>
        <w:numPr>
          <w:ilvl w:val="0"/>
          <w:numId w:val="19"/>
        </w:numPr>
        <w:ind w:right="0"/>
      </w:pPr>
      <w:r w:rsidRPr="009C1059">
        <w:t>Upparbetat belopp</w:t>
      </w:r>
    </w:p>
    <w:p w14:paraId="7D5C4025" w14:textId="77777777" w:rsidR="00C836D9" w:rsidRPr="009C1059" w:rsidRDefault="00C836D9" w:rsidP="00E53E4B">
      <w:pPr>
        <w:pStyle w:val="Normal2"/>
        <w:numPr>
          <w:ilvl w:val="0"/>
          <w:numId w:val="19"/>
        </w:numPr>
        <w:ind w:right="0"/>
      </w:pPr>
      <w:r w:rsidRPr="009C1059">
        <w:t>Arbetenas art och omfattning</w:t>
      </w:r>
    </w:p>
    <w:p w14:paraId="5715D66F" w14:textId="77777777" w:rsidR="00B90642" w:rsidRPr="009C1059" w:rsidRDefault="00B90642" w:rsidP="00E53E4B">
      <w:pPr>
        <w:pStyle w:val="Normal2"/>
        <w:numPr>
          <w:ilvl w:val="0"/>
          <w:numId w:val="19"/>
        </w:numPr>
        <w:ind w:right="0"/>
      </w:pPr>
      <w:bookmarkStart w:id="93" w:name="_Hlk117601754"/>
      <w:r w:rsidRPr="009C1059">
        <w:t>Redovisning av kostnader för sanering*</w:t>
      </w:r>
    </w:p>
    <w:bookmarkEnd w:id="93"/>
    <w:p w14:paraId="7BD03810" w14:textId="77777777" w:rsidR="002C51BD" w:rsidRPr="009C1059" w:rsidRDefault="00793039" w:rsidP="00E53E4B">
      <w:pPr>
        <w:pStyle w:val="Normal2"/>
        <w:numPr>
          <w:ilvl w:val="0"/>
          <w:numId w:val="19"/>
        </w:numPr>
        <w:ind w:right="0"/>
      </w:pPr>
      <w:r w:rsidRPr="009C1059">
        <w:t>Tidsp</w:t>
      </w:r>
      <w:r w:rsidR="002C51BD" w:rsidRPr="009C1059">
        <w:t>e</w:t>
      </w:r>
      <w:r w:rsidRPr="009C1059">
        <w:t>r</w:t>
      </w:r>
      <w:r w:rsidR="002C51BD" w:rsidRPr="009C1059">
        <w:t>iod</w:t>
      </w:r>
    </w:p>
    <w:p w14:paraId="7E03B28C" w14:textId="77777777" w:rsidR="002C51BD" w:rsidRPr="009C1059" w:rsidRDefault="002C51BD" w:rsidP="00E53E4B">
      <w:pPr>
        <w:pStyle w:val="Normal2"/>
        <w:ind w:right="0"/>
      </w:pPr>
    </w:p>
    <w:p w14:paraId="6EE5A50F" w14:textId="77777777" w:rsidR="00B90642" w:rsidRPr="009C1059" w:rsidRDefault="00B90642" w:rsidP="00E53E4B">
      <w:pPr>
        <w:pStyle w:val="Normal2"/>
        <w:ind w:right="0"/>
        <w:rPr>
          <w:i/>
          <w:iCs/>
          <w:strike/>
        </w:rPr>
      </w:pPr>
      <w:bookmarkStart w:id="94" w:name="_Hlk117601778"/>
      <w:r w:rsidRPr="009C1059">
        <w:rPr>
          <w:i/>
          <w:iCs/>
        </w:rPr>
        <w:t>*: Med sanering avses kostnader för deponi samt transport av förorenade massor</w:t>
      </w:r>
      <w:bookmarkEnd w:id="94"/>
      <w:r w:rsidR="002F0D89" w:rsidRPr="009C1059">
        <w:rPr>
          <w:i/>
          <w:iCs/>
        </w:rPr>
        <w:t>.</w:t>
      </w:r>
    </w:p>
    <w:p w14:paraId="7AFA288E" w14:textId="77777777" w:rsidR="00D11766" w:rsidRPr="009C1059" w:rsidRDefault="00D11766" w:rsidP="00D11766">
      <w:pPr>
        <w:pStyle w:val="Normal2"/>
        <w:ind w:right="0"/>
      </w:pPr>
      <w:r w:rsidRPr="009C1059">
        <w:lastRenderedPageBreak/>
        <w:t>Kopia av faktura ska sändas direkt till byggledaren.</w:t>
      </w:r>
    </w:p>
    <w:p w14:paraId="69F2D661" w14:textId="77777777" w:rsidR="00B90642" w:rsidRPr="009C1059" w:rsidRDefault="00B90642" w:rsidP="00E53E4B">
      <w:pPr>
        <w:pStyle w:val="Normal2"/>
        <w:ind w:right="0"/>
      </w:pPr>
    </w:p>
    <w:p w14:paraId="24173EC0" w14:textId="77777777" w:rsidR="00C87225" w:rsidRPr="009C1059" w:rsidRDefault="00427C07" w:rsidP="00E53E4B">
      <w:pPr>
        <w:pStyle w:val="Normal2"/>
        <w:ind w:right="0"/>
      </w:pPr>
      <w:r w:rsidRPr="009C1059">
        <w:t>Referensnummer</w:t>
      </w:r>
      <w:r w:rsidR="00C87225" w:rsidRPr="009C1059">
        <w:t xml:space="preserve"> kommer att meddelas av beställaren vid avtalstecknande.</w:t>
      </w:r>
    </w:p>
    <w:p w14:paraId="2ACF1ABA" w14:textId="77777777" w:rsidR="00D11766" w:rsidRDefault="00D11766" w:rsidP="00E53E4B">
      <w:pPr>
        <w:pStyle w:val="Normal2"/>
        <w:ind w:right="0"/>
      </w:pPr>
    </w:p>
    <w:p w14:paraId="66411647" w14:textId="08B2B92F" w:rsidR="00C370C1" w:rsidRPr="00EC0CC3" w:rsidRDefault="003E07C8" w:rsidP="00E53E4B">
      <w:pPr>
        <w:pStyle w:val="Normal2"/>
        <w:ind w:right="0"/>
        <w:rPr>
          <w:rStyle w:val="Hyperlnk"/>
        </w:rPr>
      </w:pPr>
      <w:r>
        <w:t xml:space="preserve">För fakturering, se vidare </w:t>
      </w:r>
      <w:r w:rsidR="00EC0CC3">
        <w:rPr>
          <w:color w:val="0000FF"/>
          <w:highlight w:val="yellow"/>
          <w:u w:val="single"/>
        </w:rPr>
        <w:fldChar w:fldCharType="begin"/>
      </w:r>
      <w:r w:rsidR="00EC0CC3">
        <w:rPr>
          <w:color w:val="0000FF"/>
          <w:highlight w:val="yellow"/>
          <w:u w:val="single"/>
        </w:rPr>
        <w:instrText>HYPERLINK "https://molndal.se/levfaktura"</w:instrText>
      </w:r>
      <w:r w:rsidR="00EC0CC3">
        <w:rPr>
          <w:color w:val="0000FF"/>
          <w:highlight w:val="yellow"/>
          <w:u w:val="single"/>
        </w:rPr>
      </w:r>
      <w:r w:rsidR="00EC0CC3">
        <w:rPr>
          <w:color w:val="0000FF"/>
          <w:highlight w:val="yellow"/>
          <w:u w:val="single"/>
        </w:rPr>
        <w:fldChar w:fldCharType="separate"/>
      </w:r>
      <w:r w:rsidRPr="007E0D93">
        <w:rPr>
          <w:rStyle w:val="Hyperlnk"/>
          <w:highlight w:val="cyan"/>
        </w:rPr>
        <w:t>Länk</w:t>
      </w:r>
    </w:p>
    <w:p w14:paraId="6A009149" w14:textId="6EBB7719" w:rsidR="00C370C1" w:rsidRPr="009C1059" w:rsidRDefault="00EC0CC3" w:rsidP="234EBA8A">
      <w:pPr>
        <w:pStyle w:val="Normal2"/>
        <w:ind w:left="0" w:right="0"/>
        <w:rPr>
          <w:b/>
          <w:bCs/>
        </w:rPr>
      </w:pPr>
      <w:r>
        <w:rPr>
          <w:color w:val="0000FF"/>
          <w:highlight w:val="yellow"/>
          <w:u w:val="single"/>
        </w:rPr>
        <w:fldChar w:fldCharType="end"/>
      </w:r>
    </w:p>
    <w:p w14:paraId="32D28226" w14:textId="77777777" w:rsidR="00C370C1" w:rsidRPr="009C1059" w:rsidRDefault="504E17A2" w:rsidP="234EBA8A">
      <w:pPr>
        <w:pStyle w:val="Normal2"/>
        <w:ind w:left="0" w:right="0"/>
        <w:rPr>
          <w:b/>
          <w:bCs/>
        </w:rPr>
      </w:pPr>
      <w:r w:rsidRPr="234EBA8A">
        <w:rPr>
          <w:b/>
          <w:bCs/>
        </w:rPr>
        <w:t>AFC.625</w:t>
      </w:r>
      <w:r w:rsidR="00C370C1">
        <w:tab/>
      </w:r>
      <w:r w:rsidRPr="234EBA8A">
        <w:rPr>
          <w:b/>
          <w:bCs/>
        </w:rPr>
        <w:t>Dröjsmålsränta</w:t>
      </w:r>
    </w:p>
    <w:p w14:paraId="50D7C378" w14:textId="77777777" w:rsidR="234EBA8A" w:rsidRDefault="234EBA8A" w:rsidP="234EBA8A">
      <w:pPr>
        <w:pStyle w:val="Normal2"/>
        <w:ind w:right="0"/>
      </w:pPr>
    </w:p>
    <w:p w14:paraId="0072C05E" w14:textId="77777777" w:rsidR="00472814" w:rsidRPr="009C1059" w:rsidRDefault="00472814" w:rsidP="00E53E4B">
      <w:pPr>
        <w:pStyle w:val="Rubrik5"/>
        <w:rPr>
          <w:b/>
        </w:rPr>
      </w:pPr>
      <w:r w:rsidRPr="009C1059">
        <w:rPr>
          <w:b/>
        </w:rPr>
        <w:t>AFC.631</w:t>
      </w:r>
      <w:r w:rsidRPr="009C1059">
        <w:rPr>
          <w:b/>
        </w:rPr>
        <w:tab/>
        <w:t>Säkerhet till beställaren</w:t>
      </w:r>
    </w:p>
    <w:p w14:paraId="4D4A8D98" w14:textId="77777777" w:rsidR="00472814" w:rsidRPr="009C1059" w:rsidRDefault="00A71629" w:rsidP="00E53E4B">
      <w:pPr>
        <w:pStyle w:val="Normal2"/>
        <w:ind w:right="0"/>
      </w:pPr>
      <w:bookmarkStart w:id="95" w:name="_Hlk101449872"/>
      <w:r w:rsidRPr="009C1059">
        <w:t xml:space="preserve">Säkerhet ska ställas enligt AB04 </w:t>
      </w:r>
      <w:r w:rsidR="0033162C">
        <w:rPr>
          <w:rFonts w:cstheme="minorHAnsi"/>
          <w:szCs w:val="22"/>
        </w:rPr>
        <w:t>kapitel</w:t>
      </w:r>
      <w:r w:rsidR="0033162C" w:rsidRPr="006A26A0">
        <w:rPr>
          <w:rFonts w:cstheme="minorHAnsi"/>
          <w:szCs w:val="22"/>
        </w:rPr>
        <w:t xml:space="preserve"> </w:t>
      </w:r>
      <w:r w:rsidRPr="009C1059">
        <w:t>6 § 21.</w:t>
      </w:r>
      <w:r w:rsidR="0075012D" w:rsidRPr="009C1059">
        <w:t xml:space="preserve"> </w:t>
      </w:r>
      <w:r w:rsidRPr="009C1059">
        <w:t>Säkerhet under garantitiden ska gälla från dag för godkänd slutbesiktning.</w:t>
      </w:r>
    </w:p>
    <w:bookmarkEnd w:id="95"/>
    <w:p w14:paraId="4026E9F2" w14:textId="77777777" w:rsidR="00A71629" w:rsidRPr="009C1059" w:rsidRDefault="00A71629" w:rsidP="00E53E4B">
      <w:pPr>
        <w:pStyle w:val="Normal2"/>
        <w:ind w:right="0"/>
      </w:pPr>
    </w:p>
    <w:p w14:paraId="2FE9B32B" w14:textId="77777777" w:rsidR="00472814" w:rsidRPr="009C1059" w:rsidRDefault="0075012D" w:rsidP="00E53E4B">
      <w:pPr>
        <w:pStyle w:val="Normal2"/>
        <w:ind w:right="0"/>
      </w:pPr>
      <w:r w:rsidRPr="009C1059">
        <w:t>Säkerhet ska</w:t>
      </w:r>
      <w:r w:rsidR="00472814" w:rsidRPr="009C1059">
        <w:t xml:space="preserve"> utgöras av bankgaranti</w:t>
      </w:r>
      <w:r w:rsidR="00860E16" w:rsidRPr="009C1059">
        <w:t>, kreditförs</w:t>
      </w:r>
      <w:r w:rsidR="00673C1D" w:rsidRPr="009C1059">
        <w:t>äkring eller försäkringsgaranti</w:t>
      </w:r>
      <w:r w:rsidR="00472814" w:rsidRPr="009C1059">
        <w:t xml:space="preserve"> och får inte vara tidsbunden.</w:t>
      </w:r>
      <w:r w:rsidR="00860E16" w:rsidRPr="009C1059">
        <w:t xml:space="preserve"> </w:t>
      </w:r>
    </w:p>
    <w:p w14:paraId="338B52B0" w14:textId="77777777" w:rsidR="006879AF" w:rsidRPr="009C1059" w:rsidRDefault="006879AF" w:rsidP="00E53E4B">
      <w:pPr>
        <w:pStyle w:val="Normal2"/>
        <w:ind w:right="0"/>
      </w:pPr>
    </w:p>
    <w:p w14:paraId="02EFEA28" w14:textId="77777777" w:rsidR="00472814" w:rsidRDefault="00472814" w:rsidP="00E53E4B">
      <w:pPr>
        <w:pStyle w:val="Rubrik3"/>
        <w:rPr>
          <w:i w:val="0"/>
        </w:rPr>
      </w:pPr>
      <w:bookmarkStart w:id="96" w:name="_Toc177970707"/>
      <w:bookmarkStart w:id="97" w:name="_Toc124166890"/>
      <w:r w:rsidRPr="009C1059">
        <w:rPr>
          <w:i w:val="0"/>
        </w:rPr>
        <w:t>AFC.7</w:t>
      </w:r>
      <w:r w:rsidRPr="009C1059">
        <w:rPr>
          <w:i w:val="0"/>
        </w:rPr>
        <w:tab/>
      </w:r>
      <w:bookmarkEnd w:id="96"/>
      <w:r w:rsidR="00CA29D5" w:rsidRPr="009C1059">
        <w:rPr>
          <w:i w:val="0"/>
        </w:rPr>
        <w:t>Besiktning</w:t>
      </w:r>
      <w:bookmarkEnd w:id="97"/>
    </w:p>
    <w:p w14:paraId="48F6A732" w14:textId="77777777" w:rsidR="004628F3" w:rsidRPr="004628F3" w:rsidRDefault="004628F3" w:rsidP="00E53E4B">
      <w:pPr>
        <w:pStyle w:val="Normal2"/>
        <w:ind w:right="0"/>
      </w:pPr>
    </w:p>
    <w:p w14:paraId="3978F884" w14:textId="77777777" w:rsidR="004628F3" w:rsidRPr="009C1059" w:rsidRDefault="004628F3" w:rsidP="00E53E4B">
      <w:pPr>
        <w:pStyle w:val="Rubrik4"/>
        <w:rPr>
          <w:i w:val="0"/>
        </w:rPr>
      </w:pPr>
      <w:r w:rsidRPr="009C1059">
        <w:rPr>
          <w:i w:val="0"/>
        </w:rPr>
        <w:t>AFC.</w:t>
      </w:r>
      <w:r>
        <w:rPr>
          <w:i w:val="0"/>
        </w:rPr>
        <w:t>71</w:t>
      </w:r>
      <w:r w:rsidRPr="009C1059">
        <w:rPr>
          <w:i w:val="0"/>
        </w:rPr>
        <w:tab/>
      </w:r>
      <w:r>
        <w:rPr>
          <w:i w:val="0"/>
        </w:rPr>
        <w:t>Entreprenadbesiktningar</w:t>
      </w:r>
    </w:p>
    <w:p w14:paraId="70E2B824" w14:textId="77777777" w:rsidR="00472814" w:rsidRPr="009C1059" w:rsidRDefault="00472814" w:rsidP="00E53E4B">
      <w:pPr>
        <w:pStyle w:val="Normal2"/>
        <w:ind w:right="0"/>
      </w:pPr>
    </w:p>
    <w:p w14:paraId="44BF3543" w14:textId="77777777" w:rsidR="00472814" w:rsidRPr="009C1059" w:rsidRDefault="00472814" w:rsidP="00E53E4B">
      <w:pPr>
        <w:pStyle w:val="Rubrik5"/>
        <w:rPr>
          <w:b/>
        </w:rPr>
      </w:pPr>
      <w:r w:rsidRPr="009C1059">
        <w:rPr>
          <w:b/>
        </w:rPr>
        <w:t>AFC.71</w:t>
      </w:r>
      <w:r w:rsidR="00DE527C" w:rsidRPr="009C1059">
        <w:rPr>
          <w:b/>
        </w:rPr>
        <w:t>2</w:t>
      </w:r>
      <w:r w:rsidRPr="009C1059">
        <w:rPr>
          <w:b/>
        </w:rPr>
        <w:tab/>
        <w:t>Förbesiktning</w:t>
      </w:r>
      <w:r w:rsidR="00023C9B" w:rsidRPr="009C1059">
        <w:rPr>
          <w:b/>
        </w:rPr>
        <w:t xml:space="preserve"> </w:t>
      </w:r>
    </w:p>
    <w:p w14:paraId="0983901C" w14:textId="21915AC9" w:rsidR="00BA265A" w:rsidRPr="009C1059" w:rsidRDefault="00BA265A" w:rsidP="002B7CAC">
      <w:pPr>
        <w:pStyle w:val="Normal2"/>
        <w:ind w:right="0"/>
      </w:pPr>
      <w:r w:rsidRPr="009C1059">
        <w:t xml:space="preserve">I samband med att rörläggning påbörjas ska anmälan i god tid göras till </w:t>
      </w:r>
      <w:r w:rsidR="002B7CAC">
        <w:t>beställaren</w:t>
      </w:r>
      <w:r w:rsidRPr="009C1059">
        <w:t xml:space="preserve"> för kontroll av ledningsbädd, jordförstärkning </w:t>
      </w:r>
      <w:r w:rsidR="004628F3" w:rsidRPr="009C1059">
        <w:t>med mera</w:t>
      </w:r>
      <w:r w:rsidR="002B7CAC">
        <w:t>.</w:t>
      </w:r>
    </w:p>
    <w:p w14:paraId="173C2877" w14:textId="77777777" w:rsidR="003D2869" w:rsidRPr="009C1059" w:rsidRDefault="003D2869" w:rsidP="00E53E4B">
      <w:pPr>
        <w:pStyle w:val="Normal2"/>
        <w:ind w:right="0"/>
      </w:pPr>
    </w:p>
    <w:p w14:paraId="79E909BC" w14:textId="0F9C1AA9" w:rsidR="00472814" w:rsidRPr="009C1059" w:rsidRDefault="00BA265A" w:rsidP="00E53E4B">
      <w:pPr>
        <w:pStyle w:val="Normal2"/>
        <w:ind w:right="0"/>
      </w:pPr>
      <w:r w:rsidRPr="009C1059">
        <w:t>Vid VA</w:t>
      </w:r>
      <w:r w:rsidR="00B65EDF">
        <w:t>-</w:t>
      </w:r>
      <w:r w:rsidRPr="009C1059">
        <w:t xml:space="preserve">arbeten utför </w:t>
      </w:r>
      <w:r w:rsidR="002B7CAC">
        <w:t>Mölndals stad</w:t>
      </w:r>
      <w:r w:rsidR="00BB502C" w:rsidRPr="009C1059">
        <w:t xml:space="preserve"> förbesiktning av samtliga brunnar</w:t>
      </w:r>
      <w:r w:rsidR="000C2734" w:rsidRPr="009C1059">
        <w:t xml:space="preserve"> och rör</w:t>
      </w:r>
      <w:r w:rsidR="00BB502C" w:rsidRPr="009C1059">
        <w:t>.</w:t>
      </w:r>
      <w:r w:rsidRPr="009C1059">
        <w:t xml:space="preserve"> Besiktningen s</w:t>
      </w:r>
      <w:r w:rsidR="0075012D" w:rsidRPr="009C1059">
        <w:t>ka</w:t>
      </w:r>
      <w:r w:rsidR="00472814" w:rsidRPr="009C1059">
        <w:t xml:space="preserve"> utföras före trafikpåsläpp och dokumenteras.</w:t>
      </w:r>
    </w:p>
    <w:p w14:paraId="7C276D73" w14:textId="77777777" w:rsidR="00472814" w:rsidRPr="009C1059" w:rsidRDefault="00472814" w:rsidP="00E53E4B">
      <w:pPr>
        <w:pStyle w:val="Normal2"/>
        <w:ind w:right="0"/>
      </w:pPr>
    </w:p>
    <w:p w14:paraId="0F9ED43C" w14:textId="77777777" w:rsidR="00472814" w:rsidRPr="009C1059" w:rsidRDefault="00472814" w:rsidP="00E53E4B">
      <w:pPr>
        <w:pStyle w:val="Rubrik5"/>
        <w:rPr>
          <w:b/>
        </w:rPr>
      </w:pPr>
      <w:bookmarkStart w:id="98" w:name="_Hlk104274286"/>
      <w:r w:rsidRPr="009C1059">
        <w:rPr>
          <w:b/>
        </w:rPr>
        <w:t>AFC.713</w:t>
      </w:r>
      <w:r w:rsidRPr="009C1059">
        <w:rPr>
          <w:b/>
        </w:rPr>
        <w:tab/>
        <w:t>Slutbesiktning</w:t>
      </w:r>
    </w:p>
    <w:p w14:paraId="5B40B439" w14:textId="77777777" w:rsidR="00333BF4" w:rsidRPr="009C1059" w:rsidRDefault="00333BF4" w:rsidP="00E53E4B">
      <w:pPr>
        <w:pStyle w:val="Normal2"/>
        <w:ind w:right="0"/>
      </w:pPr>
      <w:bookmarkStart w:id="99" w:name="_Hlk117601845"/>
      <w:bookmarkEnd w:id="98"/>
      <w:r w:rsidRPr="009C1059">
        <w:t xml:space="preserve">Med ändring av AB 04 </w:t>
      </w:r>
      <w:r w:rsidR="0033162C">
        <w:rPr>
          <w:rFonts w:cstheme="minorHAnsi"/>
          <w:szCs w:val="22"/>
        </w:rPr>
        <w:t>kapitel</w:t>
      </w:r>
      <w:r w:rsidRPr="009C1059">
        <w:t xml:space="preserve"> 7 § 2 gäller följande:</w:t>
      </w:r>
    </w:p>
    <w:p w14:paraId="5C4ED1E9" w14:textId="77777777" w:rsidR="00333BF4" w:rsidRPr="009C1059" w:rsidRDefault="00333BF4" w:rsidP="00E53E4B">
      <w:pPr>
        <w:pStyle w:val="Normal2"/>
        <w:ind w:right="0"/>
      </w:pPr>
    </w:p>
    <w:p w14:paraId="56D7C45D" w14:textId="77777777" w:rsidR="00DA468D" w:rsidRPr="009C1059" w:rsidRDefault="006879AF" w:rsidP="00E53E4B">
      <w:pPr>
        <w:pStyle w:val="Normal2"/>
        <w:ind w:right="0"/>
      </w:pPr>
      <w:r w:rsidRPr="009C1059">
        <w:t>Entreprenören ska</w:t>
      </w:r>
      <w:r w:rsidR="00DA468D" w:rsidRPr="009C1059">
        <w:t xml:space="preserve"> skriftligen till beställaren senast </w:t>
      </w:r>
      <w:r w:rsidR="004628F3">
        <w:t>tre (</w:t>
      </w:r>
      <w:r w:rsidR="00DA468D" w:rsidRPr="009C1059">
        <w:t>3</w:t>
      </w:r>
      <w:r w:rsidR="004628F3">
        <w:t>)</w:t>
      </w:r>
      <w:r w:rsidR="00DA468D" w:rsidRPr="009C1059">
        <w:t xml:space="preserve"> veckor innan färdigställandet ange det datum då entreprenaden är tillgänglig för slutbesiktning.</w:t>
      </w:r>
    </w:p>
    <w:p w14:paraId="2E951321" w14:textId="77777777" w:rsidR="00DA468D" w:rsidRPr="009C1059" w:rsidRDefault="00DA468D" w:rsidP="00E53E4B">
      <w:pPr>
        <w:pStyle w:val="Normal2"/>
        <w:ind w:right="0"/>
      </w:pPr>
    </w:p>
    <w:p w14:paraId="280BAFAF" w14:textId="77777777" w:rsidR="00371BD0" w:rsidRPr="009C1059" w:rsidRDefault="00472814" w:rsidP="00E53E4B">
      <w:pPr>
        <w:pStyle w:val="Normal2"/>
        <w:ind w:right="0"/>
        <w:rPr>
          <w:rStyle w:val="Rubrik5Char"/>
        </w:rPr>
      </w:pPr>
      <w:r w:rsidRPr="009C1059">
        <w:t xml:space="preserve">Senast </w:t>
      </w:r>
      <w:r w:rsidR="004628F3">
        <w:t>två (</w:t>
      </w:r>
      <w:r w:rsidR="00D026B6" w:rsidRPr="009C1059">
        <w:t>2</w:t>
      </w:r>
      <w:r w:rsidR="004628F3">
        <w:t>)</w:t>
      </w:r>
      <w:r w:rsidR="00D026B6" w:rsidRPr="009C1059">
        <w:t xml:space="preserve"> veckor</w:t>
      </w:r>
      <w:r w:rsidR="00DA468D" w:rsidRPr="009C1059">
        <w:t xml:space="preserve"> före </w:t>
      </w:r>
      <w:r w:rsidR="0075012D" w:rsidRPr="009C1059">
        <w:t>slutbesiktning ska</w:t>
      </w:r>
      <w:r w:rsidRPr="009C1059">
        <w:t xml:space="preserve"> </w:t>
      </w:r>
      <w:r w:rsidRPr="009C1059">
        <w:rPr>
          <w:rStyle w:val="Rubrik5Char"/>
        </w:rPr>
        <w:t>entreprenören</w:t>
      </w:r>
      <w:r w:rsidR="00023C9B" w:rsidRPr="009C1059">
        <w:rPr>
          <w:rStyle w:val="Rubrik5Char"/>
        </w:rPr>
        <w:t xml:space="preserve"> lämna </w:t>
      </w:r>
      <w:r w:rsidR="00DA468D" w:rsidRPr="009C1059">
        <w:rPr>
          <w:rStyle w:val="Rubrik5Char"/>
        </w:rPr>
        <w:t xml:space="preserve">samtliga handlingar </w:t>
      </w:r>
      <w:r w:rsidR="00333BF4" w:rsidRPr="009C1059">
        <w:rPr>
          <w:rStyle w:val="Rubrik5Char"/>
        </w:rPr>
        <w:t>enligt AFC.242 under rubriken slutbesiktning</w:t>
      </w:r>
      <w:r w:rsidR="005A35B9" w:rsidRPr="009C1059">
        <w:rPr>
          <w:rStyle w:val="Rubrik5Char"/>
        </w:rPr>
        <w:t>, till beställaren</w:t>
      </w:r>
      <w:r w:rsidR="00333BF4" w:rsidRPr="009C1059">
        <w:rPr>
          <w:rStyle w:val="Rubrik5Char"/>
        </w:rPr>
        <w:t>.</w:t>
      </w:r>
      <w:r w:rsidR="005A35B9" w:rsidRPr="009C1059">
        <w:rPr>
          <w:rStyle w:val="Rubrik5Char"/>
        </w:rPr>
        <w:t xml:space="preserve"> </w:t>
      </w:r>
      <w:r w:rsidR="00DA468D" w:rsidRPr="009C1059">
        <w:rPr>
          <w:rStyle w:val="Rubrik5Char"/>
        </w:rPr>
        <w:t>Skulle entreprenören underlåta ovanstående framflyttas slutbesiktningen i motsvarande grad</w:t>
      </w:r>
      <w:r w:rsidR="00371BD0" w:rsidRPr="009C1059">
        <w:rPr>
          <w:rStyle w:val="Rubrik5Char"/>
        </w:rPr>
        <w:t>.</w:t>
      </w:r>
    </w:p>
    <w:p w14:paraId="635F861E" w14:textId="77777777" w:rsidR="00371BD0" w:rsidRPr="009C1059" w:rsidRDefault="00371BD0" w:rsidP="00E53E4B">
      <w:pPr>
        <w:pStyle w:val="Normal2"/>
        <w:ind w:right="0"/>
        <w:rPr>
          <w:rStyle w:val="Rubrik5Char"/>
        </w:rPr>
      </w:pPr>
    </w:p>
    <w:p w14:paraId="62A919EB" w14:textId="77777777" w:rsidR="00472814" w:rsidRPr="009C1059" w:rsidRDefault="00DA468D" w:rsidP="00E53E4B">
      <w:pPr>
        <w:pStyle w:val="Normal2"/>
        <w:ind w:right="0"/>
        <w:rPr>
          <w:rStyle w:val="Rubrik5Char"/>
        </w:rPr>
      </w:pPr>
      <w:r w:rsidRPr="009C1059">
        <w:rPr>
          <w:rStyle w:val="Rubrik5Char"/>
        </w:rPr>
        <w:t>Vite enligt AFC.</w:t>
      </w:r>
      <w:r w:rsidR="004A5B0F" w:rsidRPr="009C1059">
        <w:rPr>
          <w:rStyle w:val="Rubrik5Char"/>
        </w:rPr>
        <w:t>511</w:t>
      </w:r>
      <w:r w:rsidR="00040FFA" w:rsidRPr="009C1059">
        <w:rPr>
          <w:rStyle w:val="Rubrik5Char"/>
        </w:rPr>
        <w:t xml:space="preserve"> </w:t>
      </w:r>
      <w:r w:rsidRPr="009C1059">
        <w:rPr>
          <w:rStyle w:val="Rubrik5Char"/>
        </w:rPr>
        <w:t xml:space="preserve">utgår för denna tid. </w:t>
      </w:r>
    </w:p>
    <w:bookmarkEnd w:id="99"/>
    <w:p w14:paraId="0C54313A" w14:textId="77777777" w:rsidR="004628F3" w:rsidRDefault="004628F3" w:rsidP="00E53E4B">
      <w:pPr>
        <w:pStyle w:val="Normal2"/>
        <w:ind w:right="0"/>
      </w:pPr>
    </w:p>
    <w:p w14:paraId="14F14448" w14:textId="77777777" w:rsidR="006879AF" w:rsidRPr="009C1059" w:rsidRDefault="006879AF" w:rsidP="00E53E4B">
      <w:pPr>
        <w:pStyle w:val="Rubrik5"/>
        <w:rPr>
          <w:b/>
        </w:rPr>
      </w:pPr>
      <w:r w:rsidRPr="009C1059">
        <w:rPr>
          <w:b/>
        </w:rPr>
        <w:t>AFC.714</w:t>
      </w:r>
      <w:r w:rsidRPr="009C1059">
        <w:rPr>
          <w:b/>
        </w:rPr>
        <w:tab/>
        <w:t>Garantibesiktning</w:t>
      </w:r>
    </w:p>
    <w:p w14:paraId="06D53934" w14:textId="77777777" w:rsidR="006879AF" w:rsidRDefault="006879AF" w:rsidP="00E53E4B">
      <w:pPr>
        <w:pStyle w:val="Normal2"/>
        <w:ind w:right="0"/>
      </w:pPr>
      <w:r w:rsidRPr="009C1059">
        <w:t xml:space="preserve">Beställaren kallar skriftligt till garantibesiktning senast </w:t>
      </w:r>
      <w:r w:rsidR="004628F3">
        <w:t xml:space="preserve">(3) </w:t>
      </w:r>
      <w:r w:rsidRPr="009C1059">
        <w:t>tre v</w:t>
      </w:r>
      <w:r w:rsidR="004A5B0F" w:rsidRPr="009C1059">
        <w:t>eckor före utgång av garantitid.</w:t>
      </w:r>
    </w:p>
    <w:p w14:paraId="3D003876" w14:textId="77777777" w:rsidR="004628F3" w:rsidRPr="009C1059" w:rsidRDefault="004628F3" w:rsidP="00E53E4B">
      <w:pPr>
        <w:pStyle w:val="Normal2"/>
        <w:ind w:right="0"/>
      </w:pPr>
    </w:p>
    <w:p w14:paraId="4C82E607" w14:textId="77777777" w:rsidR="00E42549" w:rsidRPr="00ED74D4" w:rsidRDefault="00E42549" w:rsidP="00E53E4B">
      <w:pPr>
        <w:pStyle w:val="Rubrik3"/>
        <w:rPr>
          <w:i w:val="0"/>
        </w:rPr>
      </w:pPr>
      <w:bookmarkStart w:id="100" w:name="_Toc344395392"/>
      <w:bookmarkStart w:id="101" w:name="_Toc124166891"/>
      <w:r w:rsidRPr="00ED74D4">
        <w:rPr>
          <w:i w:val="0"/>
        </w:rPr>
        <w:t>AFC.8</w:t>
      </w:r>
      <w:r w:rsidRPr="00ED74D4">
        <w:rPr>
          <w:i w:val="0"/>
        </w:rPr>
        <w:tab/>
        <w:t>Hävning</w:t>
      </w:r>
      <w:bookmarkEnd w:id="100"/>
      <w:bookmarkEnd w:id="101"/>
    </w:p>
    <w:p w14:paraId="54BF683E" w14:textId="77777777" w:rsidR="005D7DD4" w:rsidRPr="009C1059" w:rsidRDefault="005D7DD4" w:rsidP="00E53E4B">
      <w:pPr>
        <w:pStyle w:val="Normal2"/>
        <w:ind w:right="0"/>
      </w:pPr>
      <w:bookmarkStart w:id="102" w:name="_Toc321919267"/>
      <w:r w:rsidRPr="009C1059">
        <w:t xml:space="preserve">Som tillägg till AB 04 </w:t>
      </w:r>
      <w:r w:rsidR="0033162C">
        <w:rPr>
          <w:rFonts w:cstheme="minorHAnsi"/>
          <w:szCs w:val="22"/>
        </w:rPr>
        <w:t>kapitel</w:t>
      </w:r>
      <w:r w:rsidR="0033162C" w:rsidRPr="006A26A0">
        <w:rPr>
          <w:rFonts w:cstheme="minorHAnsi"/>
          <w:szCs w:val="22"/>
        </w:rPr>
        <w:t xml:space="preserve"> </w:t>
      </w:r>
      <w:r w:rsidRPr="009C1059">
        <w:t>8 § 1 gäller att beställaren har rätt att häva avtalet utan annan ersättning än i uppdraget inbyggt material och nerlagt arbete, om entreprenörer eller den som entreprenören låter anlita inte fullgör sina skyldigheter enligt AFB.51 vad gäller registrering för betalning av skatt, sociala avgifter och övriga betalningsåligganden som enligt lag åvilar denne.</w:t>
      </w:r>
    </w:p>
    <w:p w14:paraId="4E0EFA39" w14:textId="77777777" w:rsidR="00031BDB" w:rsidRPr="009C1059" w:rsidRDefault="00031BDB" w:rsidP="00E53E4B">
      <w:pPr>
        <w:pStyle w:val="Normal2"/>
        <w:ind w:right="0"/>
      </w:pPr>
    </w:p>
    <w:p w14:paraId="2FA24588" w14:textId="77777777" w:rsidR="006115D3" w:rsidRPr="00ED74D4" w:rsidRDefault="006115D3" w:rsidP="00E53E4B">
      <w:pPr>
        <w:pStyle w:val="Rubrik3"/>
        <w:rPr>
          <w:i w:val="0"/>
        </w:rPr>
      </w:pPr>
      <w:bookmarkStart w:id="103" w:name="_Toc124166892"/>
      <w:r w:rsidRPr="00ED74D4">
        <w:rPr>
          <w:i w:val="0"/>
        </w:rPr>
        <w:t>AFC.9</w:t>
      </w:r>
      <w:r w:rsidRPr="00ED74D4">
        <w:rPr>
          <w:i w:val="0"/>
        </w:rPr>
        <w:tab/>
        <w:t>Tvistelösning</w:t>
      </w:r>
      <w:bookmarkEnd w:id="103"/>
    </w:p>
    <w:p w14:paraId="7F5250AA" w14:textId="77777777" w:rsidR="006115D3" w:rsidRPr="009C1059" w:rsidRDefault="006115D3" w:rsidP="00E53E4B">
      <w:pPr>
        <w:pStyle w:val="Normal2"/>
        <w:ind w:right="0"/>
      </w:pPr>
      <w:r w:rsidRPr="009C1059">
        <w:t>Tvist på grund av kontraktet ska avgöras av allmän domstol i Göteborg.</w:t>
      </w:r>
    </w:p>
    <w:p w14:paraId="13ED76EE" w14:textId="77777777" w:rsidR="00472814" w:rsidRPr="009C1059" w:rsidRDefault="006D4ABD" w:rsidP="00E53E4B">
      <w:pPr>
        <w:pStyle w:val="Rubrik2"/>
        <w:ind w:left="0" w:firstLine="0"/>
      </w:pPr>
      <w:r w:rsidRPr="009C1059">
        <w:br w:type="page"/>
      </w:r>
      <w:bookmarkStart w:id="104" w:name="_Toc124166893"/>
      <w:r w:rsidR="008F0806" w:rsidRPr="009C1059">
        <w:lastRenderedPageBreak/>
        <w:t>AFG</w:t>
      </w:r>
      <w:r w:rsidR="008F0806" w:rsidRPr="009C1059">
        <w:tab/>
        <w:t>ALLMÄNNA ARBETEN OCH HJÄLPMEDEL</w:t>
      </w:r>
      <w:bookmarkEnd w:id="102"/>
      <w:bookmarkEnd w:id="104"/>
    </w:p>
    <w:p w14:paraId="17F854F7" w14:textId="77777777" w:rsidR="008F0806" w:rsidRPr="009C1059" w:rsidRDefault="008F0806" w:rsidP="00E53E4B">
      <w:pPr>
        <w:pStyle w:val="Standardstycketecken"/>
        <w:ind w:left="0"/>
      </w:pPr>
    </w:p>
    <w:p w14:paraId="2CE04CAA" w14:textId="77777777" w:rsidR="008F0806" w:rsidRPr="009C1059" w:rsidRDefault="00483A4F" w:rsidP="00E53E4B">
      <w:pPr>
        <w:pStyle w:val="Rubrik3"/>
        <w:rPr>
          <w:i w:val="0"/>
        </w:rPr>
      </w:pPr>
      <w:bookmarkStart w:id="105" w:name="_Toc124166894"/>
      <w:r w:rsidRPr="009C1059">
        <w:rPr>
          <w:i w:val="0"/>
        </w:rPr>
        <w:t>AFG.1</w:t>
      </w:r>
      <w:r w:rsidRPr="009C1059">
        <w:rPr>
          <w:i w:val="0"/>
        </w:rPr>
        <w:tab/>
        <w:t>Etablering av arbetsplats</w:t>
      </w:r>
      <w:bookmarkEnd w:id="105"/>
    </w:p>
    <w:p w14:paraId="33E9F3CB" w14:textId="77777777" w:rsidR="003607A6" w:rsidRPr="009C1059" w:rsidRDefault="0023499A" w:rsidP="00E53E4B">
      <w:pPr>
        <w:pStyle w:val="Normal2"/>
        <w:ind w:right="0"/>
      </w:pPr>
      <w:r w:rsidRPr="009C1059">
        <w:t>Mölndals stad</w:t>
      </w:r>
      <w:r w:rsidR="003607A6" w:rsidRPr="009C1059">
        <w:t xml:space="preserve"> tar ut en avgift för upplåtelse av allmän plats </w:t>
      </w:r>
      <w:r w:rsidR="0047077E" w:rsidRPr="009C1059">
        <w:t>enligt</w:t>
      </w:r>
      <w:r w:rsidR="003607A6" w:rsidRPr="009C1059">
        <w:t xml:space="preserve"> handling 13.</w:t>
      </w:r>
      <w:r w:rsidR="001F1FA1">
        <w:t>7</w:t>
      </w:r>
      <w:r w:rsidR="003607A6" w:rsidRPr="009C1059">
        <w:t>.</w:t>
      </w:r>
      <w:r w:rsidR="0047077E" w:rsidRPr="009C1059">
        <w:t xml:space="preserve"> Avgiften betalas av entreprenören.</w:t>
      </w:r>
    </w:p>
    <w:p w14:paraId="313A8B03" w14:textId="77777777" w:rsidR="00483A4F" w:rsidRPr="009C1059" w:rsidRDefault="00483A4F" w:rsidP="00E53E4B">
      <w:pPr>
        <w:pStyle w:val="Normal2"/>
        <w:ind w:right="0"/>
      </w:pPr>
    </w:p>
    <w:p w14:paraId="2DF3CAE2" w14:textId="77777777" w:rsidR="00472814" w:rsidRPr="009C1059" w:rsidRDefault="00472814" w:rsidP="00E53E4B">
      <w:pPr>
        <w:pStyle w:val="Rubrik4"/>
        <w:rPr>
          <w:i w:val="0"/>
        </w:rPr>
      </w:pPr>
      <w:bookmarkStart w:id="106" w:name="_Toc177970710"/>
      <w:r w:rsidRPr="009C1059">
        <w:rPr>
          <w:i w:val="0"/>
        </w:rPr>
        <w:t>AF</w:t>
      </w:r>
      <w:r w:rsidR="008F0806" w:rsidRPr="009C1059">
        <w:rPr>
          <w:i w:val="0"/>
        </w:rPr>
        <w:t>G</w:t>
      </w:r>
      <w:r w:rsidRPr="009C1059">
        <w:rPr>
          <w:i w:val="0"/>
        </w:rPr>
        <w:t>.1</w:t>
      </w:r>
      <w:r w:rsidR="008F0806" w:rsidRPr="009C1059">
        <w:rPr>
          <w:i w:val="0"/>
        </w:rPr>
        <w:t>1</w:t>
      </w:r>
      <w:r w:rsidRPr="009C1059">
        <w:rPr>
          <w:i w:val="0"/>
        </w:rPr>
        <w:tab/>
      </w:r>
      <w:bookmarkEnd w:id="106"/>
      <w:r w:rsidR="008F0806" w:rsidRPr="009C1059">
        <w:rPr>
          <w:i w:val="0"/>
        </w:rPr>
        <w:t>Placering av allmänna hjälpmedel</w:t>
      </w:r>
    </w:p>
    <w:p w14:paraId="7CBAFCF1" w14:textId="77777777" w:rsidR="00472814" w:rsidRPr="009C1059" w:rsidRDefault="00472814" w:rsidP="00E53E4B">
      <w:pPr>
        <w:pStyle w:val="Normal2"/>
        <w:ind w:right="0"/>
      </w:pPr>
      <w:r w:rsidRPr="009C1059">
        <w:t>Placering a</w:t>
      </w:r>
      <w:r w:rsidR="0075012D" w:rsidRPr="009C1059">
        <w:t>v bodar, upplag och dylikt ska</w:t>
      </w:r>
      <w:r w:rsidRPr="009C1059">
        <w:t xml:space="preserve"> ske efter samråd med bes</w:t>
      </w:r>
      <w:r w:rsidR="0075012D" w:rsidRPr="009C1059">
        <w:t>tällaren. Bodar och dylikt ska</w:t>
      </w:r>
      <w:r w:rsidRPr="009C1059">
        <w:t xml:space="preserve"> under hela entreprenadtiden vara klotterfria och utvändigt sny</w:t>
      </w:r>
      <w:r w:rsidR="0075012D" w:rsidRPr="009C1059">
        <w:t>gga. Om klotter förekommer ska</w:t>
      </w:r>
      <w:r w:rsidR="00D026B6" w:rsidRPr="009C1059">
        <w:t xml:space="preserve"> detta tas bort</w:t>
      </w:r>
      <w:r w:rsidRPr="009C1059">
        <w:t xml:space="preserve"> inom ett dygn efter upptäckt eller anmälan.</w:t>
      </w:r>
    </w:p>
    <w:p w14:paraId="2C869646" w14:textId="77777777" w:rsidR="00785BF2" w:rsidRPr="009C1059" w:rsidRDefault="00785BF2" w:rsidP="00E53E4B">
      <w:pPr>
        <w:pStyle w:val="Normal2"/>
        <w:ind w:right="0"/>
      </w:pPr>
      <w:bookmarkStart w:id="107" w:name="_Toc177970711"/>
    </w:p>
    <w:p w14:paraId="423FC47C" w14:textId="77777777" w:rsidR="006115D3" w:rsidRPr="009C1059" w:rsidRDefault="006115D3" w:rsidP="00E53E4B">
      <w:pPr>
        <w:pStyle w:val="Rubrik4"/>
        <w:rPr>
          <w:i w:val="0"/>
        </w:rPr>
      </w:pPr>
      <w:r w:rsidRPr="009C1059">
        <w:rPr>
          <w:i w:val="0"/>
        </w:rPr>
        <w:t>AFG.12</w:t>
      </w:r>
      <w:r w:rsidRPr="009C1059">
        <w:rPr>
          <w:i w:val="0"/>
        </w:rPr>
        <w:tab/>
        <w:t>Bodar</w:t>
      </w:r>
    </w:p>
    <w:p w14:paraId="2361A6B6" w14:textId="77777777" w:rsidR="00EB5DBA" w:rsidRPr="004240E2" w:rsidRDefault="00EB5DBA" w:rsidP="00E53E4B">
      <w:pPr>
        <w:pStyle w:val="Normal2"/>
        <w:ind w:right="0"/>
        <w:rPr>
          <w:i/>
          <w:iCs/>
          <w:color w:val="FF0000"/>
        </w:rPr>
      </w:pPr>
      <w:r w:rsidRPr="004240E2">
        <w:rPr>
          <w:i/>
          <w:iCs/>
          <w:color w:val="FF0000"/>
        </w:rPr>
        <w:t>Anpassas efter projekt</w:t>
      </w:r>
    </w:p>
    <w:p w14:paraId="7445498A" w14:textId="45F0BF96" w:rsidR="006115D3" w:rsidRPr="00BC3F10" w:rsidRDefault="006115D3" w:rsidP="00E53E4B">
      <w:pPr>
        <w:pStyle w:val="Normal2"/>
        <w:ind w:right="0"/>
        <w:rPr>
          <w:color w:val="000000" w:themeColor="text1"/>
        </w:rPr>
      </w:pPr>
      <w:r w:rsidRPr="00BC3F10">
        <w:rPr>
          <w:color w:val="000000" w:themeColor="text1"/>
        </w:rPr>
        <w:t xml:space="preserve">Entreprenören håller bodar för </w:t>
      </w:r>
      <w:r w:rsidR="004A5B0F" w:rsidRPr="00BC3F10">
        <w:rPr>
          <w:color w:val="000000" w:themeColor="text1"/>
        </w:rPr>
        <w:t>möten</w:t>
      </w:r>
      <w:r w:rsidR="00EB5DBA" w:rsidRPr="00BC3F10">
        <w:rPr>
          <w:color w:val="000000" w:themeColor="text1"/>
        </w:rPr>
        <w:t xml:space="preserve"> samt kontorsplats för byggledare</w:t>
      </w:r>
      <w:r w:rsidRPr="00BC3F10">
        <w:rPr>
          <w:color w:val="000000" w:themeColor="text1"/>
        </w:rPr>
        <w:t xml:space="preserve">. </w:t>
      </w:r>
      <w:r w:rsidR="00A76FC9">
        <w:rPr>
          <w:color w:val="000000" w:themeColor="text1"/>
        </w:rPr>
        <w:t xml:space="preserve"> Placering av bodar ska ske i samråd med beställaren.</w:t>
      </w:r>
    </w:p>
    <w:p w14:paraId="21232088" w14:textId="77777777" w:rsidR="008E5B85" w:rsidRPr="00BC3F10" w:rsidRDefault="008E5B85" w:rsidP="00E53E4B">
      <w:pPr>
        <w:pStyle w:val="Normal2"/>
        <w:ind w:right="0"/>
        <w:rPr>
          <w:color w:val="000000" w:themeColor="text1"/>
        </w:rPr>
      </w:pPr>
    </w:p>
    <w:p w14:paraId="5BA3BC60" w14:textId="77777777" w:rsidR="005A35B9" w:rsidRPr="009C1059" w:rsidRDefault="005A35B9" w:rsidP="00E53E4B">
      <w:pPr>
        <w:pStyle w:val="Rubrik4"/>
      </w:pPr>
      <w:r w:rsidRPr="0005497A">
        <w:rPr>
          <w:i w:val="0"/>
        </w:rPr>
        <w:t>AFG.13</w:t>
      </w:r>
      <w:r w:rsidRPr="009C1059">
        <w:tab/>
      </w:r>
      <w:r w:rsidRPr="00BC3F10">
        <w:rPr>
          <w:i w:val="0"/>
          <w:iCs/>
        </w:rPr>
        <w:t>Tillfällig väg och plan</w:t>
      </w:r>
    </w:p>
    <w:p w14:paraId="337E86D8" w14:textId="77777777" w:rsidR="005A35B9" w:rsidRPr="009C1059" w:rsidRDefault="005A35B9" w:rsidP="00E53E4B">
      <w:pPr>
        <w:pStyle w:val="Normal2"/>
        <w:ind w:right="0"/>
      </w:pPr>
      <w:r w:rsidRPr="009C1059">
        <w:t xml:space="preserve">Entreprenören bekostar, anlägger och underhåller tillfälliga vägar, planer och upplag och liknande. </w:t>
      </w:r>
    </w:p>
    <w:p w14:paraId="1807C963" w14:textId="77777777" w:rsidR="008E5B85" w:rsidRPr="009C1059" w:rsidRDefault="008E5B85" w:rsidP="00E53E4B">
      <w:pPr>
        <w:pStyle w:val="Normal2"/>
        <w:ind w:right="0"/>
      </w:pPr>
    </w:p>
    <w:p w14:paraId="7DC5A84A" w14:textId="77777777" w:rsidR="008E5B85" w:rsidRPr="00BC3F10" w:rsidRDefault="008E5B85" w:rsidP="00E53E4B">
      <w:pPr>
        <w:pStyle w:val="Rubrik4"/>
        <w:rPr>
          <w:b w:val="0"/>
          <w:iCs/>
        </w:rPr>
      </w:pPr>
      <w:r w:rsidRPr="0005497A">
        <w:rPr>
          <w:i w:val="0"/>
        </w:rPr>
        <w:t>AFG.14</w:t>
      </w:r>
      <w:r w:rsidRPr="009C1059">
        <w:tab/>
      </w:r>
      <w:r w:rsidRPr="00BC3F10">
        <w:rPr>
          <w:i w:val="0"/>
          <w:iCs/>
        </w:rPr>
        <w:t>Tillfällig el</w:t>
      </w:r>
      <w:r w:rsidR="009C47CC">
        <w:t>-</w:t>
      </w:r>
      <w:r w:rsidRPr="00BC3F10">
        <w:rPr>
          <w:i w:val="0"/>
          <w:iCs/>
        </w:rPr>
        <w:t xml:space="preserve"> och </w:t>
      </w:r>
      <w:r w:rsidR="009C47CC">
        <w:rPr>
          <w:i w:val="0"/>
          <w:iCs/>
        </w:rPr>
        <w:t>VA</w:t>
      </w:r>
      <w:r w:rsidR="00B65EDF">
        <w:t>-</w:t>
      </w:r>
      <w:r w:rsidRPr="00BC3F10">
        <w:rPr>
          <w:i w:val="0"/>
          <w:iCs/>
        </w:rPr>
        <w:t>försörjning</w:t>
      </w:r>
    </w:p>
    <w:p w14:paraId="22D60A1B" w14:textId="77777777" w:rsidR="008E5B85" w:rsidRPr="009C1059" w:rsidRDefault="008E5B85" w:rsidP="00E53E4B">
      <w:pPr>
        <w:pStyle w:val="Normal2"/>
        <w:ind w:right="0"/>
      </w:pPr>
      <w:r w:rsidRPr="009C1059">
        <w:t xml:space="preserve">Entreprenören ska själv tillhandahålla och bekosta sin elförsörjning under entreprenadens utförande. </w:t>
      </w:r>
    </w:p>
    <w:p w14:paraId="084E84F4" w14:textId="77777777" w:rsidR="008E5B85" w:rsidRPr="009C1059" w:rsidRDefault="008E5B85" w:rsidP="00E53E4B">
      <w:pPr>
        <w:pStyle w:val="Normal2"/>
        <w:ind w:right="0"/>
      </w:pPr>
      <w:r w:rsidRPr="009C1059">
        <w:t>Entreprenören ansvarar själv för kopplingar och material för sitt behov.</w:t>
      </w:r>
    </w:p>
    <w:p w14:paraId="474F41A2" w14:textId="77777777" w:rsidR="008E5B85" w:rsidRPr="009C1059" w:rsidRDefault="008E5B85" w:rsidP="00E53E4B">
      <w:pPr>
        <w:pStyle w:val="Normal2"/>
        <w:ind w:right="0"/>
      </w:pPr>
      <w:r w:rsidRPr="009C1059">
        <w:t>Entreprenören ska själv tillhandahålla och bekosta sin </w:t>
      </w:r>
      <w:r w:rsidR="0086207E">
        <w:t>VA</w:t>
      </w:r>
      <w:r w:rsidR="00B65EDF">
        <w:t>-</w:t>
      </w:r>
      <w:r w:rsidRPr="009C1059">
        <w:t>försörjning under entreprenadens utförande. Entreprenören ansvarar för erforderliga vatten- och avloppskopplingar. Inkoppling av vatten får endast ske vid plats anvisad av Beställaren.</w:t>
      </w:r>
    </w:p>
    <w:p w14:paraId="4695B825" w14:textId="77777777" w:rsidR="00B118A6" w:rsidRPr="009C1059" w:rsidRDefault="00B118A6" w:rsidP="00E53E4B">
      <w:pPr>
        <w:pStyle w:val="Normal2"/>
        <w:ind w:right="0"/>
      </w:pPr>
    </w:p>
    <w:p w14:paraId="78C64A8A" w14:textId="77777777" w:rsidR="00785BF2" w:rsidRPr="009C1059" w:rsidRDefault="00785BF2" w:rsidP="00E53E4B">
      <w:pPr>
        <w:pStyle w:val="Rubrik4"/>
        <w:rPr>
          <w:i w:val="0"/>
        </w:rPr>
      </w:pPr>
      <w:r w:rsidRPr="009C1059">
        <w:rPr>
          <w:i w:val="0"/>
        </w:rPr>
        <w:t>AFG.16</w:t>
      </w:r>
      <w:r w:rsidRPr="009C1059">
        <w:rPr>
          <w:i w:val="0"/>
        </w:rPr>
        <w:tab/>
        <w:t>Tillfällig skylts</w:t>
      </w:r>
      <w:r w:rsidR="007615FB" w:rsidRPr="009C1059">
        <w:rPr>
          <w:i w:val="0"/>
        </w:rPr>
        <w:t xml:space="preserve">tällning </w:t>
      </w:r>
      <w:r w:rsidRPr="009C1059">
        <w:rPr>
          <w:i w:val="0"/>
        </w:rPr>
        <w:t>och tillfällig orienteringstavla</w:t>
      </w:r>
    </w:p>
    <w:p w14:paraId="6A268DEF" w14:textId="04B86AAF" w:rsidR="004E6471" w:rsidRPr="004240E2" w:rsidRDefault="004E6471" w:rsidP="00E53E4B">
      <w:pPr>
        <w:pStyle w:val="Normal2"/>
        <w:ind w:right="0"/>
        <w:rPr>
          <w:i/>
          <w:iCs/>
          <w:color w:val="FF0000"/>
        </w:rPr>
      </w:pPr>
      <w:r w:rsidRPr="004240E2">
        <w:rPr>
          <w:i/>
          <w:iCs/>
          <w:color w:val="FF0000"/>
        </w:rPr>
        <w:t xml:space="preserve">För varje nytt projekt: Målgruppsanpassa skyltarnas typ, antal, placering, storlek och budskap i samråd med förvaltningens kommunikatör, enligt </w:t>
      </w:r>
      <w:r w:rsidR="00211BAA">
        <w:rPr>
          <w:i/>
          <w:iCs/>
          <w:color w:val="FF0000"/>
        </w:rPr>
        <w:t>T</w:t>
      </w:r>
      <w:r w:rsidRPr="004240E2">
        <w:rPr>
          <w:i/>
          <w:iCs/>
          <w:color w:val="FF0000"/>
        </w:rPr>
        <w:t xml:space="preserve">ekniska </w:t>
      </w:r>
      <w:r w:rsidR="002B7CAC">
        <w:rPr>
          <w:i/>
          <w:iCs/>
          <w:color w:val="FF0000"/>
        </w:rPr>
        <w:t>nämndens</w:t>
      </w:r>
      <w:r w:rsidRPr="004240E2">
        <w:rPr>
          <w:i/>
          <w:iCs/>
          <w:color w:val="FF0000"/>
        </w:rPr>
        <w:t xml:space="preserve"> Anvisning för skyltar för bygg- och anläggningsarbeten.</w:t>
      </w:r>
    </w:p>
    <w:p w14:paraId="64200920" w14:textId="77777777" w:rsidR="004E6471" w:rsidRPr="009C1059" w:rsidRDefault="004E6471" w:rsidP="00E53E4B">
      <w:pPr>
        <w:pStyle w:val="Normal2"/>
        <w:ind w:right="0"/>
      </w:pPr>
    </w:p>
    <w:p w14:paraId="3C0B01C4" w14:textId="1F4F8CBF" w:rsidR="004E6471" w:rsidRDefault="004E6471" w:rsidP="00E53E4B">
      <w:pPr>
        <w:pStyle w:val="Normal2"/>
        <w:ind w:right="0"/>
      </w:pPr>
      <w:r w:rsidRPr="004240E2">
        <w:rPr>
          <w:i/>
          <w:iCs/>
          <w:color w:val="FF0000"/>
        </w:rPr>
        <w:t>XX</w:t>
      </w:r>
      <w:r w:rsidRPr="009C1059">
        <w:t xml:space="preserve"> st</w:t>
      </w:r>
      <w:r w:rsidR="004628F3">
        <w:t>ycken</w:t>
      </w:r>
      <w:r w:rsidRPr="009C1059">
        <w:t xml:space="preserve"> informationsvepor/skyltar ska sättas upp</w:t>
      </w:r>
      <w:r w:rsidR="00666E74">
        <w:t xml:space="preserve">. </w:t>
      </w:r>
      <w:r w:rsidR="0023499A" w:rsidRPr="009C1059">
        <w:t>Mölndals stad</w:t>
      </w:r>
      <w:r w:rsidRPr="009C1059">
        <w:t xml:space="preserve"> beställer</w:t>
      </w:r>
      <w:r w:rsidR="00666E74">
        <w:t xml:space="preserve"> och bekostar</w:t>
      </w:r>
      <w:r w:rsidRPr="009C1059">
        <w:t xml:space="preserve"> dessa </w:t>
      </w:r>
      <w:r w:rsidR="00666E74">
        <w:t>vepor</w:t>
      </w:r>
      <w:r w:rsidRPr="009C1059">
        <w:t>. Entreprenören svarar för uppsättning, eventuell medflyttning, nedtagning samt återlämning eller återvinning av skyltarna/veporna</w:t>
      </w:r>
      <w:r w:rsidR="00666E74">
        <w:t xml:space="preserve"> enligt överenskommelse med projektledare</w:t>
      </w:r>
      <w:r w:rsidRPr="009C1059">
        <w:t xml:space="preserve">. </w:t>
      </w:r>
      <w:r w:rsidR="00666E74">
        <w:t>Veporna</w:t>
      </w:r>
      <w:r w:rsidRPr="009C1059">
        <w:t xml:space="preserve"> placeras </w:t>
      </w:r>
      <w:r w:rsidR="00E61FAA" w:rsidRPr="009C1059">
        <w:t xml:space="preserve">i samråd med </w:t>
      </w:r>
      <w:r w:rsidR="002B7CAC">
        <w:t xml:space="preserve">Mölndals stad </w:t>
      </w:r>
      <w:r w:rsidR="003D0CBE">
        <w:t>för att</w:t>
      </w:r>
      <w:r w:rsidR="00E61FAA" w:rsidRPr="009C1059">
        <w:t xml:space="preserve"> </w:t>
      </w:r>
      <w:r w:rsidRPr="009C1059">
        <w:t>på bästa sätt synas av målgruppen.</w:t>
      </w:r>
    </w:p>
    <w:p w14:paraId="0D4FA0AF" w14:textId="77777777" w:rsidR="00666E74" w:rsidRPr="009C1059" w:rsidRDefault="00666E74" w:rsidP="00E53E4B">
      <w:pPr>
        <w:pStyle w:val="Normal2"/>
        <w:ind w:right="0"/>
      </w:pPr>
    </w:p>
    <w:p w14:paraId="42D4234E" w14:textId="77777777" w:rsidR="00666E74" w:rsidRPr="00666E74" w:rsidRDefault="00666E74" w:rsidP="00666E74">
      <w:pPr>
        <w:pStyle w:val="Normal2"/>
        <w:ind w:right="0"/>
      </w:pPr>
      <w:r w:rsidRPr="00666E74">
        <w:t xml:space="preserve">Entreprenören tillåts att sätta upp sina egna profilerande skyltar med logotyp på bygg- / kravallstaket runt/vid arbetsplatsen, de bör inte vara större än Mölndals stads vepor. Dessa skyltar bekostas av entreprenören och ska följa bestämmelser kring skyltning enligt Plan- och bygglagen. Storlek och eventuellt extra budskap ska stämmas av med projektledare. </w:t>
      </w:r>
    </w:p>
    <w:p w14:paraId="5F5B36FC" w14:textId="77777777" w:rsidR="004E6471" w:rsidRPr="009C1059" w:rsidRDefault="004E6471" w:rsidP="00E53E4B">
      <w:pPr>
        <w:pStyle w:val="Normal2"/>
        <w:ind w:right="0"/>
      </w:pPr>
    </w:p>
    <w:p w14:paraId="49593E9C" w14:textId="77777777" w:rsidR="00666E74" w:rsidRPr="00666E74" w:rsidRDefault="00666E74" w:rsidP="00666E74">
      <w:pPr>
        <w:pStyle w:val="Normal2"/>
        <w:ind w:right="0"/>
      </w:pPr>
      <w:r w:rsidRPr="00666E74">
        <w:t>Entreprenören söker och svarar för tillfälligt bygglov, och eventuella andra myndighetskontakter, om det behövs för skyltningen, enligt avstämning med projektledare.</w:t>
      </w:r>
    </w:p>
    <w:p w14:paraId="7FC3B112" w14:textId="77777777" w:rsidR="00E61FAA" w:rsidRPr="009C1059" w:rsidRDefault="00E61FAA" w:rsidP="00666E74">
      <w:pPr>
        <w:pStyle w:val="Normal2"/>
        <w:ind w:left="0" w:right="0"/>
      </w:pPr>
    </w:p>
    <w:p w14:paraId="116D0DE8" w14:textId="77777777" w:rsidR="00666E74" w:rsidRPr="00666E74" w:rsidRDefault="00E61FAA" w:rsidP="00666E74">
      <w:pPr>
        <w:pStyle w:val="Normal2"/>
        <w:ind w:right="0"/>
        <w:rPr>
          <w:i/>
          <w:iCs/>
          <w:color w:val="FF0000"/>
        </w:rPr>
      </w:pPr>
      <w:r w:rsidRPr="009C1059">
        <w:t>Eventuella k</w:t>
      </w:r>
      <w:r w:rsidR="00AE27CF" w:rsidRPr="009C1059">
        <w:t>ostnad</w:t>
      </w:r>
      <w:r w:rsidRPr="009C1059">
        <w:t>er</w:t>
      </w:r>
      <w:r w:rsidR="00AE27CF" w:rsidRPr="009C1059">
        <w:t xml:space="preserve"> för byggskylt</w:t>
      </w:r>
      <w:r w:rsidRPr="009C1059">
        <w:t>ar</w:t>
      </w:r>
      <w:r w:rsidR="00AE27CF" w:rsidRPr="009C1059">
        <w:t xml:space="preserve"> ersätts under BCB.87 i handling</w:t>
      </w:r>
      <w:r w:rsidR="00AE27CF" w:rsidRPr="004240E2">
        <w:rPr>
          <w:i/>
          <w:iCs/>
          <w:color w:val="FF0000"/>
        </w:rPr>
        <w:t xml:space="preserve"> 10.</w:t>
      </w:r>
      <w:r w:rsidR="004240E2" w:rsidRPr="004240E2">
        <w:rPr>
          <w:i/>
          <w:iCs/>
          <w:color w:val="FF0000"/>
        </w:rPr>
        <w:t>X</w:t>
      </w:r>
      <w:r w:rsidR="00AE27CF" w:rsidRPr="004240E2">
        <w:rPr>
          <w:i/>
          <w:iCs/>
          <w:color w:val="FF0000"/>
        </w:rPr>
        <w:t>.</w:t>
      </w:r>
    </w:p>
    <w:p w14:paraId="1FBB3541" w14:textId="77777777" w:rsidR="007D0055" w:rsidRPr="009C1059" w:rsidRDefault="007D0055" w:rsidP="00E53E4B">
      <w:pPr>
        <w:pStyle w:val="Normal2"/>
        <w:ind w:right="0"/>
      </w:pPr>
    </w:p>
    <w:p w14:paraId="6BF6CC63" w14:textId="77777777" w:rsidR="007D0055" w:rsidRPr="009C1059" w:rsidRDefault="007D0055" w:rsidP="00E53E4B">
      <w:pPr>
        <w:pStyle w:val="Rubrik3"/>
        <w:rPr>
          <w:i w:val="0"/>
        </w:rPr>
      </w:pPr>
      <w:bookmarkStart w:id="108" w:name="_Toc124166895"/>
      <w:r w:rsidRPr="009C1059">
        <w:rPr>
          <w:i w:val="0"/>
        </w:rPr>
        <w:t>AFG.2</w:t>
      </w:r>
      <w:r w:rsidRPr="009C1059">
        <w:rPr>
          <w:i w:val="0"/>
        </w:rPr>
        <w:tab/>
        <w:t>Inmätning och utsättning</w:t>
      </w:r>
      <w:bookmarkEnd w:id="108"/>
    </w:p>
    <w:p w14:paraId="760BE0A2" w14:textId="77777777" w:rsidR="007D0055" w:rsidRPr="009C1059" w:rsidRDefault="007D0055" w:rsidP="00E53E4B">
      <w:pPr>
        <w:pStyle w:val="Normal2"/>
        <w:ind w:right="0"/>
      </w:pPr>
    </w:p>
    <w:p w14:paraId="40B58BA1" w14:textId="77777777" w:rsidR="007D0055" w:rsidRPr="009C1059" w:rsidRDefault="007D0055" w:rsidP="00E53E4B">
      <w:pPr>
        <w:pStyle w:val="Rubrik4"/>
        <w:rPr>
          <w:i w:val="0"/>
        </w:rPr>
      </w:pPr>
      <w:r w:rsidRPr="009C1059">
        <w:rPr>
          <w:i w:val="0"/>
        </w:rPr>
        <w:t xml:space="preserve">AFG.22 </w:t>
      </w:r>
      <w:r w:rsidRPr="009C1059">
        <w:rPr>
          <w:i w:val="0"/>
        </w:rPr>
        <w:tab/>
        <w:t>Inmätning</w:t>
      </w:r>
    </w:p>
    <w:p w14:paraId="0FBA852B" w14:textId="77777777" w:rsidR="0097144A" w:rsidRPr="009C1059" w:rsidRDefault="0097144A" w:rsidP="00E53E4B">
      <w:pPr>
        <w:pStyle w:val="Normal2"/>
        <w:ind w:right="0"/>
      </w:pPr>
    </w:p>
    <w:p w14:paraId="019388C2" w14:textId="77777777" w:rsidR="007D0055" w:rsidRPr="009C1059" w:rsidRDefault="007D0055" w:rsidP="00E53E4B">
      <w:pPr>
        <w:pStyle w:val="Rubrik4"/>
        <w:rPr>
          <w:i w:val="0"/>
        </w:rPr>
      </w:pPr>
      <w:r w:rsidRPr="009C1059">
        <w:rPr>
          <w:i w:val="0"/>
        </w:rPr>
        <w:t xml:space="preserve">AFG.23 </w:t>
      </w:r>
      <w:r w:rsidRPr="009C1059">
        <w:rPr>
          <w:i w:val="0"/>
        </w:rPr>
        <w:tab/>
        <w:t>Utsättning</w:t>
      </w:r>
    </w:p>
    <w:p w14:paraId="13F22E8E" w14:textId="77777777" w:rsidR="007D0055" w:rsidRPr="009C1059" w:rsidRDefault="007D0055" w:rsidP="00E53E4B">
      <w:pPr>
        <w:pStyle w:val="Normal2"/>
        <w:ind w:right="0"/>
      </w:pPr>
    </w:p>
    <w:p w14:paraId="4CF0BA47" w14:textId="77777777" w:rsidR="00472814" w:rsidRDefault="00472814" w:rsidP="00E53E4B">
      <w:pPr>
        <w:pStyle w:val="Rubrik3"/>
        <w:rPr>
          <w:i w:val="0"/>
        </w:rPr>
      </w:pPr>
      <w:bookmarkStart w:id="109" w:name="_Toc124166896"/>
      <w:r w:rsidRPr="009C1059">
        <w:rPr>
          <w:i w:val="0"/>
        </w:rPr>
        <w:t>AF</w:t>
      </w:r>
      <w:r w:rsidR="00250716" w:rsidRPr="009C1059">
        <w:rPr>
          <w:i w:val="0"/>
        </w:rPr>
        <w:t>G</w:t>
      </w:r>
      <w:r w:rsidRPr="009C1059">
        <w:rPr>
          <w:i w:val="0"/>
        </w:rPr>
        <w:t>.</w:t>
      </w:r>
      <w:r w:rsidR="00250716" w:rsidRPr="009C1059">
        <w:rPr>
          <w:i w:val="0"/>
        </w:rPr>
        <w:t>3</w:t>
      </w:r>
      <w:r w:rsidRPr="009C1059">
        <w:rPr>
          <w:i w:val="0"/>
        </w:rPr>
        <w:tab/>
      </w:r>
      <w:bookmarkEnd w:id="107"/>
      <w:r w:rsidR="00250716" w:rsidRPr="009C1059">
        <w:rPr>
          <w:i w:val="0"/>
        </w:rPr>
        <w:t>Skydd mm</w:t>
      </w:r>
      <w:bookmarkEnd w:id="109"/>
    </w:p>
    <w:p w14:paraId="4A272014" w14:textId="77777777" w:rsidR="00143F72" w:rsidRPr="00143F72" w:rsidRDefault="00143F72" w:rsidP="00E53E4B">
      <w:pPr>
        <w:pStyle w:val="Normal2"/>
        <w:ind w:right="0"/>
      </w:pPr>
    </w:p>
    <w:p w14:paraId="5A067F2C" w14:textId="77777777" w:rsidR="006014AD" w:rsidRPr="00ED74D4" w:rsidRDefault="006014AD" w:rsidP="00E53E4B">
      <w:pPr>
        <w:pStyle w:val="Rubrik5"/>
        <w:rPr>
          <w:b/>
        </w:rPr>
      </w:pPr>
      <w:r w:rsidRPr="00ED74D4">
        <w:rPr>
          <w:b/>
        </w:rPr>
        <w:t>AFG.311</w:t>
      </w:r>
      <w:r w:rsidRPr="00ED74D4">
        <w:rPr>
          <w:b/>
        </w:rPr>
        <w:tab/>
        <w:t>Skydd av arbete</w:t>
      </w:r>
    </w:p>
    <w:p w14:paraId="4649A801" w14:textId="77777777" w:rsidR="00C9266E" w:rsidRPr="009C1059" w:rsidRDefault="00C9266E" w:rsidP="00E53E4B">
      <w:pPr>
        <w:pStyle w:val="Normal2"/>
        <w:ind w:right="0"/>
      </w:pPr>
    </w:p>
    <w:p w14:paraId="12BF1338" w14:textId="77777777" w:rsidR="00472814" w:rsidRPr="00ED74D4" w:rsidRDefault="00472814" w:rsidP="00E53E4B">
      <w:pPr>
        <w:pStyle w:val="Rubrik5"/>
        <w:rPr>
          <w:b/>
        </w:rPr>
      </w:pPr>
      <w:r w:rsidRPr="00ED74D4">
        <w:rPr>
          <w:b/>
        </w:rPr>
        <w:t>AF</w:t>
      </w:r>
      <w:r w:rsidR="005E0190" w:rsidRPr="00ED74D4">
        <w:rPr>
          <w:b/>
        </w:rPr>
        <w:t>G</w:t>
      </w:r>
      <w:r w:rsidRPr="00ED74D4">
        <w:rPr>
          <w:b/>
        </w:rPr>
        <w:t>.</w:t>
      </w:r>
      <w:r w:rsidR="005E0190" w:rsidRPr="00ED74D4">
        <w:rPr>
          <w:b/>
        </w:rPr>
        <w:t>312</w:t>
      </w:r>
      <w:r w:rsidRPr="00ED74D4">
        <w:rPr>
          <w:b/>
        </w:rPr>
        <w:tab/>
        <w:t>Skydd av ledning, mätpunkt mm</w:t>
      </w:r>
    </w:p>
    <w:p w14:paraId="4751118D" w14:textId="77777777" w:rsidR="00C9266E" w:rsidRPr="009C1059" w:rsidRDefault="00C9266E" w:rsidP="00E53E4B">
      <w:pPr>
        <w:pStyle w:val="Normal2"/>
        <w:ind w:right="0"/>
      </w:pPr>
    </w:p>
    <w:p w14:paraId="0C1B2FA2" w14:textId="77777777" w:rsidR="0018199D" w:rsidRPr="00ED74D4" w:rsidRDefault="00472814" w:rsidP="00E53E4B">
      <w:pPr>
        <w:pStyle w:val="Rubrik5"/>
        <w:rPr>
          <w:b/>
        </w:rPr>
      </w:pPr>
      <w:r w:rsidRPr="00ED74D4">
        <w:rPr>
          <w:b/>
        </w:rPr>
        <w:t>AF</w:t>
      </w:r>
      <w:r w:rsidR="005E0190" w:rsidRPr="00ED74D4">
        <w:rPr>
          <w:b/>
        </w:rPr>
        <w:t>G</w:t>
      </w:r>
      <w:r w:rsidRPr="00ED74D4">
        <w:rPr>
          <w:b/>
        </w:rPr>
        <w:t>.</w:t>
      </w:r>
      <w:r w:rsidR="00E51B94" w:rsidRPr="00ED74D4">
        <w:rPr>
          <w:b/>
        </w:rPr>
        <w:t>313</w:t>
      </w:r>
      <w:r w:rsidRPr="00ED74D4">
        <w:rPr>
          <w:b/>
        </w:rPr>
        <w:tab/>
        <w:t>Skydd av vegetation</w:t>
      </w:r>
    </w:p>
    <w:p w14:paraId="09FF126D" w14:textId="77777777" w:rsidR="002E6EC1" w:rsidRPr="009C1059" w:rsidRDefault="002E6EC1" w:rsidP="00E53E4B">
      <w:pPr>
        <w:pStyle w:val="Normal2"/>
        <w:ind w:right="0"/>
      </w:pPr>
    </w:p>
    <w:p w14:paraId="19729865" w14:textId="77777777" w:rsidR="002E6EC1" w:rsidRPr="00ED74D4" w:rsidRDefault="002E6EC1" w:rsidP="00E53E4B">
      <w:pPr>
        <w:pStyle w:val="Rubrik5"/>
        <w:rPr>
          <w:b/>
        </w:rPr>
      </w:pPr>
      <w:r w:rsidRPr="00ED74D4">
        <w:rPr>
          <w:b/>
        </w:rPr>
        <w:t>AFG.316</w:t>
      </w:r>
      <w:r w:rsidRPr="00ED74D4">
        <w:rPr>
          <w:b/>
        </w:rPr>
        <w:tab/>
        <w:t>Tillfällig inhägnad</w:t>
      </w:r>
    </w:p>
    <w:p w14:paraId="5C4D2864" w14:textId="77777777" w:rsidR="002E6EC1" w:rsidRPr="009C1059" w:rsidRDefault="002E6EC1" w:rsidP="00E53E4B">
      <w:pPr>
        <w:pStyle w:val="Normal2"/>
        <w:ind w:right="0"/>
      </w:pPr>
      <w:r w:rsidRPr="009C1059">
        <w:t>Entreprenören utför och bekostar erforderliga inhägnader under byggnadstiden</w:t>
      </w:r>
      <w:r w:rsidR="004628F3">
        <w:t xml:space="preserve"> </w:t>
      </w:r>
      <w:r w:rsidRPr="009C1059">
        <w:t>som motiveras av säkerhetsskäl eller krävs av myndighet. Utformningen</w:t>
      </w:r>
      <w:r w:rsidR="004628F3">
        <w:t xml:space="preserve"> </w:t>
      </w:r>
      <w:r w:rsidRPr="009C1059">
        <w:t>bestäms i samråd med beställaren och</w:t>
      </w:r>
      <w:r w:rsidR="005504CD" w:rsidRPr="009C1059">
        <w:t xml:space="preserve"> BAS-U/entreprenörens </w:t>
      </w:r>
      <w:r w:rsidRPr="009C1059">
        <w:t>skyddsombud.</w:t>
      </w:r>
      <w:r w:rsidR="004628F3">
        <w:t xml:space="preserve"> </w:t>
      </w:r>
      <w:r w:rsidRPr="009C1059">
        <w:t>Entreprenören ska beakta riskerna för att obehöriga kan skadas vid passage</w:t>
      </w:r>
      <w:r w:rsidR="004628F3">
        <w:t xml:space="preserve"> </w:t>
      </w:r>
      <w:r w:rsidRPr="009C1059">
        <w:t>av eller vistelse inom område, där entreprenören utför arbeten. Obehöriga ska</w:t>
      </w:r>
      <w:r w:rsidR="004628F3">
        <w:t xml:space="preserve"> </w:t>
      </w:r>
      <w:r w:rsidRPr="009C1059">
        <w:t>genom anslag eller inhägnader förbjudas beträda dylika områden. Djupa</w:t>
      </w:r>
      <w:r w:rsidR="004628F3">
        <w:t xml:space="preserve"> </w:t>
      </w:r>
      <w:r w:rsidRPr="009C1059">
        <w:t>schakter och branta skärningar ska inhägnas på ett med hänsyn till riskerna</w:t>
      </w:r>
      <w:r w:rsidR="004628F3">
        <w:t xml:space="preserve"> </w:t>
      </w:r>
      <w:r w:rsidRPr="009C1059">
        <w:t>betryggande sätt. Riskfyllda vattensamlingar ska hållas läns även under icke</w:t>
      </w:r>
      <w:r w:rsidR="0012564D">
        <w:t xml:space="preserve"> </w:t>
      </w:r>
      <w:r w:rsidRPr="009C1059">
        <w:t xml:space="preserve">arbetstid eller inhägnas. </w:t>
      </w:r>
    </w:p>
    <w:p w14:paraId="17136C08" w14:textId="77777777" w:rsidR="00C9266E" w:rsidRPr="009C1059" w:rsidRDefault="00C9266E" w:rsidP="00E53E4B">
      <w:pPr>
        <w:pStyle w:val="Normal2"/>
        <w:ind w:right="0"/>
      </w:pPr>
    </w:p>
    <w:p w14:paraId="5F24315E" w14:textId="77777777" w:rsidR="00A65FA7" w:rsidRPr="009C1059" w:rsidRDefault="00A65FA7" w:rsidP="00E53E4B">
      <w:pPr>
        <w:pStyle w:val="Rubrik4"/>
        <w:rPr>
          <w:i w:val="0"/>
        </w:rPr>
      </w:pPr>
      <w:r w:rsidRPr="009C1059">
        <w:rPr>
          <w:i w:val="0"/>
        </w:rPr>
        <w:t>AFG.34</w:t>
      </w:r>
      <w:r w:rsidRPr="009C1059">
        <w:rPr>
          <w:i w:val="0"/>
        </w:rPr>
        <w:tab/>
        <w:t>Bullerskydd</w:t>
      </w:r>
    </w:p>
    <w:p w14:paraId="0A86C169" w14:textId="77777777" w:rsidR="00BB6E44" w:rsidRPr="009C1059" w:rsidRDefault="00A65FA7" w:rsidP="00E53E4B">
      <w:pPr>
        <w:pStyle w:val="Normal2"/>
        <w:ind w:right="0"/>
      </w:pPr>
      <w:r w:rsidRPr="009C1059">
        <w:t>För bullerskydd gäller Allmänna råd om buller från byggplatser, NFS 2004:15, Naturvårdsverket.</w:t>
      </w:r>
    </w:p>
    <w:p w14:paraId="6EB69FF3" w14:textId="77777777" w:rsidR="002E6EC1" w:rsidRPr="009C1059" w:rsidRDefault="002E6EC1" w:rsidP="00E53E4B">
      <w:pPr>
        <w:pStyle w:val="Normal2"/>
        <w:ind w:right="0"/>
      </w:pPr>
    </w:p>
    <w:p w14:paraId="6F232011" w14:textId="77777777" w:rsidR="002E6EC1" w:rsidRPr="009C1059" w:rsidRDefault="002E6EC1" w:rsidP="00E53E4B">
      <w:pPr>
        <w:pStyle w:val="Rubrik4"/>
        <w:rPr>
          <w:i w:val="0"/>
          <w:iCs/>
        </w:rPr>
      </w:pPr>
      <w:r w:rsidRPr="009C1059">
        <w:rPr>
          <w:i w:val="0"/>
          <w:iCs/>
        </w:rPr>
        <w:t>AFG.35</w:t>
      </w:r>
      <w:r w:rsidRPr="009C1059">
        <w:rPr>
          <w:i w:val="0"/>
          <w:iCs/>
        </w:rPr>
        <w:tab/>
        <w:t>Dammskydd</w:t>
      </w:r>
    </w:p>
    <w:p w14:paraId="31921082" w14:textId="77777777" w:rsidR="002E6EC1" w:rsidRPr="009C1059" w:rsidRDefault="002E6EC1" w:rsidP="00E53E4B">
      <w:pPr>
        <w:pStyle w:val="Normal2"/>
        <w:ind w:right="0"/>
      </w:pPr>
      <w:r w:rsidRPr="009C1059">
        <w:t xml:space="preserve">Arbetena ska bedrivas så att damning inte uppstår till omkringliggande områden. </w:t>
      </w:r>
    </w:p>
    <w:p w14:paraId="4B900718" w14:textId="77777777" w:rsidR="002E6EC1" w:rsidRPr="009C1059" w:rsidRDefault="002E6EC1" w:rsidP="00E53E4B">
      <w:pPr>
        <w:pStyle w:val="Normal2"/>
        <w:ind w:right="0"/>
      </w:pPr>
      <w:r w:rsidRPr="009C1059">
        <w:t>Vid risk för damm spridning ska dammskydd utföras med vatten och dammskyddsmedel som inte ger miljö- eller trafikstörande påverkan.</w:t>
      </w:r>
    </w:p>
    <w:p w14:paraId="6F6D0293" w14:textId="77777777" w:rsidR="00382B84" w:rsidRPr="009C1059" w:rsidRDefault="00382B84" w:rsidP="00E53E4B">
      <w:pPr>
        <w:pStyle w:val="Normal2"/>
        <w:tabs>
          <w:tab w:val="clear" w:pos="1134"/>
        </w:tabs>
        <w:ind w:right="0"/>
      </w:pPr>
    </w:p>
    <w:p w14:paraId="4408BFF5" w14:textId="77777777" w:rsidR="002E6EC1" w:rsidRPr="009C1059" w:rsidRDefault="002F6EB2" w:rsidP="00E53E4B">
      <w:pPr>
        <w:pStyle w:val="Rubrik4"/>
        <w:rPr>
          <w:i w:val="0"/>
          <w:iCs/>
        </w:rPr>
      </w:pPr>
      <w:r w:rsidRPr="009C1059">
        <w:rPr>
          <w:i w:val="0"/>
          <w:iCs/>
        </w:rPr>
        <w:t>AFG.36</w:t>
      </w:r>
      <w:r w:rsidRPr="009C1059">
        <w:rPr>
          <w:i w:val="0"/>
          <w:iCs/>
        </w:rPr>
        <w:tab/>
        <w:t>Begränsning av miljöstörande utsläpp</w:t>
      </w:r>
    </w:p>
    <w:p w14:paraId="1EB8EBE7" w14:textId="481AD43F" w:rsidR="002F6EB2" w:rsidRDefault="002F6EB2" w:rsidP="00E53E4B">
      <w:pPr>
        <w:pStyle w:val="Normal2"/>
        <w:ind w:right="0"/>
      </w:pPr>
      <w:r w:rsidRPr="009C1059">
        <w:t xml:space="preserve">Krav på fordon och arbetsmaskiner gäller enligt </w:t>
      </w:r>
      <w:r w:rsidR="00A76FC9">
        <w:t xml:space="preserve">grundkrav i </w:t>
      </w:r>
      <w:r w:rsidRPr="009C1059">
        <w:t>handling 13.3</w:t>
      </w:r>
      <w:r w:rsidR="00A76FC9">
        <w:t>, Trafikverkets gemensamma miljökrav för entreprenader.</w:t>
      </w:r>
    </w:p>
    <w:p w14:paraId="373EC4DA" w14:textId="77777777" w:rsidR="001072C8" w:rsidRPr="009C1059" w:rsidRDefault="001072C8" w:rsidP="00E53E4B">
      <w:pPr>
        <w:pStyle w:val="Normal2"/>
        <w:ind w:right="0"/>
      </w:pPr>
    </w:p>
    <w:p w14:paraId="7E12A10E" w14:textId="77777777" w:rsidR="002F6EB2" w:rsidRDefault="00ED74D4" w:rsidP="00E53E4B">
      <w:pPr>
        <w:pStyle w:val="Rubrik3"/>
        <w:rPr>
          <w:i w:val="0"/>
        </w:rPr>
      </w:pPr>
      <w:bookmarkStart w:id="110" w:name="_Toc124166897"/>
      <w:r w:rsidRPr="001072C8">
        <w:rPr>
          <w:i w:val="0"/>
        </w:rPr>
        <w:t>AFG.4</w:t>
      </w:r>
      <w:r w:rsidR="001072C8" w:rsidRPr="001072C8">
        <w:rPr>
          <w:i w:val="0"/>
        </w:rPr>
        <w:tab/>
        <w:t>Leverans, transport m m</w:t>
      </w:r>
      <w:bookmarkEnd w:id="110"/>
    </w:p>
    <w:p w14:paraId="2BB98954" w14:textId="77777777" w:rsidR="001072C8" w:rsidRPr="001072C8" w:rsidRDefault="001072C8" w:rsidP="00E53E4B">
      <w:pPr>
        <w:pStyle w:val="Normal2"/>
        <w:ind w:right="0"/>
      </w:pPr>
    </w:p>
    <w:p w14:paraId="07D61D15" w14:textId="77777777" w:rsidR="002E6EC1" w:rsidRPr="00ED74D4" w:rsidRDefault="002E6EC1" w:rsidP="00E53E4B">
      <w:pPr>
        <w:pStyle w:val="Rubrik5"/>
        <w:rPr>
          <w:b/>
        </w:rPr>
      </w:pPr>
      <w:r w:rsidRPr="00ED74D4">
        <w:rPr>
          <w:b/>
        </w:rPr>
        <w:t>AFG.423</w:t>
      </w:r>
      <w:r w:rsidRPr="00ED74D4">
        <w:rPr>
          <w:b/>
        </w:rPr>
        <w:tab/>
        <w:t>Mottagningskontroll</w:t>
      </w:r>
    </w:p>
    <w:p w14:paraId="3C265FA2" w14:textId="77777777" w:rsidR="002E6EC1" w:rsidRPr="004240E2" w:rsidRDefault="0049277F" w:rsidP="00E53E4B">
      <w:pPr>
        <w:pStyle w:val="Normal2"/>
        <w:ind w:right="0"/>
        <w:rPr>
          <w:i/>
          <w:iCs/>
          <w:color w:val="FF0000"/>
        </w:rPr>
      </w:pPr>
      <w:r w:rsidRPr="004240E2">
        <w:rPr>
          <w:i/>
          <w:iCs/>
          <w:color w:val="FF0000"/>
        </w:rPr>
        <w:t xml:space="preserve">Tas bort om ej aktuellt med ledningsarbeten </w:t>
      </w:r>
    </w:p>
    <w:p w14:paraId="272F9BC0" w14:textId="77777777" w:rsidR="002E6EC1" w:rsidRPr="009C1059" w:rsidRDefault="002E6EC1" w:rsidP="00E53E4B">
      <w:pPr>
        <w:pStyle w:val="Normal2"/>
        <w:ind w:right="0"/>
      </w:pPr>
      <w:r w:rsidRPr="009C1059">
        <w:t>Entreprenören ska vid mottagning av rör och brunnar kontrollera bland annat</w:t>
      </w:r>
    </w:p>
    <w:p w14:paraId="6876DCAE" w14:textId="77777777" w:rsidR="002E6EC1" w:rsidRPr="009C1059" w:rsidRDefault="002E6EC1" w:rsidP="00E53E4B">
      <w:pPr>
        <w:pStyle w:val="Normal2"/>
        <w:ind w:right="0"/>
      </w:pPr>
      <w:r w:rsidRPr="009C1059">
        <w:t>följande:</w:t>
      </w:r>
    </w:p>
    <w:p w14:paraId="32FCE770" w14:textId="77777777" w:rsidR="002E6EC1" w:rsidRPr="009C1059" w:rsidRDefault="002E6EC1" w:rsidP="00E53E4B">
      <w:pPr>
        <w:pStyle w:val="Normal2"/>
        <w:ind w:right="0"/>
      </w:pPr>
      <w:r w:rsidRPr="009C1059">
        <w:t>- att vattenledningar är provisoriskt förslutna och inte har skador.</w:t>
      </w:r>
    </w:p>
    <w:p w14:paraId="2B478091" w14:textId="77777777" w:rsidR="002E6EC1" w:rsidRPr="009C1059" w:rsidRDefault="002E6EC1" w:rsidP="00E53E4B">
      <w:pPr>
        <w:pStyle w:val="Normal2"/>
        <w:ind w:right="0"/>
      </w:pPr>
      <w:r w:rsidRPr="009C1059">
        <w:t>- att rör och brunnar inte är spruckna eller har betongskador i</w:t>
      </w:r>
      <w:r w:rsidR="0012564D">
        <w:t xml:space="preserve"> </w:t>
      </w:r>
      <w:r w:rsidRPr="009C1059">
        <w:t>övrigt</w:t>
      </w:r>
    </w:p>
    <w:p w14:paraId="711BFC16" w14:textId="77777777" w:rsidR="002E6EC1" w:rsidRPr="009C1059" w:rsidRDefault="002E6EC1" w:rsidP="00E53E4B">
      <w:pPr>
        <w:pStyle w:val="Normal2"/>
        <w:tabs>
          <w:tab w:val="clear" w:pos="1134"/>
        </w:tabs>
        <w:ind w:left="1276" w:right="0" w:hanging="142"/>
      </w:pPr>
      <w:r w:rsidRPr="009C1059">
        <w:t>- att rör och brunnar har korrekt märkning avseende SDR-klass, tryckklass,</w:t>
      </w:r>
      <w:r w:rsidR="0012564D">
        <w:t xml:space="preserve"> </w:t>
      </w:r>
      <w:r w:rsidRPr="009C1059">
        <w:t>materialkvalitet och dylikt</w:t>
      </w:r>
    </w:p>
    <w:p w14:paraId="59A2C7C9" w14:textId="77777777" w:rsidR="002E6EC1" w:rsidRPr="009C1059" w:rsidRDefault="002E6EC1" w:rsidP="00E53E4B">
      <w:pPr>
        <w:pStyle w:val="Normal2"/>
        <w:ind w:right="0"/>
      </w:pPr>
      <w:r w:rsidRPr="009C1059">
        <w:t>- att betäckningar inte har skador i form av sprickor eller liknande</w:t>
      </w:r>
    </w:p>
    <w:p w14:paraId="54D74428" w14:textId="77777777" w:rsidR="005F304C" w:rsidRPr="009C1059" w:rsidRDefault="00076C58" w:rsidP="00E53E4B">
      <w:pPr>
        <w:pStyle w:val="Normal2"/>
        <w:ind w:right="0"/>
      </w:pPr>
      <w:r>
        <w:t>–</w:t>
      </w:r>
    </w:p>
    <w:p w14:paraId="615EA013" w14:textId="77777777" w:rsidR="007B3FE0" w:rsidRPr="009C1059" w:rsidRDefault="007B3FE0" w:rsidP="00E53E4B">
      <w:pPr>
        <w:pStyle w:val="Rubrik3"/>
        <w:rPr>
          <w:i w:val="0"/>
        </w:rPr>
      </w:pPr>
      <w:bookmarkStart w:id="111" w:name="_Toc124166898"/>
      <w:r w:rsidRPr="009C1059">
        <w:rPr>
          <w:i w:val="0"/>
        </w:rPr>
        <w:t>AFG.</w:t>
      </w:r>
      <w:r w:rsidR="00DE37A5" w:rsidRPr="009C1059">
        <w:rPr>
          <w:i w:val="0"/>
        </w:rPr>
        <w:t>7</w:t>
      </w:r>
      <w:r w:rsidRPr="009C1059">
        <w:rPr>
          <w:i w:val="0"/>
        </w:rPr>
        <w:tab/>
      </w:r>
      <w:r w:rsidR="00DE37A5" w:rsidRPr="009C1059">
        <w:rPr>
          <w:i w:val="0"/>
        </w:rPr>
        <w:t>Uppvärmning, uttorkning och väderberoende arbeten mm</w:t>
      </w:r>
      <w:bookmarkEnd w:id="111"/>
    </w:p>
    <w:p w14:paraId="062FE82D" w14:textId="77777777" w:rsidR="00472814" w:rsidRPr="009C1059" w:rsidRDefault="00472814" w:rsidP="00E53E4B">
      <w:pPr>
        <w:pStyle w:val="Normal2"/>
        <w:ind w:right="0"/>
      </w:pPr>
    </w:p>
    <w:p w14:paraId="76EAAFB4" w14:textId="77777777" w:rsidR="00472814" w:rsidRPr="00ED74D4" w:rsidRDefault="00472814" w:rsidP="00E53E4B">
      <w:pPr>
        <w:pStyle w:val="Rubrik5"/>
        <w:rPr>
          <w:b/>
        </w:rPr>
      </w:pPr>
      <w:r w:rsidRPr="00ED74D4">
        <w:rPr>
          <w:b/>
        </w:rPr>
        <w:t>AF</w:t>
      </w:r>
      <w:r w:rsidR="00D37A9A" w:rsidRPr="00ED74D4">
        <w:rPr>
          <w:b/>
        </w:rPr>
        <w:t>G</w:t>
      </w:r>
      <w:r w:rsidRPr="00ED74D4">
        <w:rPr>
          <w:b/>
        </w:rPr>
        <w:t>.7</w:t>
      </w:r>
      <w:r w:rsidR="006044FA" w:rsidRPr="00ED74D4">
        <w:rPr>
          <w:b/>
        </w:rPr>
        <w:t>52</w:t>
      </w:r>
      <w:r w:rsidRPr="00ED74D4">
        <w:rPr>
          <w:b/>
        </w:rPr>
        <w:tab/>
        <w:t>Snöröjning</w:t>
      </w:r>
    </w:p>
    <w:p w14:paraId="246396C9" w14:textId="396BBEED" w:rsidR="00F47727" w:rsidRPr="009C1059" w:rsidRDefault="006F49DB" w:rsidP="00E53E4B">
      <w:pPr>
        <w:pStyle w:val="Normal2"/>
        <w:ind w:right="0"/>
      </w:pPr>
      <w:r w:rsidRPr="009C1059">
        <w:t xml:space="preserve">Snöröjning </w:t>
      </w:r>
      <w:r w:rsidR="00A76FC9">
        <w:t xml:space="preserve">och halkbekämpning </w:t>
      </w:r>
      <w:r w:rsidRPr="009C1059">
        <w:t xml:space="preserve">av samtliga i entreprenaden ingående trafikytor åvilar entreprenören fram till slutbesiktning av arbete eller i vissa fall färdigställt arbete. Entreprenören snöröjer och halkbekämpar </w:t>
      </w:r>
      <w:r w:rsidR="00A2155D">
        <w:t xml:space="preserve">även </w:t>
      </w:r>
      <w:r w:rsidRPr="009C1059">
        <w:t>eget arbetsställe, upplagsplats för egna varor samt gångväg till eget arbetsställe.</w:t>
      </w:r>
    </w:p>
    <w:p w14:paraId="1B9C6361" w14:textId="77777777" w:rsidR="00D11766" w:rsidRDefault="00D11766">
      <w:pPr>
        <w:widowControl/>
        <w:rPr>
          <w:rFonts w:asciiTheme="minorHAnsi" w:hAnsiTheme="minorHAnsi"/>
        </w:rPr>
      </w:pPr>
      <w:r>
        <w:br w:type="page"/>
      </w:r>
    </w:p>
    <w:p w14:paraId="599D4938" w14:textId="77777777" w:rsidR="00A65FA7" w:rsidRPr="009C1059" w:rsidRDefault="00A65FA7" w:rsidP="00E53E4B">
      <w:pPr>
        <w:pStyle w:val="Rubrik3"/>
        <w:rPr>
          <w:i w:val="0"/>
        </w:rPr>
      </w:pPr>
      <w:bookmarkStart w:id="112" w:name="_Toc177970717"/>
      <w:bookmarkStart w:id="113" w:name="_Toc124166899"/>
      <w:r w:rsidRPr="009C1059">
        <w:rPr>
          <w:i w:val="0"/>
        </w:rPr>
        <w:lastRenderedPageBreak/>
        <w:t>AFG.8</w:t>
      </w:r>
      <w:r w:rsidRPr="009C1059">
        <w:rPr>
          <w:i w:val="0"/>
        </w:rPr>
        <w:tab/>
      </w:r>
      <w:bookmarkEnd w:id="112"/>
      <w:r w:rsidRPr="009C1059">
        <w:rPr>
          <w:i w:val="0"/>
        </w:rPr>
        <w:t>Länshållning, renhållning, rengöring m m</w:t>
      </w:r>
      <w:bookmarkEnd w:id="113"/>
    </w:p>
    <w:p w14:paraId="020EC00A" w14:textId="77777777" w:rsidR="00A66D51" w:rsidRPr="009C1059" w:rsidRDefault="00A66D51" w:rsidP="00E53E4B">
      <w:pPr>
        <w:pStyle w:val="Normal2"/>
        <w:ind w:right="0"/>
      </w:pPr>
      <w:r w:rsidRPr="009C1059">
        <w:t xml:space="preserve">För </w:t>
      </w:r>
      <w:r w:rsidR="0023499A" w:rsidRPr="009C1059">
        <w:t>Mölndals stad</w:t>
      </w:r>
      <w:r w:rsidR="006F49DB" w:rsidRPr="009C1059">
        <w:t>s</w:t>
      </w:r>
      <w:r w:rsidRPr="009C1059">
        <w:t xml:space="preserve"> riktlinjer för rening av dagvatten se handling 13.</w:t>
      </w:r>
      <w:r w:rsidR="001F1FA1">
        <w:t>6</w:t>
      </w:r>
      <w:r w:rsidRPr="009C1059">
        <w:t xml:space="preserve">. </w:t>
      </w:r>
    </w:p>
    <w:p w14:paraId="0AE9F92E" w14:textId="77777777" w:rsidR="00A65FA7" w:rsidRPr="009C1059" w:rsidRDefault="00A65FA7" w:rsidP="00E53E4B">
      <w:pPr>
        <w:pStyle w:val="Normal2"/>
        <w:ind w:right="0"/>
      </w:pPr>
    </w:p>
    <w:p w14:paraId="4D09205F" w14:textId="77777777" w:rsidR="00A65FA7" w:rsidRPr="009C1059" w:rsidRDefault="00A65FA7" w:rsidP="00E53E4B">
      <w:pPr>
        <w:pStyle w:val="Rubrik4"/>
        <w:rPr>
          <w:i w:val="0"/>
        </w:rPr>
      </w:pPr>
      <w:r w:rsidRPr="009C1059">
        <w:rPr>
          <w:i w:val="0"/>
        </w:rPr>
        <w:t>AFG.81</w:t>
      </w:r>
      <w:r w:rsidRPr="009C1059">
        <w:rPr>
          <w:i w:val="0"/>
        </w:rPr>
        <w:tab/>
        <w:t xml:space="preserve">Länshållning </w:t>
      </w:r>
    </w:p>
    <w:p w14:paraId="722BB1FE" w14:textId="77777777" w:rsidR="00A65FA7" w:rsidRDefault="009335A8" w:rsidP="00E53E4B">
      <w:pPr>
        <w:pStyle w:val="Normal2"/>
        <w:ind w:right="0"/>
      </w:pPr>
      <w:r w:rsidRPr="009C1059">
        <w:t>Entreprenören ska under entreprenadtiden utföra erforderlig länshållning av process och dagvatten.</w:t>
      </w:r>
    </w:p>
    <w:p w14:paraId="115857DC" w14:textId="77777777" w:rsidR="00143F72" w:rsidRPr="009C1059" w:rsidRDefault="00143F72" w:rsidP="00E53E4B">
      <w:pPr>
        <w:pStyle w:val="Normal2"/>
        <w:ind w:right="0"/>
      </w:pPr>
    </w:p>
    <w:p w14:paraId="052F4CB2" w14:textId="77777777" w:rsidR="00A65FA7" w:rsidRPr="009C1059" w:rsidRDefault="00A65FA7" w:rsidP="00E53E4B">
      <w:pPr>
        <w:pStyle w:val="Rubrik4"/>
        <w:rPr>
          <w:i w:val="0"/>
        </w:rPr>
      </w:pPr>
      <w:r w:rsidRPr="00076C58">
        <w:rPr>
          <w:i w:val="0"/>
        </w:rPr>
        <w:t>AFG.82</w:t>
      </w:r>
      <w:r w:rsidRPr="00076C58">
        <w:rPr>
          <w:i w:val="0"/>
        </w:rPr>
        <w:tab/>
        <w:t>Renhållning</w:t>
      </w:r>
      <w:r w:rsidRPr="009C1059">
        <w:rPr>
          <w:i w:val="0"/>
        </w:rPr>
        <w:t xml:space="preserve"> </w:t>
      </w:r>
    </w:p>
    <w:p w14:paraId="029DFDDE" w14:textId="77777777" w:rsidR="00472814" w:rsidRPr="009C1059" w:rsidRDefault="009335A8" w:rsidP="00E53E4B">
      <w:pPr>
        <w:pStyle w:val="Normal2"/>
        <w:ind w:right="0"/>
      </w:pPr>
      <w:bookmarkStart w:id="114" w:name="_Hlk117601950"/>
      <w:bookmarkStart w:id="115" w:name="_Hlk118725965"/>
      <w:r w:rsidRPr="009C1059">
        <w:t>Med ändring av andra stycket, andra meningen i AMA AF 12 ska Entreprenören svara för och bekosta omhändertagande och bortforsling av allt avfall.</w:t>
      </w:r>
    </w:p>
    <w:p w14:paraId="0220DFC8" w14:textId="77777777" w:rsidR="009335A8" w:rsidRPr="009C1059" w:rsidRDefault="009335A8" w:rsidP="00E53E4B">
      <w:pPr>
        <w:pStyle w:val="Normal2"/>
        <w:ind w:right="0"/>
      </w:pPr>
    </w:p>
    <w:p w14:paraId="42359CA1" w14:textId="77777777" w:rsidR="002F78C9" w:rsidRDefault="009335A8" w:rsidP="00E53E4B">
      <w:pPr>
        <w:pStyle w:val="Normal2"/>
        <w:ind w:right="0"/>
      </w:pPr>
      <w:bookmarkStart w:id="116" w:name="_Hlk119662674"/>
      <w:r w:rsidRPr="002F78C9">
        <w:t xml:space="preserve">Mindre utsläpp (olja, bränsle eller kemikalier) ska samlas upp, </w:t>
      </w:r>
      <w:r w:rsidR="003C28C2">
        <w:t>till exempel</w:t>
      </w:r>
      <w:r w:rsidRPr="002F78C9">
        <w:t xml:space="preserve"> med absorbent. Alternativt kan handschakt av mindre mängd ytligt förorenad jord utföras. </w:t>
      </w:r>
      <w:r w:rsidR="002F78C9" w:rsidRPr="002F78C9">
        <w:t>Avfallet som uppstår till följd av spill/mindre utsläpp ska hanteras som farligt avfall</w:t>
      </w:r>
      <w:r w:rsidR="002F78C9">
        <w:t>.</w:t>
      </w:r>
    </w:p>
    <w:p w14:paraId="1DC693F8" w14:textId="77777777" w:rsidR="002F78C9" w:rsidRDefault="002F78C9" w:rsidP="00E53E4B">
      <w:pPr>
        <w:pStyle w:val="Normal2"/>
        <w:ind w:right="0"/>
      </w:pPr>
    </w:p>
    <w:p w14:paraId="662747DD" w14:textId="77777777" w:rsidR="009335A8" w:rsidRPr="009C1059" w:rsidRDefault="009335A8" w:rsidP="00E53E4B">
      <w:pPr>
        <w:pStyle w:val="Normal2"/>
        <w:ind w:right="0"/>
      </w:pPr>
      <w:r w:rsidRPr="002F78C9">
        <w:t>Om utsläppet skett i ett känsligt natur- eller vattenområde</w:t>
      </w:r>
      <w:r w:rsidR="002F78C9">
        <w:t>, såsom Rådasjöns vattenskyddsområde,</w:t>
      </w:r>
      <w:r w:rsidRPr="002F78C9">
        <w:t xml:space="preserve"> ska anmälan ske till lokal myndighet.</w:t>
      </w:r>
    </w:p>
    <w:bookmarkEnd w:id="116"/>
    <w:p w14:paraId="0BFCE106" w14:textId="77777777" w:rsidR="009335A8" w:rsidRPr="009C1059" w:rsidRDefault="009335A8" w:rsidP="00E53E4B">
      <w:pPr>
        <w:pStyle w:val="Normal2"/>
        <w:ind w:right="0"/>
      </w:pPr>
    </w:p>
    <w:p w14:paraId="7F5160B1" w14:textId="77777777" w:rsidR="009335A8" w:rsidRPr="009C1059" w:rsidRDefault="00A47F44" w:rsidP="00E53E4B">
      <w:pPr>
        <w:pStyle w:val="Normal2"/>
        <w:ind w:right="0"/>
      </w:pPr>
      <w:r w:rsidRPr="009C1059">
        <w:t>För registrering av</w:t>
      </w:r>
      <w:r w:rsidR="009335A8" w:rsidRPr="009C1059">
        <w:t xml:space="preserve"> påträffat farligt avfall</w:t>
      </w:r>
      <w:r w:rsidR="00CD6768" w:rsidRPr="009C1059">
        <w:t xml:space="preserve"> samt hantering av förorenade massor</w:t>
      </w:r>
      <w:r w:rsidR="009335A8" w:rsidRPr="009C1059">
        <w:t xml:space="preserve"> </w:t>
      </w:r>
      <w:r w:rsidRPr="009C1059">
        <w:t>se</w:t>
      </w:r>
      <w:r w:rsidR="008C22D6" w:rsidRPr="009C1059">
        <w:t xml:space="preserve"> AFC.171.</w:t>
      </w:r>
    </w:p>
    <w:p w14:paraId="6FF76B5F" w14:textId="77777777" w:rsidR="00601D4A" w:rsidRPr="009C1059" w:rsidRDefault="00601D4A" w:rsidP="00E53E4B">
      <w:pPr>
        <w:pStyle w:val="Normal2"/>
        <w:ind w:right="0"/>
      </w:pPr>
    </w:p>
    <w:p w14:paraId="01DF0C22" w14:textId="77777777" w:rsidR="00601D4A" w:rsidRPr="009C1059" w:rsidRDefault="00335E96" w:rsidP="00E53E4B">
      <w:pPr>
        <w:pStyle w:val="Normal2"/>
        <w:ind w:right="0"/>
      </w:pPr>
      <w:r w:rsidRPr="009C1059">
        <w:t xml:space="preserve">Entreprenören ska upprätta en plan för hantering av avfall enligt Avfallsförordning (2020:614) som ska kunna </w:t>
      </w:r>
      <w:r w:rsidR="00601D4A" w:rsidRPr="009C1059">
        <w:t>redovisas på anmodan från Beställaren.</w:t>
      </w:r>
    </w:p>
    <w:p w14:paraId="64E12820" w14:textId="77777777" w:rsidR="009335A8" w:rsidRPr="009C1059" w:rsidRDefault="009335A8" w:rsidP="00E53E4B">
      <w:pPr>
        <w:pStyle w:val="Normal2"/>
        <w:ind w:right="0"/>
      </w:pPr>
    </w:p>
    <w:p w14:paraId="2CCD412D" w14:textId="77777777" w:rsidR="009335A8" w:rsidRPr="009C1059" w:rsidRDefault="00601D4A" w:rsidP="00E53E4B">
      <w:pPr>
        <w:pStyle w:val="Normal2"/>
        <w:ind w:right="0"/>
      </w:pPr>
      <w:r w:rsidRPr="009C1059">
        <w:t>Sådan plan</w:t>
      </w:r>
      <w:r w:rsidR="009335A8" w:rsidRPr="009C1059">
        <w:t xml:space="preserve"> för hantering avfall ska </w:t>
      </w:r>
      <w:r w:rsidRPr="009C1059">
        <w:t>minst</w:t>
      </w:r>
      <w:r w:rsidR="00515C58" w:rsidRPr="009C1059">
        <w:t xml:space="preserve"> kunna</w:t>
      </w:r>
      <w:r w:rsidR="009335A8" w:rsidRPr="009C1059">
        <w:t xml:space="preserve"> omfatta: </w:t>
      </w:r>
    </w:p>
    <w:p w14:paraId="594A14E4" w14:textId="77777777" w:rsidR="009335A8" w:rsidRPr="009C1059" w:rsidRDefault="009335A8" w:rsidP="00E53E4B">
      <w:pPr>
        <w:pStyle w:val="Normal2"/>
        <w:ind w:right="0"/>
      </w:pPr>
      <w:r w:rsidRPr="009C1059">
        <w:t>•</w:t>
      </w:r>
      <w:r w:rsidRPr="009C1059">
        <w:tab/>
        <w:t xml:space="preserve">Uppgifter om material och produkter som blir farligt avfall: läge, bedömd mängd, avfallskod (så långt det är möjligt) och översiktlig beskrivning av hantering. </w:t>
      </w:r>
    </w:p>
    <w:p w14:paraId="0A105BDA" w14:textId="77777777" w:rsidR="009335A8" w:rsidRPr="009C1059" w:rsidRDefault="009335A8" w:rsidP="00E53E4B">
      <w:pPr>
        <w:pStyle w:val="Normal2"/>
        <w:ind w:right="0"/>
      </w:pPr>
      <w:r w:rsidRPr="009C1059">
        <w:t>•</w:t>
      </w:r>
      <w:r w:rsidRPr="009C1059">
        <w:tab/>
        <w:t xml:space="preserve">Uppgifter om material och produkter som blir övrigt icke farligt avfall: läge, bedömd mängd, avfallskod (så långt det är möjligt) och översiktlig beskrivning av hantering. </w:t>
      </w:r>
    </w:p>
    <w:p w14:paraId="30A078B0" w14:textId="77777777" w:rsidR="009335A8" w:rsidRPr="009C1059" w:rsidRDefault="009335A8" w:rsidP="00E53E4B">
      <w:pPr>
        <w:pStyle w:val="Normal2"/>
        <w:ind w:right="0"/>
      </w:pPr>
      <w:r w:rsidRPr="009C1059">
        <w:t>•</w:t>
      </w:r>
      <w:r w:rsidRPr="009C1059">
        <w:tab/>
        <w:t xml:space="preserve">De eventuella anmälningar och tillstånd som behövs för hantering av avfall </w:t>
      </w:r>
    </w:p>
    <w:p w14:paraId="1742BE26" w14:textId="77777777" w:rsidR="009335A8" w:rsidRPr="009C1059" w:rsidRDefault="009335A8" w:rsidP="00E53E4B">
      <w:pPr>
        <w:pStyle w:val="Normal2"/>
        <w:ind w:right="0"/>
      </w:pPr>
      <w:r w:rsidRPr="009C1059">
        <w:t>•</w:t>
      </w:r>
      <w:r w:rsidRPr="009C1059">
        <w:tab/>
        <w:t xml:space="preserve">Eventuella produkter som kan återanvändas och hur de ska hanteras. </w:t>
      </w:r>
    </w:p>
    <w:p w14:paraId="768572D8" w14:textId="77777777" w:rsidR="009335A8" w:rsidRPr="009C1059" w:rsidRDefault="009335A8" w:rsidP="00E53E4B">
      <w:pPr>
        <w:pStyle w:val="Normal2"/>
        <w:ind w:right="0"/>
      </w:pPr>
      <w:r w:rsidRPr="009C1059">
        <w:t>•</w:t>
      </w:r>
      <w:r w:rsidRPr="009C1059">
        <w:tab/>
        <w:t>Rutin för hantering av transportdokument och mottagningsbevis inkl</w:t>
      </w:r>
      <w:r w:rsidR="008C5D88">
        <w:t>usive</w:t>
      </w:r>
      <w:r w:rsidRPr="009C1059">
        <w:t xml:space="preserve"> invägda mängder där så är aktuellt.</w:t>
      </w:r>
    </w:p>
    <w:p w14:paraId="7893CDC3" w14:textId="77777777" w:rsidR="009335A8" w:rsidRPr="009C1059" w:rsidRDefault="009335A8" w:rsidP="00E53E4B">
      <w:pPr>
        <w:pStyle w:val="Normal2"/>
        <w:ind w:right="0"/>
      </w:pPr>
    </w:p>
    <w:p w14:paraId="5949B770" w14:textId="77777777" w:rsidR="009335A8" w:rsidRPr="009C1059" w:rsidRDefault="009335A8" w:rsidP="00E53E4B">
      <w:pPr>
        <w:pStyle w:val="Normal2"/>
        <w:ind w:right="0"/>
      </w:pPr>
      <w:r w:rsidRPr="009C1059">
        <w:t>Avfall ska hanteras så att risk för föroreningsspridning från avfall minimeras.</w:t>
      </w:r>
    </w:p>
    <w:bookmarkEnd w:id="114"/>
    <w:p w14:paraId="7C0F186E" w14:textId="77777777" w:rsidR="0083781D" w:rsidRPr="009C1059" w:rsidRDefault="0083781D" w:rsidP="00E53E4B">
      <w:pPr>
        <w:pStyle w:val="Normal2"/>
        <w:ind w:right="0"/>
      </w:pPr>
    </w:p>
    <w:bookmarkEnd w:id="115"/>
    <w:p w14:paraId="6A291E82" w14:textId="77777777" w:rsidR="00472814" w:rsidRPr="009C1059" w:rsidRDefault="00472814" w:rsidP="00E53E4B">
      <w:pPr>
        <w:pStyle w:val="Rubrik5"/>
        <w:rPr>
          <w:b/>
        </w:rPr>
      </w:pPr>
      <w:r w:rsidRPr="009C1059">
        <w:rPr>
          <w:b/>
        </w:rPr>
        <w:t>AF</w:t>
      </w:r>
      <w:r w:rsidR="006044FA" w:rsidRPr="009C1059">
        <w:rPr>
          <w:b/>
        </w:rPr>
        <w:t>G</w:t>
      </w:r>
      <w:r w:rsidRPr="009C1059">
        <w:rPr>
          <w:b/>
        </w:rPr>
        <w:t>.</w:t>
      </w:r>
      <w:r w:rsidR="006044FA" w:rsidRPr="009C1059">
        <w:rPr>
          <w:b/>
        </w:rPr>
        <w:t>83</w:t>
      </w:r>
      <w:r w:rsidRPr="009C1059">
        <w:rPr>
          <w:b/>
        </w:rPr>
        <w:t>2</w:t>
      </w:r>
      <w:r w:rsidRPr="009C1059">
        <w:rPr>
          <w:b/>
        </w:rPr>
        <w:tab/>
        <w:t>Slutrengöring</w:t>
      </w:r>
    </w:p>
    <w:p w14:paraId="46844674" w14:textId="77777777" w:rsidR="00472814" w:rsidRPr="009C1059" w:rsidRDefault="00472814" w:rsidP="00E53E4B">
      <w:pPr>
        <w:pStyle w:val="Normal2"/>
        <w:ind w:right="0"/>
      </w:pPr>
    </w:p>
    <w:p w14:paraId="5B8FB930" w14:textId="77777777" w:rsidR="00472814" w:rsidRPr="009C1059" w:rsidRDefault="00472814" w:rsidP="00E53E4B">
      <w:pPr>
        <w:pStyle w:val="Rubrik4"/>
        <w:rPr>
          <w:i w:val="0"/>
        </w:rPr>
      </w:pPr>
      <w:r w:rsidRPr="009C1059">
        <w:rPr>
          <w:i w:val="0"/>
        </w:rPr>
        <w:t>AF</w:t>
      </w:r>
      <w:r w:rsidR="006044FA" w:rsidRPr="009C1059">
        <w:rPr>
          <w:i w:val="0"/>
        </w:rPr>
        <w:t>G</w:t>
      </w:r>
      <w:r w:rsidRPr="009C1059">
        <w:rPr>
          <w:i w:val="0"/>
        </w:rPr>
        <w:t>.</w:t>
      </w:r>
      <w:r w:rsidR="006044FA" w:rsidRPr="009C1059">
        <w:rPr>
          <w:i w:val="0"/>
        </w:rPr>
        <w:t>85</w:t>
      </w:r>
      <w:r w:rsidRPr="009C1059">
        <w:rPr>
          <w:i w:val="0"/>
        </w:rPr>
        <w:tab/>
        <w:t>Återställande av mark</w:t>
      </w:r>
    </w:p>
    <w:p w14:paraId="33C0599A" w14:textId="77777777" w:rsidR="00F47727" w:rsidRPr="004240E2" w:rsidRDefault="00F47727" w:rsidP="00E53E4B">
      <w:pPr>
        <w:pStyle w:val="Normal2"/>
        <w:ind w:right="0"/>
        <w:rPr>
          <w:i/>
          <w:iCs/>
          <w:color w:val="FF0000"/>
        </w:rPr>
      </w:pPr>
      <w:r w:rsidRPr="004240E2">
        <w:rPr>
          <w:i/>
          <w:iCs/>
          <w:color w:val="FF0000"/>
        </w:rPr>
        <w:t>Anpassas efter projekt</w:t>
      </w:r>
    </w:p>
    <w:p w14:paraId="753A49C0" w14:textId="77777777" w:rsidR="0049277F" w:rsidRPr="009C1059" w:rsidRDefault="0049277F" w:rsidP="00E53E4B">
      <w:pPr>
        <w:pStyle w:val="Normal2"/>
        <w:ind w:right="0"/>
      </w:pPr>
      <w:r w:rsidRPr="009C1059">
        <w:t xml:space="preserve">Entreprenören ska återställa ianspråktagen mark. Tillfällig väg och plan ska tas bort. Entreprenören ska laga väg, plan eller annan anläggningsdel som han skadat genom åverkan. Avgrävda dräneringsledningar ska noteras, återställas och mätas in. </w:t>
      </w:r>
    </w:p>
    <w:p w14:paraId="582C3EAA" w14:textId="77777777" w:rsidR="0049277F" w:rsidRPr="0049277F" w:rsidRDefault="0049277F" w:rsidP="00E53E4B">
      <w:pPr>
        <w:pStyle w:val="Normal2"/>
        <w:ind w:right="0"/>
      </w:pPr>
      <w:r w:rsidRPr="009C1059">
        <w:t>Entreprenören ska redovisa undertecknade nöjdförklaringar från enskilda fastighetsägare och föreningar.</w:t>
      </w:r>
    </w:p>
    <w:sectPr w:rsidR="0049277F" w:rsidRPr="0049277F" w:rsidSect="007E2EE3">
      <w:headerReference w:type="even" r:id="rId23"/>
      <w:headerReference w:type="default" r:id="rId24"/>
      <w:footerReference w:type="default" r:id="rId25"/>
      <w:headerReference w:type="first" r:id="rId26"/>
      <w:footerReference w:type="first" r:id="rId27"/>
      <w:endnotePr>
        <w:numFmt w:val="decimal"/>
      </w:endnotePr>
      <w:type w:val="oddPage"/>
      <w:pgSz w:w="11907" w:h="16840" w:code="9"/>
      <w:pgMar w:top="1021" w:right="1417" w:bottom="794" w:left="1418" w:header="567" w:footer="539" w:gutter="0"/>
      <w:paperSrc w:first="7" w:other="7"/>
      <w:pgNumType w:start="1"/>
      <w:cols w:space="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204F3E" w14:textId="77777777" w:rsidR="00791E2D" w:rsidRDefault="00791E2D">
      <w:r>
        <w:separator/>
      </w:r>
    </w:p>
  </w:endnote>
  <w:endnote w:type="continuationSeparator" w:id="0">
    <w:p w14:paraId="179F22ED" w14:textId="77777777" w:rsidR="00791E2D" w:rsidRDefault="00791E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2D6484" w14:textId="77777777" w:rsidR="00B41C00" w:rsidRDefault="00B41C00">
    <w:pPr>
      <w:pStyle w:val="Sidfot"/>
      <w:rPr>
        <w:sz w:val="10"/>
        <w:lang w:val="en-GB"/>
      </w:rPr>
    </w:pPr>
  </w:p>
  <w:p w14:paraId="177620CE" w14:textId="77777777" w:rsidR="00B41C00" w:rsidRDefault="00B41C00">
    <w:pPr>
      <w:pStyle w:val="Sidfot"/>
      <w:rPr>
        <w:sz w:val="10"/>
        <w:lang w:val="en-GB"/>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4CC9E1" w14:textId="1DCCC388" w:rsidR="00F96293" w:rsidRPr="00A40B0F" w:rsidRDefault="00F96293" w:rsidP="00F96293">
    <w:pPr>
      <w:pStyle w:val="MlndalSidfot"/>
      <w:spacing w:before="240" w:after="40" w:line="276" w:lineRule="auto"/>
      <w:rPr>
        <w:rFonts w:asciiTheme="minorHAnsi" w:hAnsiTheme="minorHAnsi" w:cstheme="minorHAnsi"/>
        <w:color w:val="auto"/>
        <w:sz w:val="18"/>
        <w:szCs w:val="18"/>
      </w:rPr>
    </w:pPr>
    <w:bookmarkStart w:id="120" w:name="_Hlk92886926"/>
    <w:bookmarkStart w:id="121" w:name="_Hlk92886927"/>
    <w:bookmarkStart w:id="122" w:name="_Hlk92886928"/>
    <w:bookmarkStart w:id="123" w:name="_Hlk92886929"/>
    <w:bookmarkStart w:id="124" w:name="_Hlk92886957"/>
    <w:bookmarkStart w:id="125" w:name="_Hlk92886958"/>
    <w:bookmarkStart w:id="126" w:name="_Hlk92886959"/>
    <w:bookmarkStart w:id="127" w:name="_Hlk92886960"/>
    <w:r w:rsidRPr="00A40B0F">
      <w:rPr>
        <w:rFonts w:asciiTheme="minorHAnsi" w:hAnsiTheme="minorHAnsi" w:cstheme="minorHAnsi"/>
        <w:b/>
        <w:bCs/>
        <w:color w:val="auto"/>
        <w:sz w:val="18"/>
        <w:szCs w:val="18"/>
      </w:rPr>
      <w:t>Dokumentet upprättat av</w:t>
    </w:r>
    <w:r w:rsidRPr="00A40B0F">
      <w:rPr>
        <w:rFonts w:asciiTheme="minorHAnsi" w:hAnsiTheme="minorHAnsi" w:cstheme="minorHAnsi"/>
        <w:color w:val="auto"/>
        <w:sz w:val="18"/>
        <w:szCs w:val="18"/>
      </w:rPr>
      <w:t xml:space="preserve">: </w:t>
    </w:r>
    <w:r w:rsidR="000A4704">
      <w:rPr>
        <w:rFonts w:asciiTheme="minorHAnsi" w:hAnsiTheme="minorHAnsi" w:cstheme="minorHAnsi"/>
        <w:color w:val="auto"/>
        <w:sz w:val="18"/>
        <w:szCs w:val="18"/>
      </w:rPr>
      <w:t>Stadsservice</w:t>
    </w:r>
    <w:r w:rsidRPr="00A40B0F">
      <w:rPr>
        <w:rFonts w:asciiTheme="minorHAnsi" w:hAnsiTheme="minorHAnsi" w:cstheme="minorHAnsi"/>
        <w:color w:val="auto"/>
        <w:sz w:val="18"/>
        <w:szCs w:val="18"/>
      </w:rPr>
      <w:t>förvaltningen</w:t>
    </w:r>
    <w:r w:rsidRPr="00A40B0F">
      <w:rPr>
        <w:rFonts w:asciiTheme="minorHAnsi" w:hAnsiTheme="minorHAnsi" w:cstheme="minorHAnsi"/>
        <w:color w:val="auto"/>
        <w:sz w:val="18"/>
        <w:szCs w:val="18"/>
      </w:rPr>
      <w:t> </w:t>
    </w:r>
    <w:r w:rsidRPr="00A40B0F">
      <w:rPr>
        <w:rFonts w:asciiTheme="minorHAnsi" w:hAnsiTheme="minorHAnsi" w:cstheme="minorHAnsi"/>
        <w:b/>
        <w:bCs/>
        <w:color w:val="auto"/>
        <w:sz w:val="18"/>
        <w:szCs w:val="18"/>
      </w:rPr>
      <w:t>Version</w:t>
    </w:r>
    <w:r w:rsidRPr="00A40B0F">
      <w:rPr>
        <w:rFonts w:asciiTheme="minorHAnsi" w:hAnsiTheme="minorHAnsi" w:cstheme="minorHAnsi"/>
        <w:color w:val="auto"/>
        <w:sz w:val="18"/>
        <w:szCs w:val="18"/>
      </w:rPr>
      <w:t xml:space="preserve">: </w:t>
    </w:r>
    <w:r w:rsidR="002B7CAC">
      <w:rPr>
        <w:rFonts w:asciiTheme="minorHAnsi" w:hAnsiTheme="minorHAnsi" w:cstheme="minorHAnsi"/>
        <w:color w:val="auto"/>
        <w:sz w:val="18"/>
        <w:szCs w:val="18"/>
      </w:rPr>
      <w:t>7</w:t>
    </w:r>
  </w:p>
  <w:p w14:paraId="6CE965B9" w14:textId="1198CD36" w:rsidR="00F96293" w:rsidRPr="00A40B0F" w:rsidRDefault="00F96293" w:rsidP="00F96293">
    <w:pPr>
      <w:pStyle w:val="MlndalSidfot"/>
      <w:spacing w:before="40" w:after="240" w:line="276" w:lineRule="auto"/>
      <w:rPr>
        <w:rFonts w:asciiTheme="minorHAnsi" w:hAnsiTheme="minorHAnsi" w:cstheme="minorHAnsi"/>
        <w:color w:val="auto"/>
        <w:sz w:val="18"/>
        <w:szCs w:val="18"/>
      </w:rPr>
    </w:pPr>
    <w:r w:rsidRPr="00A40B0F">
      <w:rPr>
        <w:rFonts w:asciiTheme="minorHAnsi" w:hAnsiTheme="minorHAnsi" w:cstheme="minorHAnsi"/>
        <w:b/>
        <w:bCs/>
        <w:color w:val="auto"/>
        <w:sz w:val="18"/>
        <w:szCs w:val="18"/>
      </w:rPr>
      <w:t>Dokumentägare</w:t>
    </w:r>
    <w:r w:rsidRPr="00A40B0F">
      <w:rPr>
        <w:rFonts w:asciiTheme="minorHAnsi" w:hAnsiTheme="minorHAnsi" w:cstheme="minorHAnsi"/>
        <w:color w:val="auto"/>
        <w:sz w:val="18"/>
        <w:szCs w:val="18"/>
      </w:rPr>
      <w:t xml:space="preserve">: </w:t>
    </w:r>
    <w:r w:rsidR="00FD55EB">
      <w:rPr>
        <w:rFonts w:asciiTheme="minorHAnsi" w:hAnsiTheme="minorHAnsi" w:cstheme="minorHAnsi"/>
        <w:color w:val="auto"/>
        <w:sz w:val="18"/>
        <w:szCs w:val="18"/>
      </w:rPr>
      <w:t xml:space="preserve">Upphandlare, </w:t>
    </w:r>
    <w:r w:rsidR="000A4704">
      <w:rPr>
        <w:rFonts w:asciiTheme="minorHAnsi" w:hAnsiTheme="minorHAnsi" w:cstheme="minorHAnsi"/>
        <w:color w:val="auto"/>
        <w:sz w:val="18"/>
        <w:szCs w:val="18"/>
      </w:rPr>
      <w:t>Stadsservice</w:t>
    </w:r>
    <w:r w:rsidR="00FD55EB">
      <w:rPr>
        <w:rFonts w:asciiTheme="minorHAnsi" w:hAnsiTheme="minorHAnsi" w:cstheme="minorHAnsi"/>
        <w:color w:val="auto"/>
        <w:sz w:val="18"/>
        <w:szCs w:val="18"/>
      </w:rPr>
      <w:t>förvaltningen</w:t>
    </w:r>
    <w:r w:rsidRPr="00A40B0F">
      <w:rPr>
        <w:rFonts w:asciiTheme="minorHAnsi" w:hAnsiTheme="minorHAnsi" w:cstheme="minorHAnsi"/>
        <w:color w:val="auto"/>
        <w:sz w:val="18"/>
        <w:szCs w:val="18"/>
      </w:rPr>
      <w:t> </w:t>
    </w:r>
    <w:r w:rsidRPr="00A40B0F">
      <w:rPr>
        <w:rFonts w:asciiTheme="minorHAnsi" w:hAnsiTheme="minorHAnsi" w:cstheme="minorHAnsi"/>
        <w:color w:val="auto"/>
        <w:sz w:val="18"/>
        <w:szCs w:val="18"/>
      </w:rPr>
      <w:t xml:space="preserve"> </w:t>
    </w:r>
    <w:r w:rsidRPr="00A40B0F">
      <w:rPr>
        <w:rFonts w:asciiTheme="minorHAnsi" w:hAnsiTheme="minorHAnsi" w:cstheme="minorHAnsi"/>
        <w:b/>
        <w:bCs/>
        <w:color w:val="auto"/>
        <w:sz w:val="18"/>
        <w:szCs w:val="18"/>
      </w:rPr>
      <w:t xml:space="preserve">Senast reviderad: </w:t>
    </w:r>
    <w:r w:rsidRPr="00A40B0F">
      <w:rPr>
        <w:rFonts w:asciiTheme="minorHAnsi" w:hAnsiTheme="minorHAnsi" w:cstheme="minorHAnsi"/>
        <w:color w:val="auto"/>
        <w:sz w:val="18"/>
        <w:szCs w:val="18"/>
      </w:rPr>
      <w:t>202</w:t>
    </w:r>
    <w:r w:rsidR="00FA46CC">
      <w:rPr>
        <w:rFonts w:asciiTheme="minorHAnsi" w:hAnsiTheme="minorHAnsi" w:cstheme="minorHAnsi"/>
        <w:color w:val="auto"/>
        <w:sz w:val="18"/>
        <w:szCs w:val="18"/>
      </w:rPr>
      <w:t>5</w:t>
    </w:r>
    <w:r>
      <w:rPr>
        <w:rFonts w:asciiTheme="minorHAnsi" w:hAnsiTheme="minorHAnsi" w:cstheme="minorHAnsi"/>
        <w:color w:val="auto"/>
        <w:sz w:val="18"/>
        <w:szCs w:val="18"/>
      </w:rPr>
      <w:t>-0</w:t>
    </w:r>
    <w:r w:rsidR="002B7CAC">
      <w:rPr>
        <w:rFonts w:asciiTheme="minorHAnsi" w:hAnsiTheme="minorHAnsi" w:cstheme="minorHAnsi"/>
        <w:color w:val="auto"/>
        <w:sz w:val="18"/>
        <w:szCs w:val="18"/>
      </w:rPr>
      <w:t>8</w:t>
    </w:r>
    <w:r w:rsidR="00FC1F7A">
      <w:rPr>
        <w:rFonts w:asciiTheme="minorHAnsi" w:hAnsiTheme="minorHAnsi" w:cstheme="minorHAnsi"/>
        <w:color w:val="auto"/>
        <w:sz w:val="18"/>
        <w:szCs w:val="18"/>
      </w:rPr>
      <w:t>-</w:t>
    </w:r>
    <w:r w:rsidR="002B7CAC">
      <w:rPr>
        <w:rFonts w:asciiTheme="minorHAnsi" w:hAnsiTheme="minorHAnsi" w:cstheme="minorHAnsi"/>
        <w:color w:val="auto"/>
        <w:sz w:val="18"/>
        <w:szCs w:val="18"/>
      </w:rPr>
      <w:t>20</w:t>
    </w:r>
  </w:p>
  <w:bookmarkEnd w:id="120"/>
  <w:bookmarkEnd w:id="121"/>
  <w:bookmarkEnd w:id="122"/>
  <w:bookmarkEnd w:id="123"/>
  <w:bookmarkEnd w:id="124"/>
  <w:bookmarkEnd w:id="125"/>
  <w:bookmarkEnd w:id="126"/>
  <w:bookmarkEnd w:id="127"/>
  <w:p w14:paraId="50F051C2" w14:textId="77777777" w:rsidR="00B41C00" w:rsidRPr="005D7DD4" w:rsidRDefault="00B41C00">
    <w:pPr>
      <w:pStyle w:val="Sidfot"/>
      <w:rPr>
        <w:sz w:val="12"/>
      </w:rPr>
    </w:pPr>
  </w:p>
  <w:p w14:paraId="2E7D5A84" w14:textId="77777777" w:rsidR="00B41C00" w:rsidRDefault="00B41C00">
    <w:pPr>
      <w:pStyle w:val="Sidfot"/>
      <w:rPr>
        <w:sz w:val="10"/>
      </w:rPr>
    </w:pPr>
    <w:r>
      <w:rPr>
        <w:sz w:val="10"/>
      </w:rPr>
      <w:tab/>
    </w:r>
    <w:r>
      <w:rPr>
        <w:sz w:val="1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9D7583" w14:textId="77777777" w:rsidR="00791E2D" w:rsidRDefault="00791E2D">
      <w:r>
        <w:separator/>
      </w:r>
    </w:p>
  </w:footnote>
  <w:footnote w:type="continuationSeparator" w:id="0">
    <w:p w14:paraId="1D5E8BED" w14:textId="77777777" w:rsidR="00791E2D" w:rsidRDefault="00791E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6B43C1" w14:textId="77777777" w:rsidR="00B41C00" w:rsidRDefault="00B41C00">
    <w:pPr>
      <w:pStyle w:val="Sidhuvud"/>
      <w:framePr w:wrap="auto" w:vAnchor="text" w:hAnchor="margin" w:xAlign="right" w:y="1"/>
      <w:rPr>
        <w:rStyle w:val="Sidnummer"/>
        <w:sz w:val="24"/>
      </w:rPr>
    </w:pPr>
    <w:r>
      <w:rPr>
        <w:rStyle w:val="Sidnummer"/>
        <w:sz w:val="24"/>
      </w:rPr>
      <w:fldChar w:fldCharType="begin"/>
    </w:r>
    <w:r>
      <w:rPr>
        <w:rStyle w:val="Sidnummer"/>
        <w:sz w:val="24"/>
      </w:rPr>
      <w:instrText xml:space="preserve">PAGE  </w:instrText>
    </w:r>
    <w:r>
      <w:rPr>
        <w:rStyle w:val="Sidnummer"/>
        <w:sz w:val="24"/>
      </w:rPr>
      <w:fldChar w:fldCharType="separate"/>
    </w:r>
    <w:r w:rsidR="003E0A3E">
      <w:rPr>
        <w:rStyle w:val="Sidnummer"/>
        <w:noProof/>
        <w:sz w:val="24"/>
      </w:rPr>
      <w:t>1</w:t>
    </w:r>
    <w:r>
      <w:rPr>
        <w:rStyle w:val="Sidnummer"/>
        <w:sz w:val="24"/>
      </w:rPr>
      <w:fldChar w:fldCharType="end"/>
    </w:r>
  </w:p>
  <w:p w14:paraId="0A130893" w14:textId="77777777" w:rsidR="00B41C00" w:rsidRDefault="00B41C00">
    <w:pPr>
      <w:pStyle w:val="Sidhuvud"/>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71EA32" w14:textId="77777777" w:rsidR="00B41C00" w:rsidRPr="00011E51" w:rsidRDefault="0023499A" w:rsidP="00011E51">
    <w:pPr>
      <w:pStyle w:val="Sidhuvud"/>
      <w:tabs>
        <w:tab w:val="right" w:pos="9214"/>
      </w:tabs>
      <w:ind w:left="0" w:right="360" w:firstLine="0"/>
      <w:rPr>
        <w:rStyle w:val="Sidnummer"/>
        <w:sz w:val="24"/>
        <w:szCs w:val="24"/>
        <w:u w:val="single"/>
      </w:rPr>
    </w:pPr>
    <w:r w:rsidRPr="00FD55EB">
      <w:rPr>
        <w:rFonts w:asciiTheme="minorHAnsi" w:hAnsiTheme="minorHAnsi" w:cstheme="minorHAnsi"/>
        <w:b/>
        <w:bCs/>
        <w:sz w:val="22"/>
        <w:szCs w:val="22"/>
        <w:u w:val="single"/>
      </w:rPr>
      <w:t>M</w:t>
    </w:r>
    <w:r w:rsidR="00FD55EB" w:rsidRPr="00FD55EB">
      <w:rPr>
        <w:rFonts w:asciiTheme="minorHAnsi" w:hAnsiTheme="minorHAnsi" w:cstheme="minorHAnsi"/>
        <w:b/>
        <w:bCs/>
        <w:sz w:val="22"/>
        <w:szCs w:val="22"/>
        <w:u w:val="single"/>
      </w:rPr>
      <w:t>ölndals stad</w:t>
    </w:r>
    <w:r w:rsidR="00B41C00" w:rsidRPr="00011E51">
      <w:rPr>
        <w:u w:val="single"/>
      </w:rPr>
      <w:tab/>
    </w:r>
    <w:r w:rsidR="00B41C00" w:rsidRPr="00FD55EB">
      <w:rPr>
        <w:rFonts w:asciiTheme="minorHAnsi" w:hAnsiTheme="minorHAnsi" w:cstheme="minorHAnsi"/>
        <w:b/>
        <w:bCs/>
        <w:sz w:val="22"/>
        <w:szCs w:val="22"/>
        <w:u w:val="single"/>
      </w:rPr>
      <w:t>9 Administrativa Föreskrifter</w:t>
    </w:r>
    <w:r w:rsidR="00B41C00">
      <w:rPr>
        <w:b/>
        <w:bCs/>
        <w:u w:val="single"/>
      </w:rPr>
      <w:t xml:space="preserve"> </w:t>
    </w:r>
    <w:r w:rsidR="00B41C00" w:rsidRPr="00011E51">
      <w:rPr>
        <w:b/>
        <w:bCs/>
        <w:u w:val="single"/>
      </w:rPr>
      <w:tab/>
    </w:r>
    <w:r w:rsidR="00B41C00" w:rsidRPr="00FD55EB">
      <w:rPr>
        <w:rStyle w:val="Sidnummer"/>
        <w:rFonts w:asciiTheme="minorHAnsi" w:hAnsiTheme="minorHAnsi" w:cstheme="minorHAnsi"/>
        <w:sz w:val="22"/>
        <w:szCs w:val="22"/>
        <w:u w:val="single"/>
      </w:rPr>
      <w:fldChar w:fldCharType="begin"/>
    </w:r>
    <w:r w:rsidR="00B41C00" w:rsidRPr="00FD55EB">
      <w:rPr>
        <w:rStyle w:val="Sidnummer"/>
        <w:rFonts w:asciiTheme="minorHAnsi" w:hAnsiTheme="minorHAnsi" w:cstheme="minorHAnsi"/>
        <w:sz w:val="22"/>
        <w:szCs w:val="22"/>
        <w:u w:val="single"/>
      </w:rPr>
      <w:instrText xml:space="preserve"> PAGE </w:instrText>
    </w:r>
    <w:r w:rsidR="00B41C00" w:rsidRPr="00FD55EB">
      <w:rPr>
        <w:rStyle w:val="Sidnummer"/>
        <w:rFonts w:asciiTheme="minorHAnsi" w:hAnsiTheme="minorHAnsi" w:cstheme="minorHAnsi"/>
        <w:sz w:val="22"/>
        <w:szCs w:val="22"/>
        <w:u w:val="single"/>
      </w:rPr>
      <w:fldChar w:fldCharType="separate"/>
    </w:r>
    <w:r w:rsidR="00271BAF" w:rsidRPr="00FD55EB">
      <w:rPr>
        <w:rStyle w:val="Sidnummer"/>
        <w:rFonts w:asciiTheme="minorHAnsi" w:hAnsiTheme="minorHAnsi" w:cstheme="minorHAnsi"/>
        <w:noProof/>
        <w:sz w:val="22"/>
        <w:szCs w:val="22"/>
        <w:u w:val="single"/>
      </w:rPr>
      <w:t>13</w:t>
    </w:r>
    <w:r w:rsidR="00B41C00" w:rsidRPr="00FD55EB">
      <w:rPr>
        <w:rStyle w:val="Sidnummer"/>
        <w:rFonts w:asciiTheme="minorHAnsi" w:hAnsiTheme="minorHAnsi" w:cstheme="minorHAnsi"/>
        <w:sz w:val="22"/>
        <w:szCs w:val="22"/>
        <w:u w:val="single"/>
      </w:rPr>
      <w:fldChar w:fldCharType="end"/>
    </w:r>
    <w:r w:rsidR="00B41C00" w:rsidRPr="00FD55EB">
      <w:rPr>
        <w:rStyle w:val="Sidnummer"/>
        <w:rFonts w:asciiTheme="minorHAnsi" w:hAnsiTheme="minorHAnsi" w:cstheme="minorHAnsi"/>
        <w:sz w:val="22"/>
        <w:szCs w:val="22"/>
        <w:u w:val="single"/>
      </w:rPr>
      <w:t xml:space="preserve"> (</w:t>
    </w:r>
    <w:r w:rsidR="00B41C00" w:rsidRPr="00FD55EB">
      <w:rPr>
        <w:rStyle w:val="Sidnummer"/>
        <w:rFonts w:asciiTheme="minorHAnsi" w:hAnsiTheme="minorHAnsi" w:cstheme="minorHAnsi"/>
        <w:sz w:val="22"/>
        <w:szCs w:val="22"/>
        <w:u w:val="single"/>
      </w:rPr>
      <w:fldChar w:fldCharType="begin"/>
    </w:r>
    <w:r w:rsidR="00B41C00" w:rsidRPr="00FD55EB">
      <w:rPr>
        <w:rStyle w:val="Sidnummer"/>
        <w:rFonts w:asciiTheme="minorHAnsi" w:hAnsiTheme="minorHAnsi" w:cstheme="minorHAnsi"/>
        <w:sz w:val="22"/>
        <w:szCs w:val="22"/>
        <w:u w:val="single"/>
      </w:rPr>
      <w:instrText xml:space="preserve"> NUMPAGES </w:instrText>
    </w:r>
    <w:r w:rsidR="00B41C00" w:rsidRPr="00FD55EB">
      <w:rPr>
        <w:rStyle w:val="Sidnummer"/>
        <w:rFonts w:asciiTheme="minorHAnsi" w:hAnsiTheme="minorHAnsi" w:cstheme="minorHAnsi"/>
        <w:sz w:val="22"/>
        <w:szCs w:val="22"/>
        <w:u w:val="single"/>
      </w:rPr>
      <w:fldChar w:fldCharType="separate"/>
    </w:r>
    <w:r w:rsidR="00271BAF" w:rsidRPr="00FD55EB">
      <w:rPr>
        <w:rStyle w:val="Sidnummer"/>
        <w:rFonts w:asciiTheme="minorHAnsi" w:hAnsiTheme="minorHAnsi" w:cstheme="minorHAnsi"/>
        <w:noProof/>
        <w:sz w:val="22"/>
        <w:szCs w:val="22"/>
        <w:u w:val="single"/>
      </w:rPr>
      <w:t>24</w:t>
    </w:r>
    <w:r w:rsidR="00B41C00" w:rsidRPr="00FD55EB">
      <w:rPr>
        <w:rStyle w:val="Sidnummer"/>
        <w:rFonts w:asciiTheme="minorHAnsi" w:hAnsiTheme="minorHAnsi" w:cstheme="minorHAnsi"/>
        <w:sz w:val="22"/>
        <w:szCs w:val="22"/>
        <w:u w:val="single"/>
      </w:rPr>
      <w:fldChar w:fldCharType="end"/>
    </w:r>
    <w:r w:rsidR="00B41C00" w:rsidRPr="00FD55EB">
      <w:rPr>
        <w:rStyle w:val="Sidnummer"/>
        <w:rFonts w:asciiTheme="minorHAnsi" w:hAnsiTheme="minorHAnsi" w:cstheme="minorHAnsi"/>
        <w:sz w:val="22"/>
        <w:szCs w:val="22"/>
        <w:u w:val="single"/>
      </w:rPr>
      <w:t>)</w:t>
    </w:r>
  </w:p>
  <w:p w14:paraId="43323537" w14:textId="5DF17D97" w:rsidR="00B41C00" w:rsidRDefault="004D4280" w:rsidP="00011E51">
    <w:pPr>
      <w:pStyle w:val="Sidhuvud"/>
      <w:tabs>
        <w:tab w:val="right" w:pos="9214"/>
      </w:tabs>
      <w:ind w:left="0" w:right="360" w:firstLine="0"/>
    </w:pPr>
    <w:r>
      <w:rPr>
        <w:rStyle w:val="Sidnummer"/>
        <w:rFonts w:asciiTheme="minorHAnsi" w:hAnsiTheme="minorHAnsi" w:cstheme="minorHAnsi"/>
        <w:sz w:val="22"/>
        <w:szCs w:val="22"/>
      </w:rPr>
      <w:t>Samhällsbyggnadsförvaltningen</w:t>
    </w:r>
    <w:r w:rsidR="00B41C00">
      <w:rPr>
        <w:rStyle w:val="Sidnummer"/>
      </w:rPr>
      <w:tab/>
    </w:r>
    <w:r w:rsidR="00B41C00" w:rsidRPr="00FD55EB">
      <w:rPr>
        <w:rFonts w:asciiTheme="minorHAnsi" w:hAnsiTheme="minorHAnsi" w:cstheme="minorHAnsi"/>
        <w:sz w:val="22"/>
        <w:szCs w:val="22"/>
      </w:rPr>
      <w:t>[</w:t>
    </w:r>
    <w:r w:rsidR="00B41C00" w:rsidRPr="00FD55EB">
      <w:rPr>
        <w:rFonts w:asciiTheme="minorHAnsi" w:hAnsiTheme="minorHAnsi" w:cstheme="minorHAnsi"/>
        <w:i/>
        <w:iCs/>
        <w:sz w:val="22"/>
        <w:szCs w:val="22"/>
      </w:rPr>
      <w:t>20</w:t>
    </w:r>
    <w:r w:rsidR="00FD55EB" w:rsidRPr="00FD55EB">
      <w:rPr>
        <w:rFonts w:asciiTheme="minorHAnsi" w:hAnsiTheme="minorHAnsi" w:cstheme="minorHAnsi"/>
        <w:i/>
        <w:iCs/>
        <w:color w:val="FF0000"/>
        <w:sz w:val="22"/>
        <w:szCs w:val="22"/>
      </w:rPr>
      <w:t>ÅÅ</w:t>
    </w:r>
    <w:r w:rsidR="00B41C00" w:rsidRPr="00FD55EB">
      <w:rPr>
        <w:rFonts w:asciiTheme="minorHAnsi" w:hAnsiTheme="minorHAnsi" w:cstheme="minorHAnsi"/>
        <w:i/>
        <w:iCs/>
        <w:color w:val="FF0000"/>
        <w:sz w:val="22"/>
        <w:szCs w:val="22"/>
      </w:rPr>
      <w:t>-</w:t>
    </w:r>
    <w:r w:rsidR="00FD55EB" w:rsidRPr="00FD55EB">
      <w:rPr>
        <w:rFonts w:asciiTheme="minorHAnsi" w:hAnsiTheme="minorHAnsi" w:cstheme="minorHAnsi"/>
        <w:i/>
        <w:iCs/>
        <w:color w:val="FF0000"/>
        <w:sz w:val="22"/>
        <w:szCs w:val="22"/>
      </w:rPr>
      <w:t>MM</w:t>
    </w:r>
    <w:r w:rsidR="00B41C00" w:rsidRPr="00FD55EB">
      <w:rPr>
        <w:rFonts w:asciiTheme="minorHAnsi" w:hAnsiTheme="minorHAnsi" w:cstheme="minorHAnsi"/>
        <w:i/>
        <w:iCs/>
        <w:color w:val="FF0000"/>
        <w:sz w:val="22"/>
        <w:szCs w:val="22"/>
      </w:rPr>
      <w:t>-</w:t>
    </w:r>
    <w:r w:rsidR="00FD55EB" w:rsidRPr="00FD55EB">
      <w:rPr>
        <w:rFonts w:asciiTheme="minorHAnsi" w:hAnsiTheme="minorHAnsi" w:cstheme="minorHAnsi"/>
        <w:i/>
        <w:iCs/>
        <w:color w:val="FF0000"/>
        <w:sz w:val="22"/>
        <w:szCs w:val="22"/>
      </w:rPr>
      <w:t>DD</w:t>
    </w:r>
    <w:r w:rsidR="00B41C00" w:rsidRPr="00FD55EB">
      <w:rPr>
        <w:rFonts w:asciiTheme="minorHAnsi" w:hAnsiTheme="minorHAnsi" w:cstheme="minorHAnsi"/>
        <w:sz w:val="22"/>
        <w:szCs w:val="22"/>
      </w:rPr>
      <w:t>]</w:t>
    </w:r>
    <w:r w:rsidR="00B41C00" w:rsidRPr="00FD55EB">
      <w:rPr>
        <w:sz w:val="22"/>
        <w:szCs w:val="22"/>
      </w:rPr>
      <w:t xml:space="preserve"> </w:t>
    </w:r>
    <w:r w:rsidR="00B41C00" w:rsidRPr="00FD55EB">
      <w:rPr>
        <w:sz w:val="22"/>
        <w:szCs w:val="22"/>
      </w:rPr>
      <w:tab/>
    </w:r>
  </w:p>
  <w:p w14:paraId="78304988" w14:textId="77777777" w:rsidR="00B41C00" w:rsidRDefault="00B41C00" w:rsidP="00011E51">
    <w:pPr>
      <w:pStyle w:val="Sidhuvud"/>
      <w:tabs>
        <w:tab w:val="right" w:pos="9214"/>
      </w:tabs>
      <w:ind w:left="0" w:right="360" w:firstLine="0"/>
      <w:rPr>
        <w:color w:val="000000"/>
        <w:szCs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072" w:type="dxa"/>
      <w:tblLayout w:type="fixed"/>
      <w:tblCellMar>
        <w:left w:w="70" w:type="dxa"/>
        <w:right w:w="70" w:type="dxa"/>
      </w:tblCellMar>
      <w:tblLook w:val="0000" w:firstRow="0" w:lastRow="0" w:firstColumn="0" w:lastColumn="0" w:noHBand="0" w:noVBand="0"/>
    </w:tblPr>
    <w:tblGrid>
      <w:gridCol w:w="5812"/>
      <w:gridCol w:w="3260"/>
    </w:tblGrid>
    <w:tr w:rsidR="00B41C00" w:rsidRPr="00F572C9" w14:paraId="30F81E3E" w14:textId="77777777" w:rsidTr="007D4993">
      <w:trPr>
        <w:trHeight w:val="1701"/>
      </w:trPr>
      <w:tc>
        <w:tcPr>
          <w:tcW w:w="5812" w:type="dxa"/>
        </w:tcPr>
        <w:p w14:paraId="7342B55E" w14:textId="77777777" w:rsidR="00B41C00" w:rsidRPr="007D4993" w:rsidRDefault="00B41C00" w:rsidP="00F572C9">
          <w:pPr>
            <w:pStyle w:val="grundmal"/>
            <w:snapToGrid w:val="0"/>
            <w:ind w:firstLine="67"/>
            <w:rPr>
              <w:rFonts w:asciiTheme="minorHAnsi" w:hAnsiTheme="minorHAnsi" w:cstheme="minorHAnsi"/>
              <w:sz w:val="22"/>
              <w:szCs w:val="22"/>
            </w:rPr>
          </w:pPr>
          <w:r w:rsidRPr="007D4993">
            <w:rPr>
              <w:rFonts w:asciiTheme="minorHAnsi" w:hAnsiTheme="minorHAnsi" w:cstheme="minorHAnsi"/>
              <w:noProof/>
              <w:sz w:val="22"/>
              <w:szCs w:val="22"/>
              <w:lang w:eastAsia="sv-SE"/>
            </w:rPr>
            <w:drawing>
              <wp:inline distT="0" distB="0" distL="0" distR="0" wp14:anchorId="4AEF456D" wp14:editId="584746BB">
                <wp:extent cx="933450" cy="962824"/>
                <wp:effectExtent l="0" t="0" r="0" b="8890"/>
                <wp:docPr id="8" name="Bildobjekt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lndals_stads_logo_25mm.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38786" cy="968328"/>
                        </a:xfrm>
                        <a:prstGeom prst="rect">
                          <a:avLst/>
                        </a:prstGeom>
                      </pic:spPr>
                    </pic:pic>
                  </a:graphicData>
                </a:graphic>
              </wp:inline>
            </w:drawing>
          </w:r>
        </w:p>
        <w:p w14:paraId="6134DED8" w14:textId="77777777" w:rsidR="00B41C00" w:rsidRPr="007D4993" w:rsidRDefault="00B41C00" w:rsidP="00EC1AC9">
          <w:pPr>
            <w:rPr>
              <w:rFonts w:asciiTheme="minorHAnsi" w:hAnsiTheme="minorHAnsi" w:cstheme="minorHAnsi"/>
              <w:szCs w:val="22"/>
            </w:rPr>
          </w:pPr>
        </w:p>
        <w:p w14:paraId="4455DC82" w14:textId="547F52C9" w:rsidR="00B41C00" w:rsidRPr="007D4993" w:rsidRDefault="004D4280" w:rsidP="00EC1AC9">
          <w:pPr>
            <w:tabs>
              <w:tab w:val="left" w:pos="4466"/>
              <w:tab w:val="left" w:pos="7159"/>
              <w:tab w:val="left" w:pos="7560"/>
            </w:tabs>
            <w:rPr>
              <w:rFonts w:asciiTheme="minorHAnsi" w:hAnsiTheme="minorHAnsi" w:cstheme="minorHAnsi"/>
              <w:szCs w:val="22"/>
            </w:rPr>
          </w:pPr>
          <w:r>
            <w:rPr>
              <w:rFonts w:asciiTheme="minorHAnsi" w:hAnsiTheme="minorHAnsi" w:cstheme="minorHAnsi"/>
              <w:szCs w:val="22"/>
            </w:rPr>
            <w:t>Samhällsbyggnads</w:t>
          </w:r>
          <w:r w:rsidR="00B41C00" w:rsidRPr="007D4993">
            <w:rPr>
              <w:rFonts w:asciiTheme="minorHAnsi" w:hAnsiTheme="minorHAnsi" w:cstheme="minorHAnsi"/>
              <w:szCs w:val="22"/>
            </w:rPr>
            <w:t>förvaltningen</w:t>
          </w:r>
        </w:p>
        <w:p w14:paraId="2CF9517A" w14:textId="77777777" w:rsidR="00B41C00" w:rsidRPr="007D4993" w:rsidRDefault="00B41C00" w:rsidP="00EC1AC9">
          <w:pPr>
            <w:rPr>
              <w:rFonts w:asciiTheme="minorHAnsi" w:hAnsiTheme="minorHAnsi" w:cstheme="minorHAnsi"/>
              <w:strike/>
              <w:szCs w:val="22"/>
            </w:rPr>
          </w:pPr>
        </w:p>
      </w:tc>
      <w:tc>
        <w:tcPr>
          <w:tcW w:w="3260" w:type="dxa"/>
        </w:tcPr>
        <w:p w14:paraId="73B77E86" w14:textId="77777777" w:rsidR="00B41C00" w:rsidRPr="007D4993" w:rsidRDefault="00B41C00" w:rsidP="00EC1AC9">
          <w:pPr>
            <w:tabs>
              <w:tab w:val="left" w:pos="2623"/>
              <w:tab w:val="left" w:pos="4891"/>
              <w:tab w:val="left" w:pos="7560"/>
            </w:tabs>
            <w:snapToGrid w:val="0"/>
            <w:rPr>
              <w:rFonts w:asciiTheme="minorHAnsi" w:hAnsiTheme="minorHAnsi" w:cstheme="minorHAnsi"/>
              <w:szCs w:val="22"/>
            </w:rPr>
          </w:pPr>
        </w:p>
        <w:p w14:paraId="617DC646" w14:textId="77777777" w:rsidR="00F572C9" w:rsidRPr="00671CB9" w:rsidRDefault="00B41C00" w:rsidP="007D4993">
          <w:pPr>
            <w:tabs>
              <w:tab w:val="left" w:pos="2623"/>
              <w:tab w:val="left" w:pos="4891"/>
              <w:tab w:val="left" w:pos="7560"/>
            </w:tabs>
            <w:ind w:left="927" w:hanging="927"/>
            <w:rPr>
              <w:rFonts w:asciiTheme="minorHAnsi" w:hAnsiTheme="minorHAnsi" w:cstheme="minorHAnsi"/>
              <w:szCs w:val="22"/>
            </w:rPr>
          </w:pPr>
          <w:r w:rsidRPr="007D4993">
            <w:rPr>
              <w:rFonts w:asciiTheme="minorHAnsi" w:hAnsiTheme="minorHAnsi" w:cstheme="minorHAnsi"/>
              <w:szCs w:val="22"/>
            </w:rPr>
            <w:t>Datum</w:t>
          </w:r>
          <w:r w:rsidR="00F572C9" w:rsidRPr="007D4993">
            <w:rPr>
              <w:rFonts w:asciiTheme="minorHAnsi" w:hAnsiTheme="minorHAnsi" w:cstheme="minorHAnsi"/>
              <w:i/>
              <w:iCs/>
              <w:color w:val="FF0000"/>
              <w:szCs w:val="22"/>
            </w:rPr>
            <w:t xml:space="preserve"> ÅÅÅÅ-MM-DD</w:t>
          </w:r>
          <w:r w:rsidRPr="00671CB9">
            <w:rPr>
              <w:rFonts w:asciiTheme="minorHAnsi" w:hAnsiTheme="minorHAnsi" w:cstheme="minorHAnsi"/>
              <w:szCs w:val="22"/>
            </w:rPr>
            <w:tab/>
          </w:r>
        </w:p>
        <w:p w14:paraId="312C6557" w14:textId="1AB53BB6" w:rsidR="00F572C9" w:rsidRPr="007D4993" w:rsidRDefault="00D0241C" w:rsidP="007D4993">
          <w:pPr>
            <w:tabs>
              <w:tab w:val="left" w:pos="2623"/>
              <w:tab w:val="left" w:pos="5008"/>
              <w:tab w:val="left" w:pos="7702"/>
            </w:tabs>
            <w:rPr>
              <w:rFonts w:asciiTheme="minorHAnsi" w:hAnsiTheme="minorHAnsi" w:cstheme="minorHAnsi"/>
              <w:szCs w:val="22"/>
            </w:rPr>
          </w:pPr>
          <w:r w:rsidRPr="007D4993">
            <w:rPr>
              <w:rFonts w:asciiTheme="minorHAnsi" w:hAnsiTheme="minorHAnsi" w:cstheme="minorHAnsi"/>
              <w:szCs w:val="22"/>
            </w:rPr>
            <w:t>D</w:t>
          </w:r>
          <w:r>
            <w:rPr>
              <w:rFonts w:asciiTheme="minorHAnsi" w:hAnsiTheme="minorHAnsi" w:cstheme="minorHAnsi"/>
              <w:szCs w:val="22"/>
            </w:rPr>
            <w:t>iarie</w:t>
          </w:r>
          <w:r w:rsidRPr="007D4993">
            <w:rPr>
              <w:rFonts w:asciiTheme="minorHAnsi" w:hAnsiTheme="minorHAnsi" w:cstheme="minorHAnsi"/>
              <w:szCs w:val="22"/>
            </w:rPr>
            <w:t>n</w:t>
          </w:r>
          <w:r>
            <w:rPr>
              <w:rFonts w:asciiTheme="minorHAnsi" w:hAnsiTheme="minorHAnsi" w:cstheme="minorHAnsi"/>
              <w:szCs w:val="22"/>
            </w:rPr>
            <w:t>ummer</w:t>
          </w:r>
          <w:r w:rsidR="00F572C9" w:rsidRPr="007D4993">
            <w:rPr>
              <w:rFonts w:asciiTheme="minorHAnsi" w:hAnsiTheme="minorHAnsi" w:cstheme="minorHAnsi"/>
              <w:szCs w:val="22"/>
            </w:rPr>
            <w:t xml:space="preserve"> </w:t>
          </w:r>
          <w:r w:rsidR="00DE7162" w:rsidRPr="00DE7162">
            <w:rPr>
              <w:rFonts w:asciiTheme="minorHAnsi" w:hAnsiTheme="minorHAnsi" w:cstheme="minorHAnsi"/>
              <w:i/>
              <w:iCs/>
              <w:color w:val="FF0000"/>
              <w:szCs w:val="22"/>
            </w:rPr>
            <w:t xml:space="preserve">XX </w:t>
          </w:r>
          <w:r w:rsidR="00F572C9" w:rsidRPr="007D4993">
            <w:rPr>
              <w:rFonts w:asciiTheme="minorHAnsi" w:hAnsiTheme="minorHAnsi" w:cstheme="minorHAnsi"/>
              <w:i/>
              <w:iCs/>
              <w:color w:val="FF0000"/>
              <w:szCs w:val="22"/>
            </w:rPr>
            <w:t>XXX/XX</w:t>
          </w:r>
        </w:p>
        <w:p w14:paraId="0F388264" w14:textId="77777777" w:rsidR="00B41C00" w:rsidRPr="007D4993" w:rsidRDefault="00B41C00" w:rsidP="00EC1AC9">
          <w:pPr>
            <w:tabs>
              <w:tab w:val="left" w:pos="2623"/>
              <w:tab w:val="left" w:pos="4891"/>
              <w:tab w:val="left" w:pos="7560"/>
            </w:tabs>
            <w:rPr>
              <w:rFonts w:asciiTheme="minorHAnsi" w:hAnsiTheme="minorHAnsi" w:cstheme="minorHAnsi"/>
              <w:szCs w:val="22"/>
            </w:rPr>
          </w:pPr>
        </w:p>
        <w:p w14:paraId="05EEEA42" w14:textId="77777777" w:rsidR="00B41C00" w:rsidRPr="007D4993" w:rsidRDefault="00B41C00" w:rsidP="007D4993">
          <w:pPr>
            <w:tabs>
              <w:tab w:val="left" w:pos="2294"/>
              <w:tab w:val="left" w:pos="2623"/>
              <w:tab w:val="left" w:pos="4891"/>
              <w:tab w:val="left" w:pos="7560"/>
            </w:tabs>
            <w:rPr>
              <w:rFonts w:asciiTheme="minorHAnsi" w:hAnsiTheme="minorHAnsi" w:cstheme="minorHAnsi"/>
              <w:szCs w:val="22"/>
              <w:lang w:val="de-DE"/>
            </w:rPr>
          </w:pPr>
          <w:bookmarkStart w:id="117" w:name="Datum"/>
          <w:bookmarkEnd w:id="117"/>
          <w:r w:rsidRPr="007D4993">
            <w:rPr>
              <w:rFonts w:asciiTheme="minorHAnsi" w:hAnsiTheme="minorHAnsi" w:cstheme="minorHAnsi"/>
              <w:szCs w:val="22"/>
              <w:lang w:val="de-DE"/>
            </w:rPr>
            <w:tab/>
          </w:r>
          <w:r w:rsidR="00F572C9" w:rsidRPr="007D4993">
            <w:rPr>
              <w:rFonts w:asciiTheme="minorHAnsi" w:hAnsiTheme="minorHAnsi" w:cstheme="minorHAnsi"/>
              <w:szCs w:val="22"/>
              <w:lang w:val="de-DE"/>
            </w:rPr>
            <w:tab/>
          </w:r>
        </w:p>
        <w:p w14:paraId="399D94BC" w14:textId="77777777" w:rsidR="00B41C00" w:rsidRPr="007D4993" w:rsidRDefault="00B41C00" w:rsidP="00EC1AC9">
          <w:pPr>
            <w:tabs>
              <w:tab w:val="left" w:pos="2623"/>
              <w:tab w:val="left" w:pos="4893"/>
              <w:tab w:val="left" w:pos="7560"/>
            </w:tabs>
            <w:rPr>
              <w:rFonts w:asciiTheme="minorHAnsi" w:hAnsiTheme="minorHAnsi" w:cstheme="minorHAnsi"/>
              <w:szCs w:val="22"/>
              <w:lang w:val="de-DE"/>
            </w:rPr>
          </w:pPr>
        </w:p>
        <w:p w14:paraId="6D5FB0F5" w14:textId="77777777" w:rsidR="00B41C00" w:rsidRPr="007D4993" w:rsidRDefault="00B41C00" w:rsidP="00EC1AC9">
          <w:pPr>
            <w:tabs>
              <w:tab w:val="left" w:pos="2623"/>
              <w:tab w:val="left" w:pos="4893"/>
              <w:tab w:val="left" w:pos="7560"/>
            </w:tabs>
            <w:rPr>
              <w:rFonts w:asciiTheme="minorHAnsi" w:hAnsiTheme="minorHAnsi" w:cstheme="minorHAnsi"/>
              <w:szCs w:val="22"/>
              <w:lang w:val="de-DE"/>
            </w:rPr>
          </w:pPr>
        </w:p>
        <w:p w14:paraId="0B149DD8" w14:textId="77777777" w:rsidR="00B41C00" w:rsidRPr="007D4993" w:rsidRDefault="00B41C00" w:rsidP="00EC1AC9">
          <w:pPr>
            <w:tabs>
              <w:tab w:val="left" w:pos="2623"/>
              <w:tab w:val="left" w:pos="4466"/>
              <w:tab w:val="left" w:pos="7159"/>
              <w:tab w:val="left" w:pos="7560"/>
            </w:tabs>
            <w:rPr>
              <w:rFonts w:asciiTheme="minorHAnsi" w:hAnsiTheme="minorHAnsi" w:cstheme="minorHAnsi"/>
              <w:szCs w:val="22"/>
            </w:rPr>
          </w:pPr>
        </w:p>
      </w:tc>
    </w:tr>
    <w:tr w:rsidR="00B41C00" w:rsidRPr="00F572C9" w14:paraId="3EA69B40" w14:textId="77777777" w:rsidTr="007D4993">
      <w:tc>
        <w:tcPr>
          <w:tcW w:w="5812" w:type="dxa"/>
        </w:tcPr>
        <w:p w14:paraId="39AD01E5" w14:textId="77777777" w:rsidR="00B41C00" w:rsidRPr="007D4993" w:rsidRDefault="00C40FB4" w:rsidP="00DD213A">
          <w:pPr>
            <w:snapToGrid w:val="0"/>
            <w:rPr>
              <w:szCs w:val="22"/>
            </w:rPr>
          </w:pPr>
          <w:bookmarkStart w:id="118" w:name="Handl"/>
          <w:bookmarkEnd w:id="118"/>
          <w:r w:rsidRPr="007D4993">
            <w:rPr>
              <w:i/>
              <w:iCs/>
              <w:color w:val="FF0000"/>
              <w:szCs w:val="22"/>
            </w:rPr>
            <w:t>Förn</w:t>
          </w:r>
          <w:r w:rsidR="00B41C00" w:rsidRPr="007D4993">
            <w:rPr>
              <w:i/>
              <w:iCs/>
              <w:color w:val="FF0000"/>
              <w:szCs w:val="22"/>
            </w:rPr>
            <w:t>amn</w:t>
          </w:r>
          <w:r w:rsidRPr="007D4993">
            <w:rPr>
              <w:i/>
              <w:iCs/>
              <w:color w:val="FF0000"/>
              <w:szCs w:val="22"/>
            </w:rPr>
            <w:t xml:space="preserve"> Efternamn</w:t>
          </w:r>
          <w:r w:rsidR="00B41C00" w:rsidRPr="007D4993">
            <w:rPr>
              <w:szCs w:val="22"/>
            </w:rPr>
            <w:t>, Projektledare</w:t>
          </w:r>
        </w:p>
      </w:tc>
      <w:tc>
        <w:tcPr>
          <w:tcW w:w="3260" w:type="dxa"/>
        </w:tcPr>
        <w:p w14:paraId="3D2E9212" w14:textId="77777777" w:rsidR="00B41C00" w:rsidRPr="00F572C9" w:rsidRDefault="00B41C00" w:rsidP="00EC1AC9">
          <w:pPr>
            <w:snapToGrid w:val="0"/>
            <w:ind w:left="86" w:hanging="86"/>
            <w:rPr>
              <w:szCs w:val="22"/>
            </w:rPr>
          </w:pPr>
          <w:bookmarkStart w:id="119" w:name="Adressat"/>
          <w:bookmarkEnd w:id="119"/>
        </w:p>
      </w:tc>
    </w:tr>
  </w:tbl>
  <w:p w14:paraId="189EB082" w14:textId="77777777" w:rsidR="00B41C00" w:rsidRDefault="00B41C00">
    <w:pPr>
      <w:pStyle w:val="Sidhuvud"/>
    </w:pPr>
  </w:p>
  <w:p w14:paraId="1AE61EEE" w14:textId="77777777" w:rsidR="00B41C00" w:rsidRPr="004240E2" w:rsidRDefault="00B41C00" w:rsidP="004240E2">
    <w:pPr>
      <w:pStyle w:val="Sidhuvud"/>
      <w:rPr>
        <w:b/>
        <w:bCs/>
        <w:vanish/>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singleLevel"/>
    <w:tmpl w:val="00000002"/>
    <w:name w:val="WW8Num2"/>
    <w:lvl w:ilvl="0">
      <w:start w:val="1"/>
      <w:numFmt w:val="decimal"/>
      <w:lvlText w:val="%1."/>
      <w:lvlJc w:val="left"/>
      <w:pPr>
        <w:tabs>
          <w:tab w:val="num" w:pos="1854"/>
        </w:tabs>
        <w:ind w:left="1854" w:hanging="360"/>
      </w:pPr>
    </w:lvl>
  </w:abstractNum>
  <w:abstractNum w:abstractNumId="1" w15:restartNumberingAfterBreak="0">
    <w:nsid w:val="00000008"/>
    <w:multiLevelType w:val="singleLevel"/>
    <w:tmpl w:val="00000008"/>
    <w:name w:val="WW8Num8"/>
    <w:lvl w:ilvl="0">
      <w:start w:val="1"/>
      <w:numFmt w:val="bullet"/>
      <w:lvlText w:val=""/>
      <w:lvlJc w:val="left"/>
      <w:pPr>
        <w:tabs>
          <w:tab w:val="num" w:pos="1854"/>
        </w:tabs>
        <w:ind w:left="1854" w:hanging="360"/>
      </w:pPr>
      <w:rPr>
        <w:rFonts w:ascii="Symbol" w:hAnsi="Symbol"/>
      </w:rPr>
    </w:lvl>
  </w:abstractNum>
  <w:abstractNum w:abstractNumId="2" w15:restartNumberingAfterBreak="0">
    <w:nsid w:val="01375C76"/>
    <w:multiLevelType w:val="hybridMultilevel"/>
    <w:tmpl w:val="9CA4BBE6"/>
    <w:lvl w:ilvl="0" w:tplc="041D0001">
      <w:start w:val="1"/>
      <w:numFmt w:val="bullet"/>
      <w:lvlText w:val=""/>
      <w:lvlJc w:val="left"/>
      <w:pPr>
        <w:ind w:left="1854" w:hanging="360"/>
      </w:pPr>
      <w:rPr>
        <w:rFonts w:ascii="Symbol" w:hAnsi="Symbol" w:hint="default"/>
      </w:rPr>
    </w:lvl>
    <w:lvl w:ilvl="1" w:tplc="041D0003" w:tentative="1">
      <w:start w:val="1"/>
      <w:numFmt w:val="bullet"/>
      <w:lvlText w:val="o"/>
      <w:lvlJc w:val="left"/>
      <w:pPr>
        <w:ind w:left="2574" w:hanging="360"/>
      </w:pPr>
      <w:rPr>
        <w:rFonts w:ascii="Courier New" w:hAnsi="Courier New" w:cs="Courier New" w:hint="default"/>
      </w:rPr>
    </w:lvl>
    <w:lvl w:ilvl="2" w:tplc="041D0005" w:tentative="1">
      <w:start w:val="1"/>
      <w:numFmt w:val="bullet"/>
      <w:lvlText w:val=""/>
      <w:lvlJc w:val="left"/>
      <w:pPr>
        <w:ind w:left="3294" w:hanging="360"/>
      </w:pPr>
      <w:rPr>
        <w:rFonts w:ascii="Wingdings" w:hAnsi="Wingdings" w:hint="default"/>
      </w:rPr>
    </w:lvl>
    <w:lvl w:ilvl="3" w:tplc="041D0001" w:tentative="1">
      <w:start w:val="1"/>
      <w:numFmt w:val="bullet"/>
      <w:lvlText w:val=""/>
      <w:lvlJc w:val="left"/>
      <w:pPr>
        <w:ind w:left="4014" w:hanging="360"/>
      </w:pPr>
      <w:rPr>
        <w:rFonts w:ascii="Symbol" w:hAnsi="Symbol" w:hint="default"/>
      </w:rPr>
    </w:lvl>
    <w:lvl w:ilvl="4" w:tplc="041D0003" w:tentative="1">
      <w:start w:val="1"/>
      <w:numFmt w:val="bullet"/>
      <w:lvlText w:val="o"/>
      <w:lvlJc w:val="left"/>
      <w:pPr>
        <w:ind w:left="4734" w:hanging="360"/>
      </w:pPr>
      <w:rPr>
        <w:rFonts w:ascii="Courier New" w:hAnsi="Courier New" w:cs="Courier New" w:hint="default"/>
      </w:rPr>
    </w:lvl>
    <w:lvl w:ilvl="5" w:tplc="041D0005" w:tentative="1">
      <w:start w:val="1"/>
      <w:numFmt w:val="bullet"/>
      <w:lvlText w:val=""/>
      <w:lvlJc w:val="left"/>
      <w:pPr>
        <w:ind w:left="5454" w:hanging="360"/>
      </w:pPr>
      <w:rPr>
        <w:rFonts w:ascii="Wingdings" w:hAnsi="Wingdings" w:hint="default"/>
      </w:rPr>
    </w:lvl>
    <w:lvl w:ilvl="6" w:tplc="041D0001" w:tentative="1">
      <w:start w:val="1"/>
      <w:numFmt w:val="bullet"/>
      <w:lvlText w:val=""/>
      <w:lvlJc w:val="left"/>
      <w:pPr>
        <w:ind w:left="6174" w:hanging="360"/>
      </w:pPr>
      <w:rPr>
        <w:rFonts w:ascii="Symbol" w:hAnsi="Symbol" w:hint="default"/>
      </w:rPr>
    </w:lvl>
    <w:lvl w:ilvl="7" w:tplc="041D0003" w:tentative="1">
      <w:start w:val="1"/>
      <w:numFmt w:val="bullet"/>
      <w:lvlText w:val="o"/>
      <w:lvlJc w:val="left"/>
      <w:pPr>
        <w:ind w:left="6894" w:hanging="360"/>
      </w:pPr>
      <w:rPr>
        <w:rFonts w:ascii="Courier New" w:hAnsi="Courier New" w:cs="Courier New" w:hint="default"/>
      </w:rPr>
    </w:lvl>
    <w:lvl w:ilvl="8" w:tplc="041D0005" w:tentative="1">
      <w:start w:val="1"/>
      <w:numFmt w:val="bullet"/>
      <w:lvlText w:val=""/>
      <w:lvlJc w:val="left"/>
      <w:pPr>
        <w:ind w:left="7614" w:hanging="360"/>
      </w:pPr>
      <w:rPr>
        <w:rFonts w:ascii="Wingdings" w:hAnsi="Wingdings" w:hint="default"/>
      </w:rPr>
    </w:lvl>
  </w:abstractNum>
  <w:abstractNum w:abstractNumId="3" w15:restartNumberingAfterBreak="0">
    <w:nsid w:val="031D2C92"/>
    <w:multiLevelType w:val="hybridMultilevel"/>
    <w:tmpl w:val="FDB2490C"/>
    <w:lvl w:ilvl="0" w:tplc="041D0001">
      <w:start w:val="1"/>
      <w:numFmt w:val="bullet"/>
      <w:lvlText w:val=""/>
      <w:lvlJc w:val="left"/>
      <w:pPr>
        <w:ind w:left="1854" w:hanging="360"/>
      </w:pPr>
      <w:rPr>
        <w:rFonts w:ascii="Symbol" w:hAnsi="Symbol" w:hint="default"/>
      </w:rPr>
    </w:lvl>
    <w:lvl w:ilvl="1" w:tplc="041D0003" w:tentative="1">
      <w:start w:val="1"/>
      <w:numFmt w:val="bullet"/>
      <w:lvlText w:val="o"/>
      <w:lvlJc w:val="left"/>
      <w:pPr>
        <w:ind w:left="2574" w:hanging="360"/>
      </w:pPr>
      <w:rPr>
        <w:rFonts w:ascii="Courier New" w:hAnsi="Courier New" w:cs="Courier New" w:hint="default"/>
      </w:rPr>
    </w:lvl>
    <w:lvl w:ilvl="2" w:tplc="041D0005" w:tentative="1">
      <w:start w:val="1"/>
      <w:numFmt w:val="bullet"/>
      <w:lvlText w:val=""/>
      <w:lvlJc w:val="left"/>
      <w:pPr>
        <w:ind w:left="3294" w:hanging="360"/>
      </w:pPr>
      <w:rPr>
        <w:rFonts w:ascii="Wingdings" w:hAnsi="Wingdings" w:hint="default"/>
      </w:rPr>
    </w:lvl>
    <w:lvl w:ilvl="3" w:tplc="041D0001" w:tentative="1">
      <w:start w:val="1"/>
      <w:numFmt w:val="bullet"/>
      <w:lvlText w:val=""/>
      <w:lvlJc w:val="left"/>
      <w:pPr>
        <w:ind w:left="4014" w:hanging="360"/>
      </w:pPr>
      <w:rPr>
        <w:rFonts w:ascii="Symbol" w:hAnsi="Symbol" w:hint="default"/>
      </w:rPr>
    </w:lvl>
    <w:lvl w:ilvl="4" w:tplc="041D0003" w:tentative="1">
      <w:start w:val="1"/>
      <w:numFmt w:val="bullet"/>
      <w:lvlText w:val="o"/>
      <w:lvlJc w:val="left"/>
      <w:pPr>
        <w:ind w:left="4734" w:hanging="360"/>
      </w:pPr>
      <w:rPr>
        <w:rFonts w:ascii="Courier New" w:hAnsi="Courier New" w:cs="Courier New" w:hint="default"/>
      </w:rPr>
    </w:lvl>
    <w:lvl w:ilvl="5" w:tplc="041D0005" w:tentative="1">
      <w:start w:val="1"/>
      <w:numFmt w:val="bullet"/>
      <w:lvlText w:val=""/>
      <w:lvlJc w:val="left"/>
      <w:pPr>
        <w:ind w:left="5454" w:hanging="360"/>
      </w:pPr>
      <w:rPr>
        <w:rFonts w:ascii="Wingdings" w:hAnsi="Wingdings" w:hint="default"/>
      </w:rPr>
    </w:lvl>
    <w:lvl w:ilvl="6" w:tplc="041D0001" w:tentative="1">
      <w:start w:val="1"/>
      <w:numFmt w:val="bullet"/>
      <w:lvlText w:val=""/>
      <w:lvlJc w:val="left"/>
      <w:pPr>
        <w:ind w:left="6174" w:hanging="360"/>
      </w:pPr>
      <w:rPr>
        <w:rFonts w:ascii="Symbol" w:hAnsi="Symbol" w:hint="default"/>
      </w:rPr>
    </w:lvl>
    <w:lvl w:ilvl="7" w:tplc="041D0003" w:tentative="1">
      <w:start w:val="1"/>
      <w:numFmt w:val="bullet"/>
      <w:lvlText w:val="o"/>
      <w:lvlJc w:val="left"/>
      <w:pPr>
        <w:ind w:left="6894" w:hanging="360"/>
      </w:pPr>
      <w:rPr>
        <w:rFonts w:ascii="Courier New" w:hAnsi="Courier New" w:cs="Courier New" w:hint="default"/>
      </w:rPr>
    </w:lvl>
    <w:lvl w:ilvl="8" w:tplc="041D0005" w:tentative="1">
      <w:start w:val="1"/>
      <w:numFmt w:val="bullet"/>
      <w:lvlText w:val=""/>
      <w:lvlJc w:val="left"/>
      <w:pPr>
        <w:ind w:left="7614" w:hanging="360"/>
      </w:pPr>
      <w:rPr>
        <w:rFonts w:ascii="Wingdings" w:hAnsi="Wingdings" w:hint="default"/>
      </w:rPr>
    </w:lvl>
  </w:abstractNum>
  <w:abstractNum w:abstractNumId="4" w15:restartNumberingAfterBreak="0">
    <w:nsid w:val="05106E40"/>
    <w:multiLevelType w:val="hybridMultilevel"/>
    <w:tmpl w:val="90B6303E"/>
    <w:lvl w:ilvl="0" w:tplc="EBA01A4E">
      <w:numFmt w:val="bullet"/>
      <w:lvlText w:val="-"/>
      <w:lvlJc w:val="left"/>
      <w:pPr>
        <w:ind w:left="1664" w:hanging="360"/>
      </w:pPr>
      <w:rPr>
        <w:rFonts w:ascii="Times New Roman" w:eastAsia="Times New Roman" w:hAnsi="Times New Roman" w:cs="Times New Roman" w:hint="default"/>
      </w:rPr>
    </w:lvl>
    <w:lvl w:ilvl="1" w:tplc="041D0003" w:tentative="1">
      <w:start w:val="1"/>
      <w:numFmt w:val="bullet"/>
      <w:lvlText w:val="o"/>
      <w:lvlJc w:val="left"/>
      <w:pPr>
        <w:ind w:left="2384" w:hanging="360"/>
      </w:pPr>
      <w:rPr>
        <w:rFonts w:ascii="Courier New" w:hAnsi="Courier New" w:cs="Courier New" w:hint="default"/>
      </w:rPr>
    </w:lvl>
    <w:lvl w:ilvl="2" w:tplc="041D0005" w:tentative="1">
      <w:start w:val="1"/>
      <w:numFmt w:val="bullet"/>
      <w:lvlText w:val=""/>
      <w:lvlJc w:val="left"/>
      <w:pPr>
        <w:ind w:left="3104" w:hanging="360"/>
      </w:pPr>
      <w:rPr>
        <w:rFonts w:ascii="Wingdings" w:hAnsi="Wingdings" w:hint="default"/>
      </w:rPr>
    </w:lvl>
    <w:lvl w:ilvl="3" w:tplc="041D0001" w:tentative="1">
      <w:start w:val="1"/>
      <w:numFmt w:val="bullet"/>
      <w:lvlText w:val=""/>
      <w:lvlJc w:val="left"/>
      <w:pPr>
        <w:ind w:left="3824" w:hanging="360"/>
      </w:pPr>
      <w:rPr>
        <w:rFonts w:ascii="Symbol" w:hAnsi="Symbol" w:hint="default"/>
      </w:rPr>
    </w:lvl>
    <w:lvl w:ilvl="4" w:tplc="041D0003" w:tentative="1">
      <w:start w:val="1"/>
      <w:numFmt w:val="bullet"/>
      <w:lvlText w:val="o"/>
      <w:lvlJc w:val="left"/>
      <w:pPr>
        <w:ind w:left="4544" w:hanging="360"/>
      </w:pPr>
      <w:rPr>
        <w:rFonts w:ascii="Courier New" w:hAnsi="Courier New" w:cs="Courier New" w:hint="default"/>
      </w:rPr>
    </w:lvl>
    <w:lvl w:ilvl="5" w:tplc="041D0005" w:tentative="1">
      <w:start w:val="1"/>
      <w:numFmt w:val="bullet"/>
      <w:lvlText w:val=""/>
      <w:lvlJc w:val="left"/>
      <w:pPr>
        <w:ind w:left="5264" w:hanging="360"/>
      </w:pPr>
      <w:rPr>
        <w:rFonts w:ascii="Wingdings" w:hAnsi="Wingdings" w:hint="default"/>
      </w:rPr>
    </w:lvl>
    <w:lvl w:ilvl="6" w:tplc="041D0001" w:tentative="1">
      <w:start w:val="1"/>
      <w:numFmt w:val="bullet"/>
      <w:lvlText w:val=""/>
      <w:lvlJc w:val="left"/>
      <w:pPr>
        <w:ind w:left="5984" w:hanging="360"/>
      </w:pPr>
      <w:rPr>
        <w:rFonts w:ascii="Symbol" w:hAnsi="Symbol" w:hint="default"/>
      </w:rPr>
    </w:lvl>
    <w:lvl w:ilvl="7" w:tplc="041D0003" w:tentative="1">
      <w:start w:val="1"/>
      <w:numFmt w:val="bullet"/>
      <w:lvlText w:val="o"/>
      <w:lvlJc w:val="left"/>
      <w:pPr>
        <w:ind w:left="6704" w:hanging="360"/>
      </w:pPr>
      <w:rPr>
        <w:rFonts w:ascii="Courier New" w:hAnsi="Courier New" w:cs="Courier New" w:hint="default"/>
      </w:rPr>
    </w:lvl>
    <w:lvl w:ilvl="8" w:tplc="041D0005" w:tentative="1">
      <w:start w:val="1"/>
      <w:numFmt w:val="bullet"/>
      <w:lvlText w:val=""/>
      <w:lvlJc w:val="left"/>
      <w:pPr>
        <w:ind w:left="7424" w:hanging="360"/>
      </w:pPr>
      <w:rPr>
        <w:rFonts w:ascii="Wingdings" w:hAnsi="Wingdings" w:hint="default"/>
      </w:rPr>
    </w:lvl>
  </w:abstractNum>
  <w:abstractNum w:abstractNumId="5" w15:restartNumberingAfterBreak="0">
    <w:nsid w:val="05217C44"/>
    <w:multiLevelType w:val="hybridMultilevel"/>
    <w:tmpl w:val="331AF13C"/>
    <w:lvl w:ilvl="0" w:tplc="041D0001">
      <w:start w:val="1"/>
      <w:numFmt w:val="bullet"/>
      <w:lvlText w:val=""/>
      <w:lvlJc w:val="left"/>
      <w:pPr>
        <w:ind w:left="1854" w:hanging="360"/>
      </w:pPr>
      <w:rPr>
        <w:rFonts w:ascii="Symbol" w:hAnsi="Symbol" w:hint="default"/>
      </w:rPr>
    </w:lvl>
    <w:lvl w:ilvl="1" w:tplc="041D0003" w:tentative="1">
      <w:start w:val="1"/>
      <w:numFmt w:val="bullet"/>
      <w:lvlText w:val="o"/>
      <w:lvlJc w:val="left"/>
      <w:pPr>
        <w:ind w:left="2574" w:hanging="360"/>
      </w:pPr>
      <w:rPr>
        <w:rFonts w:ascii="Courier New" w:hAnsi="Courier New" w:cs="Courier New" w:hint="default"/>
      </w:rPr>
    </w:lvl>
    <w:lvl w:ilvl="2" w:tplc="041D0005" w:tentative="1">
      <w:start w:val="1"/>
      <w:numFmt w:val="bullet"/>
      <w:lvlText w:val=""/>
      <w:lvlJc w:val="left"/>
      <w:pPr>
        <w:ind w:left="3294" w:hanging="360"/>
      </w:pPr>
      <w:rPr>
        <w:rFonts w:ascii="Wingdings" w:hAnsi="Wingdings" w:hint="default"/>
      </w:rPr>
    </w:lvl>
    <w:lvl w:ilvl="3" w:tplc="041D0001" w:tentative="1">
      <w:start w:val="1"/>
      <w:numFmt w:val="bullet"/>
      <w:lvlText w:val=""/>
      <w:lvlJc w:val="left"/>
      <w:pPr>
        <w:ind w:left="4014" w:hanging="360"/>
      </w:pPr>
      <w:rPr>
        <w:rFonts w:ascii="Symbol" w:hAnsi="Symbol" w:hint="default"/>
      </w:rPr>
    </w:lvl>
    <w:lvl w:ilvl="4" w:tplc="041D0003" w:tentative="1">
      <w:start w:val="1"/>
      <w:numFmt w:val="bullet"/>
      <w:lvlText w:val="o"/>
      <w:lvlJc w:val="left"/>
      <w:pPr>
        <w:ind w:left="4734" w:hanging="360"/>
      </w:pPr>
      <w:rPr>
        <w:rFonts w:ascii="Courier New" w:hAnsi="Courier New" w:cs="Courier New" w:hint="default"/>
      </w:rPr>
    </w:lvl>
    <w:lvl w:ilvl="5" w:tplc="041D0005" w:tentative="1">
      <w:start w:val="1"/>
      <w:numFmt w:val="bullet"/>
      <w:lvlText w:val=""/>
      <w:lvlJc w:val="left"/>
      <w:pPr>
        <w:ind w:left="5454" w:hanging="360"/>
      </w:pPr>
      <w:rPr>
        <w:rFonts w:ascii="Wingdings" w:hAnsi="Wingdings" w:hint="default"/>
      </w:rPr>
    </w:lvl>
    <w:lvl w:ilvl="6" w:tplc="041D0001" w:tentative="1">
      <w:start w:val="1"/>
      <w:numFmt w:val="bullet"/>
      <w:lvlText w:val=""/>
      <w:lvlJc w:val="left"/>
      <w:pPr>
        <w:ind w:left="6174" w:hanging="360"/>
      </w:pPr>
      <w:rPr>
        <w:rFonts w:ascii="Symbol" w:hAnsi="Symbol" w:hint="default"/>
      </w:rPr>
    </w:lvl>
    <w:lvl w:ilvl="7" w:tplc="041D0003" w:tentative="1">
      <w:start w:val="1"/>
      <w:numFmt w:val="bullet"/>
      <w:lvlText w:val="o"/>
      <w:lvlJc w:val="left"/>
      <w:pPr>
        <w:ind w:left="6894" w:hanging="360"/>
      </w:pPr>
      <w:rPr>
        <w:rFonts w:ascii="Courier New" w:hAnsi="Courier New" w:cs="Courier New" w:hint="default"/>
      </w:rPr>
    </w:lvl>
    <w:lvl w:ilvl="8" w:tplc="041D0005" w:tentative="1">
      <w:start w:val="1"/>
      <w:numFmt w:val="bullet"/>
      <w:lvlText w:val=""/>
      <w:lvlJc w:val="left"/>
      <w:pPr>
        <w:ind w:left="7614" w:hanging="360"/>
      </w:pPr>
      <w:rPr>
        <w:rFonts w:ascii="Wingdings" w:hAnsi="Wingdings" w:hint="default"/>
      </w:rPr>
    </w:lvl>
  </w:abstractNum>
  <w:abstractNum w:abstractNumId="6" w15:restartNumberingAfterBreak="0">
    <w:nsid w:val="07723EA0"/>
    <w:multiLevelType w:val="hybridMultilevel"/>
    <w:tmpl w:val="62608256"/>
    <w:lvl w:ilvl="0" w:tplc="041D0001">
      <w:start w:val="1"/>
      <w:numFmt w:val="bullet"/>
      <w:lvlText w:val=""/>
      <w:lvlJc w:val="left"/>
      <w:pPr>
        <w:ind w:left="1854" w:hanging="360"/>
      </w:pPr>
      <w:rPr>
        <w:rFonts w:ascii="Symbol" w:hAnsi="Symbol" w:hint="default"/>
      </w:rPr>
    </w:lvl>
    <w:lvl w:ilvl="1" w:tplc="041D0003" w:tentative="1">
      <w:start w:val="1"/>
      <w:numFmt w:val="bullet"/>
      <w:lvlText w:val="o"/>
      <w:lvlJc w:val="left"/>
      <w:pPr>
        <w:ind w:left="2574" w:hanging="360"/>
      </w:pPr>
      <w:rPr>
        <w:rFonts w:ascii="Courier New" w:hAnsi="Courier New" w:cs="Courier New" w:hint="default"/>
      </w:rPr>
    </w:lvl>
    <w:lvl w:ilvl="2" w:tplc="041D0005" w:tentative="1">
      <w:start w:val="1"/>
      <w:numFmt w:val="bullet"/>
      <w:lvlText w:val=""/>
      <w:lvlJc w:val="left"/>
      <w:pPr>
        <w:ind w:left="3294" w:hanging="360"/>
      </w:pPr>
      <w:rPr>
        <w:rFonts w:ascii="Wingdings" w:hAnsi="Wingdings" w:hint="default"/>
      </w:rPr>
    </w:lvl>
    <w:lvl w:ilvl="3" w:tplc="041D0001" w:tentative="1">
      <w:start w:val="1"/>
      <w:numFmt w:val="bullet"/>
      <w:lvlText w:val=""/>
      <w:lvlJc w:val="left"/>
      <w:pPr>
        <w:ind w:left="4014" w:hanging="360"/>
      </w:pPr>
      <w:rPr>
        <w:rFonts w:ascii="Symbol" w:hAnsi="Symbol" w:hint="default"/>
      </w:rPr>
    </w:lvl>
    <w:lvl w:ilvl="4" w:tplc="041D0003" w:tentative="1">
      <w:start w:val="1"/>
      <w:numFmt w:val="bullet"/>
      <w:lvlText w:val="o"/>
      <w:lvlJc w:val="left"/>
      <w:pPr>
        <w:ind w:left="4734" w:hanging="360"/>
      </w:pPr>
      <w:rPr>
        <w:rFonts w:ascii="Courier New" w:hAnsi="Courier New" w:cs="Courier New" w:hint="default"/>
      </w:rPr>
    </w:lvl>
    <w:lvl w:ilvl="5" w:tplc="041D0005" w:tentative="1">
      <w:start w:val="1"/>
      <w:numFmt w:val="bullet"/>
      <w:lvlText w:val=""/>
      <w:lvlJc w:val="left"/>
      <w:pPr>
        <w:ind w:left="5454" w:hanging="360"/>
      </w:pPr>
      <w:rPr>
        <w:rFonts w:ascii="Wingdings" w:hAnsi="Wingdings" w:hint="default"/>
      </w:rPr>
    </w:lvl>
    <w:lvl w:ilvl="6" w:tplc="041D0001" w:tentative="1">
      <w:start w:val="1"/>
      <w:numFmt w:val="bullet"/>
      <w:lvlText w:val=""/>
      <w:lvlJc w:val="left"/>
      <w:pPr>
        <w:ind w:left="6174" w:hanging="360"/>
      </w:pPr>
      <w:rPr>
        <w:rFonts w:ascii="Symbol" w:hAnsi="Symbol" w:hint="default"/>
      </w:rPr>
    </w:lvl>
    <w:lvl w:ilvl="7" w:tplc="041D0003" w:tentative="1">
      <w:start w:val="1"/>
      <w:numFmt w:val="bullet"/>
      <w:lvlText w:val="o"/>
      <w:lvlJc w:val="left"/>
      <w:pPr>
        <w:ind w:left="6894" w:hanging="360"/>
      </w:pPr>
      <w:rPr>
        <w:rFonts w:ascii="Courier New" w:hAnsi="Courier New" w:cs="Courier New" w:hint="default"/>
      </w:rPr>
    </w:lvl>
    <w:lvl w:ilvl="8" w:tplc="041D0005" w:tentative="1">
      <w:start w:val="1"/>
      <w:numFmt w:val="bullet"/>
      <w:lvlText w:val=""/>
      <w:lvlJc w:val="left"/>
      <w:pPr>
        <w:ind w:left="7614" w:hanging="360"/>
      </w:pPr>
      <w:rPr>
        <w:rFonts w:ascii="Wingdings" w:hAnsi="Wingdings" w:hint="default"/>
      </w:rPr>
    </w:lvl>
  </w:abstractNum>
  <w:abstractNum w:abstractNumId="7" w15:restartNumberingAfterBreak="0">
    <w:nsid w:val="084747F3"/>
    <w:multiLevelType w:val="hybridMultilevel"/>
    <w:tmpl w:val="FDEC092E"/>
    <w:lvl w:ilvl="0" w:tplc="041D0001">
      <w:start w:val="1"/>
      <w:numFmt w:val="bullet"/>
      <w:lvlText w:val=""/>
      <w:lvlJc w:val="left"/>
      <w:pPr>
        <w:ind w:left="1854" w:hanging="360"/>
      </w:pPr>
      <w:rPr>
        <w:rFonts w:ascii="Symbol" w:hAnsi="Symbol" w:hint="default"/>
      </w:rPr>
    </w:lvl>
    <w:lvl w:ilvl="1" w:tplc="041D0003" w:tentative="1">
      <w:start w:val="1"/>
      <w:numFmt w:val="bullet"/>
      <w:lvlText w:val="o"/>
      <w:lvlJc w:val="left"/>
      <w:pPr>
        <w:ind w:left="2574" w:hanging="360"/>
      </w:pPr>
      <w:rPr>
        <w:rFonts w:ascii="Courier New" w:hAnsi="Courier New" w:cs="Courier New" w:hint="default"/>
      </w:rPr>
    </w:lvl>
    <w:lvl w:ilvl="2" w:tplc="041D0005" w:tentative="1">
      <w:start w:val="1"/>
      <w:numFmt w:val="bullet"/>
      <w:lvlText w:val=""/>
      <w:lvlJc w:val="left"/>
      <w:pPr>
        <w:ind w:left="3294" w:hanging="360"/>
      </w:pPr>
      <w:rPr>
        <w:rFonts w:ascii="Wingdings" w:hAnsi="Wingdings" w:hint="default"/>
      </w:rPr>
    </w:lvl>
    <w:lvl w:ilvl="3" w:tplc="041D0001" w:tentative="1">
      <w:start w:val="1"/>
      <w:numFmt w:val="bullet"/>
      <w:lvlText w:val=""/>
      <w:lvlJc w:val="left"/>
      <w:pPr>
        <w:ind w:left="4014" w:hanging="360"/>
      </w:pPr>
      <w:rPr>
        <w:rFonts w:ascii="Symbol" w:hAnsi="Symbol" w:hint="default"/>
      </w:rPr>
    </w:lvl>
    <w:lvl w:ilvl="4" w:tplc="041D0003" w:tentative="1">
      <w:start w:val="1"/>
      <w:numFmt w:val="bullet"/>
      <w:lvlText w:val="o"/>
      <w:lvlJc w:val="left"/>
      <w:pPr>
        <w:ind w:left="4734" w:hanging="360"/>
      </w:pPr>
      <w:rPr>
        <w:rFonts w:ascii="Courier New" w:hAnsi="Courier New" w:cs="Courier New" w:hint="default"/>
      </w:rPr>
    </w:lvl>
    <w:lvl w:ilvl="5" w:tplc="041D0005" w:tentative="1">
      <w:start w:val="1"/>
      <w:numFmt w:val="bullet"/>
      <w:lvlText w:val=""/>
      <w:lvlJc w:val="left"/>
      <w:pPr>
        <w:ind w:left="5454" w:hanging="360"/>
      </w:pPr>
      <w:rPr>
        <w:rFonts w:ascii="Wingdings" w:hAnsi="Wingdings" w:hint="default"/>
      </w:rPr>
    </w:lvl>
    <w:lvl w:ilvl="6" w:tplc="041D0001" w:tentative="1">
      <w:start w:val="1"/>
      <w:numFmt w:val="bullet"/>
      <w:lvlText w:val=""/>
      <w:lvlJc w:val="left"/>
      <w:pPr>
        <w:ind w:left="6174" w:hanging="360"/>
      </w:pPr>
      <w:rPr>
        <w:rFonts w:ascii="Symbol" w:hAnsi="Symbol" w:hint="default"/>
      </w:rPr>
    </w:lvl>
    <w:lvl w:ilvl="7" w:tplc="041D0003" w:tentative="1">
      <w:start w:val="1"/>
      <w:numFmt w:val="bullet"/>
      <w:lvlText w:val="o"/>
      <w:lvlJc w:val="left"/>
      <w:pPr>
        <w:ind w:left="6894" w:hanging="360"/>
      </w:pPr>
      <w:rPr>
        <w:rFonts w:ascii="Courier New" w:hAnsi="Courier New" w:cs="Courier New" w:hint="default"/>
      </w:rPr>
    </w:lvl>
    <w:lvl w:ilvl="8" w:tplc="041D0005" w:tentative="1">
      <w:start w:val="1"/>
      <w:numFmt w:val="bullet"/>
      <w:lvlText w:val=""/>
      <w:lvlJc w:val="left"/>
      <w:pPr>
        <w:ind w:left="7614" w:hanging="360"/>
      </w:pPr>
      <w:rPr>
        <w:rFonts w:ascii="Wingdings" w:hAnsi="Wingdings" w:hint="default"/>
      </w:rPr>
    </w:lvl>
  </w:abstractNum>
  <w:abstractNum w:abstractNumId="8" w15:restartNumberingAfterBreak="0">
    <w:nsid w:val="0A6447CD"/>
    <w:multiLevelType w:val="hybridMultilevel"/>
    <w:tmpl w:val="84EA65DA"/>
    <w:lvl w:ilvl="0" w:tplc="5F2CAAFE">
      <w:start w:val="1"/>
      <w:numFmt w:val="decimal"/>
      <w:lvlText w:val="%1."/>
      <w:lvlJc w:val="left"/>
      <w:pPr>
        <w:ind w:left="1494" w:hanging="360"/>
      </w:pPr>
      <w:rPr>
        <w:rFonts w:hint="default"/>
      </w:rPr>
    </w:lvl>
    <w:lvl w:ilvl="1" w:tplc="041D0019" w:tentative="1">
      <w:start w:val="1"/>
      <w:numFmt w:val="lowerLetter"/>
      <w:lvlText w:val="%2."/>
      <w:lvlJc w:val="left"/>
      <w:pPr>
        <w:ind w:left="2214" w:hanging="360"/>
      </w:pPr>
    </w:lvl>
    <w:lvl w:ilvl="2" w:tplc="041D001B" w:tentative="1">
      <w:start w:val="1"/>
      <w:numFmt w:val="lowerRoman"/>
      <w:lvlText w:val="%3."/>
      <w:lvlJc w:val="right"/>
      <w:pPr>
        <w:ind w:left="2934" w:hanging="180"/>
      </w:pPr>
    </w:lvl>
    <w:lvl w:ilvl="3" w:tplc="041D000F" w:tentative="1">
      <w:start w:val="1"/>
      <w:numFmt w:val="decimal"/>
      <w:lvlText w:val="%4."/>
      <w:lvlJc w:val="left"/>
      <w:pPr>
        <w:ind w:left="3654" w:hanging="360"/>
      </w:pPr>
    </w:lvl>
    <w:lvl w:ilvl="4" w:tplc="041D0019" w:tentative="1">
      <w:start w:val="1"/>
      <w:numFmt w:val="lowerLetter"/>
      <w:lvlText w:val="%5."/>
      <w:lvlJc w:val="left"/>
      <w:pPr>
        <w:ind w:left="4374" w:hanging="360"/>
      </w:pPr>
    </w:lvl>
    <w:lvl w:ilvl="5" w:tplc="041D001B" w:tentative="1">
      <w:start w:val="1"/>
      <w:numFmt w:val="lowerRoman"/>
      <w:lvlText w:val="%6."/>
      <w:lvlJc w:val="right"/>
      <w:pPr>
        <w:ind w:left="5094" w:hanging="180"/>
      </w:pPr>
    </w:lvl>
    <w:lvl w:ilvl="6" w:tplc="041D000F" w:tentative="1">
      <w:start w:val="1"/>
      <w:numFmt w:val="decimal"/>
      <w:lvlText w:val="%7."/>
      <w:lvlJc w:val="left"/>
      <w:pPr>
        <w:ind w:left="5814" w:hanging="360"/>
      </w:pPr>
    </w:lvl>
    <w:lvl w:ilvl="7" w:tplc="041D0019" w:tentative="1">
      <w:start w:val="1"/>
      <w:numFmt w:val="lowerLetter"/>
      <w:lvlText w:val="%8."/>
      <w:lvlJc w:val="left"/>
      <w:pPr>
        <w:ind w:left="6534" w:hanging="360"/>
      </w:pPr>
    </w:lvl>
    <w:lvl w:ilvl="8" w:tplc="041D001B" w:tentative="1">
      <w:start w:val="1"/>
      <w:numFmt w:val="lowerRoman"/>
      <w:lvlText w:val="%9."/>
      <w:lvlJc w:val="right"/>
      <w:pPr>
        <w:ind w:left="7254" w:hanging="180"/>
      </w:pPr>
    </w:lvl>
  </w:abstractNum>
  <w:abstractNum w:abstractNumId="9" w15:restartNumberingAfterBreak="0">
    <w:nsid w:val="0C5673EF"/>
    <w:multiLevelType w:val="hybridMultilevel"/>
    <w:tmpl w:val="AE5ED27C"/>
    <w:lvl w:ilvl="0" w:tplc="041D0001">
      <w:start w:val="1"/>
      <w:numFmt w:val="bullet"/>
      <w:lvlText w:val=""/>
      <w:lvlJc w:val="left"/>
      <w:pPr>
        <w:ind w:left="1854" w:hanging="360"/>
      </w:pPr>
      <w:rPr>
        <w:rFonts w:ascii="Symbol" w:hAnsi="Symbol" w:hint="default"/>
      </w:rPr>
    </w:lvl>
    <w:lvl w:ilvl="1" w:tplc="041D0003" w:tentative="1">
      <w:start w:val="1"/>
      <w:numFmt w:val="bullet"/>
      <w:lvlText w:val="o"/>
      <w:lvlJc w:val="left"/>
      <w:pPr>
        <w:ind w:left="2574" w:hanging="360"/>
      </w:pPr>
      <w:rPr>
        <w:rFonts w:ascii="Courier New" w:hAnsi="Courier New" w:cs="Courier New" w:hint="default"/>
      </w:rPr>
    </w:lvl>
    <w:lvl w:ilvl="2" w:tplc="041D0005" w:tentative="1">
      <w:start w:val="1"/>
      <w:numFmt w:val="bullet"/>
      <w:lvlText w:val=""/>
      <w:lvlJc w:val="left"/>
      <w:pPr>
        <w:ind w:left="3294" w:hanging="360"/>
      </w:pPr>
      <w:rPr>
        <w:rFonts w:ascii="Wingdings" w:hAnsi="Wingdings" w:hint="default"/>
      </w:rPr>
    </w:lvl>
    <w:lvl w:ilvl="3" w:tplc="041D0001" w:tentative="1">
      <w:start w:val="1"/>
      <w:numFmt w:val="bullet"/>
      <w:lvlText w:val=""/>
      <w:lvlJc w:val="left"/>
      <w:pPr>
        <w:ind w:left="4014" w:hanging="360"/>
      </w:pPr>
      <w:rPr>
        <w:rFonts w:ascii="Symbol" w:hAnsi="Symbol" w:hint="default"/>
      </w:rPr>
    </w:lvl>
    <w:lvl w:ilvl="4" w:tplc="041D0003" w:tentative="1">
      <w:start w:val="1"/>
      <w:numFmt w:val="bullet"/>
      <w:lvlText w:val="o"/>
      <w:lvlJc w:val="left"/>
      <w:pPr>
        <w:ind w:left="4734" w:hanging="360"/>
      </w:pPr>
      <w:rPr>
        <w:rFonts w:ascii="Courier New" w:hAnsi="Courier New" w:cs="Courier New" w:hint="default"/>
      </w:rPr>
    </w:lvl>
    <w:lvl w:ilvl="5" w:tplc="041D0005" w:tentative="1">
      <w:start w:val="1"/>
      <w:numFmt w:val="bullet"/>
      <w:lvlText w:val=""/>
      <w:lvlJc w:val="left"/>
      <w:pPr>
        <w:ind w:left="5454" w:hanging="360"/>
      </w:pPr>
      <w:rPr>
        <w:rFonts w:ascii="Wingdings" w:hAnsi="Wingdings" w:hint="default"/>
      </w:rPr>
    </w:lvl>
    <w:lvl w:ilvl="6" w:tplc="041D0001" w:tentative="1">
      <w:start w:val="1"/>
      <w:numFmt w:val="bullet"/>
      <w:lvlText w:val=""/>
      <w:lvlJc w:val="left"/>
      <w:pPr>
        <w:ind w:left="6174" w:hanging="360"/>
      </w:pPr>
      <w:rPr>
        <w:rFonts w:ascii="Symbol" w:hAnsi="Symbol" w:hint="default"/>
      </w:rPr>
    </w:lvl>
    <w:lvl w:ilvl="7" w:tplc="041D0003" w:tentative="1">
      <w:start w:val="1"/>
      <w:numFmt w:val="bullet"/>
      <w:lvlText w:val="o"/>
      <w:lvlJc w:val="left"/>
      <w:pPr>
        <w:ind w:left="6894" w:hanging="360"/>
      </w:pPr>
      <w:rPr>
        <w:rFonts w:ascii="Courier New" w:hAnsi="Courier New" w:cs="Courier New" w:hint="default"/>
      </w:rPr>
    </w:lvl>
    <w:lvl w:ilvl="8" w:tplc="041D0005" w:tentative="1">
      <w:start w:val="1"/>
      <w:numFmt w:val="bullet"/>
      <w:lvlText w:val=""/>
      <w:lvlJc w:val="left"/>
      <w:pPr>
        <w:ind w:left="7614" w:hanging="360"/>
      </w:pPr>
      <w:rPr>
        <w:rFonts w:ascii="Wingdings" w:hAnsi="Wingdings" w:hint="default"/>
      </w:rPr>
    </w:lvl>
  </w:abstractNum>
  <w:abstractNum w:abstractNumId="10" w15:restartNumberingAfterBreak="0">
    <w:nsid w:val="13D17F6A"/>
    <w:multiLevelType w:val="hybridMultilevel"/>
    <w:tmpl w:val="91641822"/>
    <w:lvl w:ilvl="0" w:tplc="D24A019E">
      <w:numFmt w:val="bullet"/>
      <w:lvlText w:val="-"/>
      <w:lvlJc w:val="left"/>
      <w:pPr>
        <w:ind w:left="2628" w:hanging="360"/>
      </w:pPr>
      <w:rPr>
        <w:rFonts w:ascii="Calibri" w:eastAsia="Times New Roman" w:hAnsi="Calibri" w:cs="Calibri" w:hint="default"/>
      </w:rPr>
    </w:lvl>
    <w:lvl w:ilvl="1" w:tplc="041D0003">
      <w:start w:val="1"/>
      <w:numFmt w:val="bullet"/>
      <w:lvlText w:val="o"/>
      <w:lvlJc w:val="left"/>
      <w:pPr>
        <w:ind w:left="2574" w:hanging="360"/>
      </w:pPr>
      <w:rPr>
        <w:rFonts w:ascii="Courier New" w:hAnsi="Courier New" w:cs="Courier New" w:hint="default"/>
      </w:rPr>
    </w:lvl>
    <w:lvl w:ilvl="2" w:tplc="041D0005" w:tentative="1">
      <w:start w:val="1"/>
      <w:numFmt w:val="bullet"/>
      <w:lvlText w:val=""/>
      <w:lvlJc w:val="left"/>
      <w:pPr>
        <w:ind w:left="3294" w:hanging="360"/>
      </w:pPr>
      <w:rPr>
        <w:rFonts w:ascii="Wingdings" w:hAnsi="Wingdings" w:hint="default"/>
      </w:rPr>
    </w:lvl>
    <w:lvl w:ilvl="3" w:tplc="041D0001" w:tentative="1">
      <w:start w:val="1"/>
      <w:numFmt w:val="bullet"/>
      <w:lvlText w:val=""/>
      <w:lvlJc w:val="left"/>
      <w:pPr>
        <w:ind w:left="4014" w:hanging="360"/>
      </w:pPr>
      <w:rPr>
        <w:rFonts w:ascii="Symbol" w:hAnsi="Symbol" w:hint="default"/>
      </w:rPr>
    </w:lvl>
    <w:lvl w:ilvl="4" w:tplc="041D0003" w:tentative="1">
      <w:start w:val="1"/>
      <w:numFmt w:val="bullet"/>
      <w:lvlText w:val="o"/>
      <w:lvlJc w:val="left"/>
      <w:pPr>
        <w:ind w:left="4734" w:hanging="360"/>
      </w:pPr>
      <w:rPr>
        <w:rFonts w:ascii="Courier New" w:hAnsi="Courier New" w:cs="Courier New" w:hint="default"/>
      </w:rPr>
    </w:lvl>
    <w:lvl w:ilvl="5" w:tplc="041D0005" w:tentative="1">
      <w:start w:val="1"/>
      <w:numFmt w:val="bullet"/>
      <w:lvlText w:val=""/>
      <w:lvlJc w:val="left"/>
      <w:pPr>
        <w:ind w:left="5454" w:hanging="360"/>
      </w:pPr>
      <w:rPr>
        <w:rFonts w:ascii="Wingdings" w:hAnsi="Wingdings" w:hint="default"/>
      </w:rPr>
    </w:lvl>
    <w:lvl w:ilvl="6" w:tplc="041D0001" w:tentative="1">
      <w:start w:val="1"/>
      <w:numFmt w:val="bullet"/>
      <w:lvlText w:val=""/>
      <w:lvlJc w:val="left"/>
      <w:pPr>
        <w:ind w:left="6174" w:hanging="360"/>
      </w:pPr>
      <w:rPr>
        <w:rFonts w:ascii="Symbol" w:hAnsi="Symbol" w:hint="default"/>
      </w:rPr>
    </w:lvl>
    <w:lvl w:ilvl="7" w:tplc="041D0003" w:tentative="1">
      <w:start w:val="1"/>
      <w:numFmt w:val="bullet"/>
      <w:lvlText w:val="o"/>
      <w:lvlJc w:val="left"/>
      <w:pPr>
        <w:ind w:left="6894" w:hanging="360"/>
      </w:pPr>
      <w:rPr>
        <w:rFonts w:ascii="Courier New" w:hAnsi="Courier New" w:cs="Courier New" w:hint="default"/>
      </w:rPr>
    </w:lvl>
    <w:lvl w:ilvl="8" w:tplc="041D0005" w:tentative="1">
      <w:start w:val="1"/>
      <w:numFmt w:val="bullet"/>
      <w:lvlText w:val=""/>
      <w:lvlJc w:val="left"/>
      <w:pPr>
        <w:ind w:left="7614" w:hanging="360"/>
      </w:pPr>
      <w:rPr>
        <w:rFonts w:ascii="Wingdings" w:hAnsi="Wingdings" w:hint="default"/>
      </w:rPr>
    </w:lvl>
  </w:abstractNum>
  <w:abstractNum w:abstractNumId="11" w15:restartNumberingAfterBreak="0">
    <w:nsid w:val="175E27BC"/>
    <w:multiLevelType w:val="hybridMultilevel"/>
    <w:tmpl w:val="2B7EEED0"/>
    <w:lvl w:ilvl="0" w:tplc="041D0001">
      <w:start w:val="1"/>
      <w:numFmt w:val="bullet"/>
      <w:lvlText w:val=""/>
      <w:lvlJc w:val="left"/>
      <w:pPr>
        <w:ind w:left="1854" w:hanging="360"/>
      </w:pPr>
      <w:rPr>
        <w:rFonts w:ascii="Symbol" w:hAnsi="Symbol" w:hint="default"/>
      </w:rPr>
    </w:lvl>
    <w:lvl w:ilvl="1" w:tplc="041D0003" w:tentative="1">
      <w:start w:val="1"/>
      <w:numFmt w:val="bullet"/>
      <w:lvlText w:val="o"/>
      <w:lvlJc w:val="left"/>
      <w:pPr>
        <w:ind w:left="2574" w:hanging="360"/>
      </w:pPr>
      <w:rPr>
        <w:rFonts w:ascii="Courier New" w:hAnsi="Courier New" w:cs="Courier New" w:hint="default"/>
      </w:rPr>
    </w:lvl>
    <w:lvl w:ilvl="2" w:tplc="041D0005" w:tentative="1">
      <w:start w:val="1"/>
      <w:numFmt w:val="bullet"/>
      <w:lvlText w:val=""/>
      <w:lvlJc w:val="left"/>
      <w:pPr>
        <w:ind w:left="3294" w:hanging="360"/>
      </w:pPr>
      <w:rPr>
        <w:rFonts w:ascii="Wingdings" w:hAnsi="Wingdings" w:hint="default"/>
      </w:rPr>
    </w:lvl>
    <w:lvl w:ilvl="3" w:tplc="041D0001" w:tentative="1">
      <w:start w:val="1"/>
      <w:numFmt w:val="bullet"/>
      <w:lvlText w:val=""/>
      <w:lvlJc w:val="left"/>
      <w:pPr>
        <w:ind w:left="4014" w:hanging="360"/>
      </w:pPr>
      <w:rPr>
        <w:rFonts w:ascii="Symbol" w:hAnsi="Symbol" w:hint="default"/>
      </w:rPr>
    </w:lvl>
    <w:lvl w:ilvl="4" w:tplc="041D0003" w:tentative="1">
      <w:start w:val="1"/>
      <w:numFmt w:val="bullet"/>
      <w:lvlText w:val="o"/>
      <w:lvlJc w:val="left"/>
      <w:pPr>
        <w:ind w:left="4734" w:hanging="360"/>
      </w:pPr>
      <w:rPr>
        <w:rFonts w:ascii="Courier New" w:hAnsi="Courier New" w:cs="Courier New" w:hint="default"/>
      </w:rPr>
    </w:lvl>
    <w:lvl w:ilvl="5" w:tplc="041D0005" w:tentative="1">
      <w:start w:val="1"/>
      <w:numFmt w:val="bullet"/>
      <w:lvlText w:val=""/>
      <w:lvlJc w:val="left"/>
      <w:pPr>
        <w:ind w:left="5454" w:hanging="360"/>
      </w:pPr>
      <w:rPr>
        <w:rFonts w:ascii="Wingdings" w:hAnsi="Wingdings" w:hint="default"/>
      </w:rPr>
    </w:lvl>
    <w:lvl w:ilvl="6" w:tplc="041D0001" w:tentative="1">
      <w:start w:val="1"/>
      <w:numFmt w:val="bullet"/>
      <w:lvlText w:val=""/>
      <w:lvlJc w:val="left"/>
      <w:pPr>
        <w:ind w:left="6174" w:hanging="360"/>
      </w:pPr>
      <w:rPr>
        <w:rFonts w:ascii="Symbol" w:hAnsi="Symbol" w:hint="default"/>
      </w:rPr>
    </w:lvl>
    <w:lvl w:ilvl="7" w:tplc="041D0003" w:tentative="1">
      <w:start w:val="1"/>
      <w:numFmt w:val="bullet"/>
      <w:lvlText w:val="o"/>
      <w:lvlJc w:val="left"/>
      <w:pPr>
        <w:ind w:left="6894" w:hanging="360"/>
      </w:pPr>
      <w:rPr>
        <w:rFonts w:ascii="Courier New" w:hAnsi="Courier New" w:cs="Courier New" w:hint="default"/>
      </w:rPr>
    </w:lvl>
    <w:lvl w:ilvl="8" w:tplc="041D0005" w:tentative="1">
      <w:start w:val="1"/>
      <w:numFmt w:val="bullet"/>
      <w:lvlText w:val=""/>
      <w:lvlJc w:val="left"/>
      <w:pPr>
        <w:ind w:left="7614" w:hanging="360"/>
      </w:pPr>
      <w:rPr>
        <w:rFonts w:ascii="Wingdings" w:hAnsi="Wingdings" w:hint="default"/>
      </w:rPr>
    </w:lvl>
  </w:abstractNum>
  <w:abstractNum w:abstractNumId="12" w15:restartNumberingAfterBreak="0">
    <w:nsid w:val="1F280200"/>
    <w:multiLevelType w:val="hybridMultilevel"/>
    <w:tmpl w:val="D4E4DEFC"/>
    <w:lvl w:ilvl="0" w:tplc="041D0001">
      <w:start w:val="1"/>
      <w:numFmt w:val="bullet"/>
      <w:lvlText w:val=""/>
      <w:lvlJc w:val="left"/>
      <w:pPr>
        <w:ind w:left="1854" w:hanging="360"/>
      </w:pPr>
      <w:rPr>
        <w:rFonts w:ascii="Symbol" w:hAnsi="Symbol" w:hint="default"/>
      </w:rPr>
    </w:lvl>
    <w:lvl w:ilvl="1" w:tplc="041D0003" w:tentative="1">
      <w:start w:val="1"/>
      <w:numFmt w:val="bullet"/>
      <w:lvlText w:val="o"/>
      <w:lvlJc w:val="left"/>
      <w:pPr>
        <w:ind w:left="2574" w:hanging="360"/>
      </w:pPr>
      <w:rPr>
        <w:rFonts w:ascii="Courier New" w:hAnsi="Courier New" w:cs="Courier New" w:hint="default"/>
      </w:rPr>
    </w:lvl>
    <w:lvl w:ilvl="2" w:tplc="041D0005" w:tentative="1">
      <w:start w:val="1"/>
      <w:numFmt w:val="bullet"/>
      <w:lvlText w:val=""/>
      <w:lvlJc w:val="left"/>
      <w:pPr>
        <w:ind w:left="3294" w:hanging="360"/>
      </w:pPr>
      <w:rPr>
        <w:rFonts w:ascii="Wingdings" w:hAnsi="Wingdings" w:hint="default"/>
      </w:rPr>
    </w:lvl>
    <w:lvl w:ilvl="3" w:tplc="041D0001" w:tentative="1">
      <w:start w:val="1"/>
      <w:numFmt w:val="bullet"/>
      <w:lvlText w:val=""/>
      <w:lvlJc w:val="left"/>
      <w:pPr>
        <w:ind w:left="4014" w:hanging="360"/>
      </w:pPr>
      <w:rPr>
        <w:rFonts w:ascii="Symbol" w:hAnsi="Symbol" w:hint="default"/>
      </w:rPr>
    </w:lvl>
    <w:lvl w:ilvl="4" w:tplc="041D0003" w:tentative="1">
      <w:start w:val="1"/>
      <w:numFmt w:val="bullet"/>
      <w:lvlText w:val="o"/>
      <w:lvlJc w:val="left"/>
      <w:pPr>
        <w:ind w:left="4734" w:hanging="360"/>
      </w:pPr>
      <w:rPr>
        <w:rFonts w:ascii="Courier New" w:hAnsi="Courier New" w:cs="Courier New" w:hint="default"/>
      </w:rPr>
    </w:lvl>
    <w:lvl w:ilvl="5" w:tplc="041D0005" w:tentative="1">
      <w:start w:val="1"/>
      <w:numFmt w:val="bullet"/>
      <w:lvlText w:val=""/>
      <w:lvlJc w:val="left"/>
      <w:pPr>
        <w:ind w:left="5454" w:hanging="360"/>
      </w:pPr>
      <w:rPr>
        <w:rFonts w:ascii="Wingdings" w:hAnsi="Wingdings" w:hint="default"/>
      </w:rPr>
    </w:lvl>
    <w:lvl w:ilvl="6" w:tplc="041D0001" w:tentative="1">
      <w:start w:val="1"/>
      <w:numFmt w:val="bullet"/>
      <w:lvlText w:val=""/>
      <w:lvlJc w:val="left"/>
      <w:pPr>
        <w:ind w:left="6174" w:hanging="360"/>
      </w:pPr>
      <w:rPr>
        <w:rFonts w:ascii="Symbol" w:hAnsi="Symbol" w:hint="default"/>
      </w:rPr>
    </w:lvl>
    <w:lvl w:ilvl="7" w:tplc="041D0003" w:tentative="1">
      <w:start w:val="1"/>
      <w:numFmt w:val="bullet"/>
      <w:lvlText w:val="o"/>
      <w:lvlJc w:val="left"/>
      <w:pPr>
        <w:ind w:left="6894" w:hanging="360"/>
      </w:pPr>
      <w:rPr>
        <w:rFonts w:ascii="Courier New" w:hAnsi="Courier New" w:cs="Courier New" w:hint="default"/>
      </w:rPr>
    </w:lvl>
    <w:lvl w:ilvl="8" w:tplc="041D0005" w:tentative="1">
      <w:start w:val="1"/>
      <w:numFmt w:val="bullet"/>
      <w:lvlText w:val=""/>
      <w:lvlJc w:val="left"/>
      <w:pPr>
        <w:ind w:left="7614" w:hanging="360"/>
      </w:pPr>
      <w:rPr>
        <w:rFonts w:ascii="Wingdings" w:hAnsi="Wingdings" w:hint="default"/>
      </w:rPr>
    </w:lvl>
  </w:abstractNum>
  <w:abstractNum w:abstractNumId="13" w15:restartNumberingAfterBreak="0">
    <w:nsid w:val="268323EF"/>
    <w:multiLevelType w:val="hybridMultilevel"/>
    <w:tmpl w:val="B98EEF1C"/>
    <w:lvl w:ilvl="0" w:tplc="041D0001">
      <w:start w:val="1"/>
      <w:numFmt w:val="bullet"/>
      <w:lvlText w:val=""/>
      <w:lvlJc w:val="left"/>
      <w:pPr>
        <w:ind w:left="1854" w:hanging="360"/>
      </w:pPr>
      <w:rPr>
        <w:rFonts w:ascii="Symbol" w:hAnsi="Symbol" w:hint="default"/>
      </w:rPr>
    </w:lvl>
    <w:lvl w:ilvl="1" w:tplc="041D0003" w:tentative="1">
      <w:start w:val="1"/>
      <w:numFmt w:val="bullet"/>
      <w:lvlText w:val="o"/>
      <w:lvlJc w:val="left"/>
      <w:pPr>
        <w:ind w:left="2574" w:hanging="360"/>
      </w:pPr>
      <w:rPr>
        <w:rFonts w:ascii="Courier New" w:hAnsi="Courier New" w:cs="Courier New" w:hint="default"/>
      </w:rPr>
    </w:lvl>
    <w:lvl w:ilvl="2" w:tplc="041D0005" w:tentative="1">
      <w:start w:val="1"/>
      <w:numFmt w:val="bullet"/>
      <w:lvlText w:val=""/>
      <w:lvlJc w:val="left"/>
      <w:pPr>
        <w:ind w:left="3294" w:hanging="360"/>
      </w:pPr>
      <w:rPr>
        <w:rFonts w:ascii="Wingdings" w:hAnsi="Wingdings" w:hint="default"/>
      </w:rPr>
    </w:lvl>
    <w:lvl w:ilvl="3" w:tplc="041D0001" w:tentative="1">
      <w:start w:val="1"/>
      <w:numFmt w:val="bullet"/>
      <w:lvlText w:val=""/>
      <w:lvlJc w:val="left"/>
      <w:pPr>
        <w:ind w:left="4014" w:hanging="360"/>
      </w:pPr>
      <w:rPr>
        <w:rFonts w:ascii="Symbol" w:hAnsi="Symbol" w:hint="default"/>
      </w:rPr>
    </w:lvl>
    <w:lvl w:ilvl="4" w:tplc="041D0003" w:tentative="1">
      <w:start w:val="1"/>
      <w:numFmt w:val="bullet"/>
      <w:lvlText w:val="o"/>
      <w:lvlJc w:val="left"/>
      <w:pPr>
        <w:ind w:left="4734" w:hanging="360"/>
      </w:pPr>
      <w:rPr>
        <w:rFonts w:ascii="Courier New" w:hAnsi="Courier New" w:cs="Courier New" w:hint="default"/>
      </w:rPr>
    </w:lvl>
    <w:lvl w:ilvl="5" w:tplc="041D0005" w:tentative="1">
      <w:start w:val="1"/>
      <w:numFmt w:val="bullet"/>
      <w:lvlText w:val=""/>
      <w:lvlJc w:val="left"/>
      <w:pPr>
        <w:ind w:left="5454" w:hanging="360"/>
      </w:pPr>
      <w:rPr>
        <w:rFonts w:ascii="Wingdings" w:hAnsi="Wingdings" w:hint="default"/>
      </w:rPr>
    </w:lvl>
    <w:lvl w:ilvl="6" w:tplc="041D0001" w:tentative="1">
      <w:start w:val="1"/>
      <w:numFmt w:val="bullet"/>
      <w:lvlText w:val=""/>
      <w:lvlJc w:val="left"/>
      <w:pPr>
        <w:ind w:left="6174" w:hanging="360"/>
      </w:pPr>
      <w:rPr>
        <w:rFonts w:ascii="Symbol" w:hAnsi="Symbol" w:hint="default"/>
      </w:rPr>
    </w:lvl>
    <w:lvl w:ilvl="7" w:tplc="041D0003" w:tentative="1">
      <w:start w:val="1"/>
      <w:numFmt w:val="bullet"/>
      <w:lvlText w:val="o"/>
      <w:lvlJc w:val="left"/>
      <w:pPr>
        <w:ind w:left="6894" w:hanging="360"/>
      </w:pPr>
      <w:rPr>
        <w:rFonts w:ascii="Courier New" w:hAnsi="Courier New" w:cs="Courier New" w:hint="default"/>
      </w:rPr>
    </w:lvl>
    <w:lvl w:ilvl="8" w:tplc="041D0005" w:tentative="1">
      <w:start w:val="1"/>
      <w:numFmt w:val="bullet"/>
      <w:lvlText w:val=""/>
      <w:lvlJc w:val="left"/>
      <w:pPr>
        <w:ind w:left="7614" w:hanging="360"/>
      </w:pPr>
      <w:rPr>
        <w:rFonts w:ascii="Wingdings" w:hAnsi="Wingdings" w:hint="default"/>
      </w:rPr>
    </w:lvl>
  </w:abstractNum>
  <w:abstractNum w:abstractNumId="14" w15:restartNumberingAfterBreak="0">
    <w:nsid w:val="2E617736"/>
    <w:multiLevelType w:val="hybridMultilevel"/>
    <w:tmpl w:val="AFAAA924"/>
    <w:lvl w:ilvl="0" w:tplc="041D0001">
      <w:start w:val="1"/>
      <w:numFmt w:val="bullet"/>
      <w:lvlText w:val=""/>
      <w:lvlJc w:val="left"/>
      <w:pPr>
        <w:ind w:left="1854" w:hanging="360"/>
      </w:pPr>
      <w:rPr>
        <w:rFonts w:ascii="Symbol" w:hAnsi="Symbol" w:hint="default"/>
      </w:rPr>
    </w:lvl>
    <w:lvl w:ilvl="1" w:tplc="041D0003" w:tentative="1">
      <w:start w:val="1"/>
      <w:numFmt w:val="bullet"/>
      <w:lvlText w:val="o"/>
      <w:lvlJc w:val="left"/>
      <w:pPr>
        <w:ind w:left="2574" w:hanging="360"/>
      </w:pPr>
      <w:rPr>
        <w:rFonts w:ascii="Courier New" w:hAnsi="Courier New" w:cs="Courier New" w:hint="default"/>
      </w:rPr>
    </w:lvl>
    <w:lvl w:ilvl="2" w:tplc="041D0005" w:tentative="1">
      <w:start w:val="1"/>
      <w:numFmt w:val="bullet"/>
      <w:lvlText w:val=""/>
      <w:lvlJc w:val="left"/>
      <w:pPr>
        <w:ind w:left="3294" w:hanging="360"/>
      </w:pPr>
      <w:rPr>
        <w:rFonts w:ascii="Wingdings" w:hAnsi="Wingdings" w:hint="default"/>
      </w:rPr>
    </w:lvl>
    <w:lvl w:ilvl="3" w:tplc="041D0001" w:tentative="1">
      <w:start w:val="1"/>
      <w:numFmt w:val="bullet"/>
      <w:lvlText w:val=""/>
      <w:lvlJc w:val="left"/>
      <w:pPr>
        <w:ind w:left="4014" w:hanging="360"/>
      </w:pPr>
      <w:rPr>
        <w:rFonts w:ascii="Symbol" w:hAnsi="Symbol" w:hint="default"/>
      </w:rPr>
    </w:lvl>
    <w:lvl w:ilvl="4" w:tplc="041D0003" w:tentative="1">
      <w:start w:val="1"/>
      <w:numFmt w:val="bullet"/>
      <w:lvlText w:val="o"/>
      <w:lvlJc w:val="left"/>
      <w:pPr>
        <w:ind w:left="4734" w:hanging="360"/>
      </w:pPr>
      <w:rPr>
        <w:rFonts w:ascii="Courier New" w:hAnsi="Courier New" w:cs="Courier New" w:hint="default"/>
      </w:rPr>
    </w:lvl>
    <w:lvl w:ilvl="5" w:tplc="041D0005" w:tentative="1">
      <w:start w:val="1"/>
      <w:numFmt w:val="bullet"/>
      <w:lvlText w:val=""/>
      <w:lvlJc w:val="left"/>
      <w:pPr>
        <w:ind w:left="5454" w:hanging="360"/>
      </w:pPr>
      <w:rPr>
        <w:rFonts w:ascii="Wingdings" w:hAnsi="Wingdings" w:hint="default"/>
      </w:rPr>
    </w:lvl>
    <w:lvl w:ilvl="6" w:tplc="041D0001" w:tentative="1">
      <w:start w:val="1"/>
      <w:numFmt w:val="bullet"/>
      <w:lvlText w:val=""/>
      <w:lvlJc w:val="left"/>
      <w:pPr>
        <w:ind w:left="6174" w:hanging="360"/>
      </w:pPr>
      <w:rPr>
        <w:rFonts w:ascii="Symbol" w:hAnsi="Symbol" w:hint="default"/>
      </w:rPr>
    </w:lvl>
    <w:lvl w:ilvl="7" w:tplc="041D0003" w:tentative="1">
      <w:start w:val="1"/>
      <w:numFmt w:val="bullet"/>
      <w:lvlText w:val="o"/>
      <w:lvlJc w:val="left"/>
      <w:pPr>
        <w:ind w:left="6894" w:hanging="360"/>
      </w:pPr>
      <w:rPr>
        <w:rFonts w:ascii="Courier New" w:hAnsi="Courier New" w:cs="Courier New" w:hint="default"/>
      </w:rPr>
    </w:lvl>
    <w:lvl w:ilvl="8" w:tplc="041D0005" w:tentative="1">
      <w:start w:val="1"/>
      <w:numFmt w:val="bullet"/>
      <w:lvlText w:val=""/>
      <w:lvlJc w:val="left"/>
      <w:pPr>
        <w:ind w:left="7614" w:hanging="360"/>
      </w:pPr>
      <w:rPr>
        <w:rFonts w:ascii="Wingdings" w:hAnsi="Wingdings" w:hint="default"/>
      </w:rPr>
    </w:lvl>
  </w:abstractNum>
  <w:abstractNum w:abstractNumId="15" w15:restartNumberingAfterBreak="0">
    <w:nsid w:val="32233066"/>
    <w:multiLevelType w:val="hybridMultilevel"/>
    <w:tmpl w:val="0F103190"/>
    <w:lvl w:ilvl="0" w:tplc="041D0001">
      <w:start w:val="1"/>
      <w:numFmt w:val="bullet"/>
      <w:lvlText w:val=""/>
      <w:lvlJc w:val="left"/>
      <w:pPr>
        <w:ind w:left="1854" w:hanging="360"/>
      </w:pPr>
      <w:rPr>
        <w:rFonts w:ascii="Symbol" w:hAnsi="Symbol" w:hint="default"/>
      </w:rPr>
    </w:lvl>
    <w:lvl w:ilvl="1" w:tplc="041D0003" w:tentative="1">
      <w:start w:val="1"/>
      <w:numFmt w:val="bullet"/>
      <w:lvlText w:val="o"/>
      <w:lvlJc w:val="left"/>
      <w:pPr>
        <w:ind w:left="2574" w:hanging="360"/>
      </w:pPr>
      <w:rPr>
        <w:rFonts w:ascii="Courier New" w:hAnsi="Courier New" w:cs="Courier New" w:hint="default"/>
      </w:rPr>
    </w:lvl>
    <w:lvl w:ilvl="2" w:tplc="041D0005" w:tentative="1">
      <w:start w:val="1"/>
      <w:numFmt w:val="bullet"/>
      <w:lvlText w:val=""/>
      <w:lvlJc w:val="left"/>
      <w:pPr>
        <w:ind w:left="3294" w:hanging="360"/>
      </w:pPr>
      <w:rPr>
        <w:rFonts w:ascii="Wingdings" w:hAnsi="Wingdings" w:hint="default"/>
      </w:rPr>
    </w:lvl>
    <w:lvl w:ilvl="3" w:tplc="041D0001" w:tentative="1">
      <w:start w:val="1"/>
      <w:numFmt w:val="bullet"/>
      <w:lvlText w:val=""/>
      <w:lvlJc w:val="left"/>
      <w:pPr>
        <w:ind w:left="4014" w:hanging="360"/>
      </w:pPr>
      <w:rPr>
        <w:rFonts w:ascii="Symbol" w:hAnsi="Symbol" w:hint="default"/>
      </w:rPr>
    </w:lvl>
    <w:lvl w:ilvl="4" w:tplc="041D0003" w:tentative="1">
      <w:start w:val="1"/>
      <w:numFmt w:val="bullet"/>
      <w:lvlText w:val="o"/>
      <w:lvlJc w:val="left"/>
      <w:pPr>
        <w:ind w:left="4734" w:hanging="360"/>
      </w:pPr>
      <w:rPr>
        <w:rFonts w:ascii="Courier New" w:hAnsi="Courier New" w:cs="Courier New" w:hint="default"/>
      </w:rPr>
    </w:lvl>
    <w:lvl w:ilvl="5" w:tplc="041D0005" w:tentative="1">
      <w:start w:val="1"/>
      <w:numFmt w:val="bullet"/>
      <w:lvlText w:val=""/>
      <w:lvlJc w:val="left"/>
      <w:pPr>
        <w:ind w:left="5454" w:hanging="360"/>
      </w:pPr>
      <w:rPr>
        <w:rFonts w:ascii="Wingdings" w:hAnsi="Wingdings" w:hint="default"/>
      </w:rPr>
    </w:lvl>
    <w:lvl w:ilvl="6" w:tplc="041D0001" w:tentative="1">
      <w:start w:val="1"/>
      <w:numFmt w:val="bullet"/>
      <w:lvlText w:val=""/>
      <w:lvlJc w:val="left"/>
      <w:pPr>
        <w:ind w:left="6174" w:hanging="360"/>
      </w:pPr>
      <w:rPr>
        <w:rFonts w:ascii="Symbol" w:hAnsi="Symbol" w:hint="default"/>
      </w:rPr>
    </w:lvl>
    <w:lvl w:ilvl="7" w:tplc="041D0003" w:tentative="1">
      <w:start w:val="1"/>
      <w:numFmt w:val="bullet"/>
      <w:lvlText w:val="o"/>
      <w:lvlJc w:val="left"/>
      <w:pPr>
        <w:ind w:left="6894" w:hanging="360"/>
      </w:pPr>
      <w:rPr>
        <w:rFonts w:ascii="Courier New" w:hAnsi="Courier New" w:cs="Courier New" w:hint="default"/>
      </w:rPr>
    </w:lvl>
    <w:lvl w:ilvl="8" w:tplc="041D0005" w:tentative="1">
      <w:start w:val="1"/>
      <w:numFmt w:val="bullet"/>
      <w:lvlText w:val=""/>
      <w:lvlJc w:val="left"/>
      <w:pPr>
        <w:ind w:left="7614" w:hanging="360"/>
      </w:pPr>
      <w:rPr>
        <w:rFonts w:ascii="Wingdings" w:hAnsi="Wingdings" w:hint="default"/>
      </w:rPr>
    </w:lvl>
  </w:abstractNum>
  <w:abstractNum w:abstractNumId="16" w15:restartNumberingAfterBreak="0">
    <w:nsid w:val="34D5097E"/>
    <w:multiLevelType w:val="hybridMultilevel"/>
    <w:tmpl w:val="8E4CA36E"/>
    <w:lvl w:ilvl="0" w:tplc="041D0001">
      <w:start w:val="1"/>
      <w:numFmt w:val="bullet"/>
      <w:lvlText w:val=""/>
      <w:lvlJc w:val="left"/>
      <w:pPr>
        <w:ind w:left="1854" w:hanging="360"/>
      </w:pPr>
      <w:rPr>
        <w:rFonts w:ascii="Symbol" w:hAnsi="Symbol" w:hint="default"/>
      </w:rPr>
    </w:lvl>
    <w:lvl w:ilvl="1" w:tplc="041D0003" w:tentative="1">
      <w:start w:val="1"/>
      <w:numFmt w:val="bullet"/>
      <w:lvlText w:val="o"/>
      <w:lvlJc w:val="left"/>
      <w:pPr>
        <w:ind w:left="2574" w:hanging="360"/>
      </w:pPr>
      <w:rPr>
        <w:rFonts w:ascii="Courier New" w:hAnsi="Courier New" w:cs="Courier New" w:hint="default"/>
      </w:rPr>
    </w:lvl>
    <w:lvl w:ilvl="2" w:tplc="041D0005" w:tentative="1">
      <w:start w:val="1"/>
      <w:numFmt w:val="bullet"/>
      <w:lvlText w:val=""/>
      <w:lvlJc w:val="left"/>
      <w:pPr>
        <w:ind w:left="3294" w:hanging="360"/>
      </w:pPr>
      <w:rPr>
        <w:rFonts w:ascii="Wingdings" w:hAnsi="Wingdings" w:hint="default"/>
      </w:rPr>
    </w:lvl>
    <w:lvl w:ilvl="3" w:tplc="041D0001" w:tentative="1">
      <w:start w:val="1"/>
      <w:numFmt w:val="bullet"/>
      <w:lvlText w:val=""/>
      <w:lvlJc w:val="left"/>
      <w:pPr>
        <w:ind w:left="4014" w:hanging="360"/>
      </w:pPr>
      <w:rPr>
        <w:rFonts w:ascii="Symbol" w:hAnsi="Symbol" w:hint="default"/>
      </w:rPr>
    </w:lvl>
    <w:lvl w:ilvl="4" w:tplc="041D0003" w:tentative="1">
      <w:start w:val="1"/>
      <w:numFmt w:val="bullet"/>
      <w:lvlText w:val="o"/>
      <w:lvlJc w:val="left"/>
      <w:pPr>
        <w:ind w:left="4734" w:hanging="360"/>
      </w:pPr>
      <w:rPr>
        <w:rFonts w:ascii="Courier New" w:hAnsi="Courier New" w:cs="Courier New" w:hint="default"/>
      </w:rPr>
    </w:lvl>
    <w:lvl w:ilvl="5" w:tplc="041D0005" w:tentative="1">
      <w:start w:val="1"/>
      <w:numFmt w:val="bullet"/>
      <w:lvlText w:val=""/>
      <w:lvlJc w:val="left"/>
      <w:pPr>
        <w:ind w:left="5454" w:hanging="360"/>
      </w:pPr>
      <w:rPr>
        <w:rFonts w:ascii="Wingdings" w:hAnsi="Wingdings" w:hint="default"/>
      </w:rPr>
    </w:lvl>
    <w:lvl w:ilvl="6" w:tplc="041D0001" w:tentative="1">
      <w:start w:val="1"/>
      <w:numFmt w:val="bullet"/>
      <w:lvlText w:val=""/>
      <w:lvlJc w:val="left"/>
      <w:pPr>
        <w:ind w:left="6174" w:hanging="360"/>
      </w:pPr>
      <w:rPr>
        <w:rFonts w:ascii="Symbol" w:hAnsi="Symbol" w:hint="default"/>
      </w:rPr>
    </w:lvl>
    <w:lvl w:ilvl="7" w:tplc="041D0003" w:tentative="1">
      <w:start w:val="1"/>
      <w:numFmt w:val="bullet"/>
      <w:lvlText w:val="o"/>
      <w:lvlJc w:val="left"/>
      <w:pPr>
        <w:ind w:left="6894" w:hanging="360"/>
      </w:pPr>
      <w:rPr>
        <w:rFonts w:ascii="Courier New" w:hAnsi="Courier New" w:cs="Courier New" w:hint="default"/>
      </w:rPr>
    </w:lvl>
    <w:lvl w:ilvl="8" w:tplc="041D0005" w:tentative="1">
      <w:start w:val="1"/>
      <w:numFmt w:val="bullet"/>
      <w:lvlText w:val=""/>
      <w:lvlJc w:val="left"/>
      <w:pPr>
        <w:ind w:left="7614" w:hanging="360"/>
      </w:pPr>
      <w:rPr>
        <w:rFonts w:ascii="Wingdings" w:hAnsi="Wingdings" w:hint="default"/>
      </w:rPr>
    </w:lvl>
  </w:abstractNum>
  <w:abstractNum w:abstractNumId="17" w15:restartNumberingAfterBreak="0">
    <w:nsid w:val="35E60572"/>
    <w:multiLevelType w:val="hybridMultilevel"/>
    <w:tmpl w:val="4BC63DCC"/>
    <w:lvl w:ilvl="0" w:tplc="041D000F">
      <w:start w:val="1"/>
      <w:numFmt w:val="decimal"/>
      <w:lvlText w:val="%1."/>
      <w:lvlJc w:val="left"/>
      <w:pPr>
        <w:ind w:left="1854" w:hanging="360"/>
      </w:pPr>
    </w:lvl>
    <w:lvl w:ilvl="1" w:tplc="041D0019" w:tentative="1">
      <w:start w:val="1"/>
      <w:numFmt w:val="lowerLetter"/>
      <w:lvlText w:val="%2."/>
      <w:lvlJc w:val="left"/>
      <w:pPr>
        <w:ind w:left="2574" w:hanging="360"/>
      </w:pPr>
    </w:lvl>
    <w:lvl w:ilvl="2" w:tplc="041D001B" w:tentative="1">
      <w:start w:val="1"/>
      <w:numFmt w:val="lowerRoman"/>
      <w:lvlText w:val="%3."/>
      <w:lvlJc w:val="right"/>
      <w:pPr>
        <w:ind w:left="3294" w:hanging="180"/>
      </w:pPr>
    </w:lvl>
    <w:lvl w:ilvl="3" w:tplc="041D000F" w:tentative="1">
      <w:start w:val="1"/>
      <w:numFmt w:val="decimal"/>
      <w:lvlText w:val="%4."/>
      <w:lvlJc w:val="left"/>
      <w:pPr>
        <w:ind w:left="4014" w:hanging="360"/>
      </w:pPr>
    </w:lvl>
    <w:lvl w:ilvl="4" w:tplc="041D0019" w:tentative="1">
      <w:start w:val="1"/>
      <w:numFmt w:val="lowerLetter"/>
      <w:lvlText w:val="%5."/>
      <w:lvlJc w:val="left"/>
      <w:pPr>
        <w:ind w:left="4734" w:hanging="360"/>
      </w:pPr>
    </w:lvl>
    <w:lvl w:ilvl="5" w:tplc="041D001B" w:tentative="1">
      <w:start w:val="1"/>
      <w:numFmt w:val="lowerRoman"/>
      <w:lvlText w:val="%6."/>
      <w:lvlJc w:val="right"/>
      <w:pPr>
        <w:ind w:left="5454" w:hanging="180"/>
      </w:pPr>
    </w:lvl>
    <w:lvl w:ilvl="6" w:tplc="041D000F" w:tentative="1">
      <w:start w:val="1"/>
      <w:numFmt w:val="decimal"/>
      <w:lvlText w:val="%7."/>
      <w:lvlJc w:val="left"/>
      <w:pPr>
        <w:ind w:left="6174" w:hanging="360"/>
      </w:pPr>
    </w:lvl>
    <w:lvl w:ilvl="7" w:tplc="041D0019" w:tentative="1">
      <w:start w:val="1"/>
      <w:numFmt w:val="lowerLetter"/>
      <w:lvlText w:val="%8."/>
      <w:lvlJc w:val="left"/>
      <w:pPr>
        <w:ind w:left="6894" w:hanging="360"/>
      </w:pPr>
    </w:lvl>
    <w:lvl w:ilvl="8" w:tplc="041D001B" w:tentative="1">
      <w:start w:val="1"/>
      <w:numFmt w:val="lowerRoman"/>
      <w:lvlText w:val="%9."/>
      <w:lvlJc w:val="right"/>
      <w:pPr>
        <w:ind w:left="7614" w:hanging="180"/>
      </w:pPr>
    </w:lvl>
  </w:abstractNum>
  <w:abstractNum w:abstractNumId="18" w15:restartNumberingAfterBreak="0">
    <w:nsid w:val="3E8771EC"/>
    <w:multiLevelType w:val="singleLevel"/>
    <w:tmpl w:val="054A6BAC"/>
    <w:lvl w:ilvl="0">
      <w:start w:val="1"/>
      <w:numFmt w:val="bullet"/>
      <w:pStyle w:val="aftextstrecksats"/>
      <w:lvlText w:val=""/>
      <w:lvlJc w:val="left"/>
      <w:pPr>
        <w:tabs>
          <w:tab w:val="num" w:pos="360"/>
        </w:tabs>
        <w:ind w:left="360" w:hanging="360"/>
      </w:pPr>
      <w:rPr>
        <w:rFonts w:ascii="Symbol" w:hAnsi="Symbol" w:hint="default"/>
      </w:rPr>
    </w:lvl>
  </w:abstractNum>
  <w:abstractNum w:abstractNumId="19" w15:restartNumberingAfterBreak="0">
    <w:nsid w:val="427129DA"/>
    <w:multiLevelType w:val="hybridMultilevel"/>
    <w:tmpl w:val="AF9CA3B2"/>
    <w:lvl w:ilvl="0" w:tplc="041D0001">
      <w:start w:val="1"/>
      <w:numFmt w:val="bullet"/>
      <w:lvlText w:val=""/>
      <w:lvlJc w:val="left"/>
      <w:pPr>
        <w:ind w:left="1854" w:hanging="360"/>
      </w:pPr>
      <w:rPr>
        <w:rFonts w:ascii="Symbol" w:hAnsi="Symbol" w:hint="default"/>
      </w:rPr>
    </w:lvl>
    <w:lvl w:ilvl="1" w:tplc="041D0003" w:tentative="1">
      <w:start w:val="1"/>
      <w:numFmt w:val="bullet"/>
      <w:lvlText w:val="o"/>
      <w:lvlJc w:val="left"/>
      <w:pPr>
        <w:ind w:left="2574" w:hanging="360"/>
      </w:pPr>
      <w:rPr>
        <w:rFonts w:ascii="Courier New" w:hAnsi="Courier New" w:cs="Courier New" w:hint="default"/>
      </w:rPr>
    </w:lvl>
    <w:lvl w:ilvl="2" w:tplc="041D0005" w:tentative="1">
      <w:start w:val="1"/>
      <w:numFmt w:val="bullet"/>
      <w:lvlText w:val=""/>
      <w:lvlJc w:val="left"/>
      <w:pPr>
        <w:ind w:left="3294" w:hanging="360"/>
      </w:pPr>
      <w:rPr>
        <w:rFonts w:ascii="Wingdings" w:hAnsi="Wingdings" w:hint="default"/>
      </w:rPr>
    </w:lvl>
    <w:lvl w:ilvl="3" w:tplc="041D0001" w:tentative="1">
      <w:start w:val="1"/>
      <w:numFmt w:val="bullet"/>
      <w:lvlText w:val=""/>
      <w:lvlJc w:val="left"/>
      <w:pPr>
        <w:ind w:left="4014" w:hanging="360"/>
      </w:pPr>
      <w:rPr>
        <w:rFonts w:ascii="Symbol" w:hAnsi="Symbol" w:hint="default"/>
      </w:rPr>
    </w:lvl>
    <w:lvl w:ilvl="4" w:tplc="041D0003" w:tentative="1">
      <w:start w:val="1"/>
      <w:numFmt w:val="bullet"/>
      <w:lvlText w:val="o"/>
      <w:lvlJc w:val="left"/>
      <w:pPr>
        <w:ind w:left="4734" w:hanging="360"/>
      </w:pPr>
      <w:rPr>
        <w:rFonts w:ascii="Courier New" w:hAnsi="Courier New" w:cs="Courier New" w:hint="default"/>
      </w:rPr>
    </w:lvl>
    <w:lvl w:ilvl="5" w:tplc="041D0005" w:tentative="1">
      <w:start w:val="1"/>
      <w:numFmt w:val="bullet"/>
      <w:lvlText w:val=""/>
      <w:lvlJc w:val="left"/>
      <w:pPr>
        <w:ind w:left="5454" w:hanging="360"/>
      </w:pPr>
      <w:rPr>
        <w:rFonts w:ascii="Wingdings" w:hAnsi="Wingdings" w:hint="default"/>
      </w:rPr>
    </w:lvl>
    <w:lvl w:ilvl="6" w:tplc="041D0001" w:tentative="1">
      <w:start w:val="1"/>
      <w:numFmt w:val="bullet"/>
      <w:lvlText w:val=""/>
      <w:lvlJc w:val="left"/>
      <w:pPr>
        <w:ind w:left="6174" w:hanging="360"/>
      </w:pPr>
      <w:rPr>
        <w:rFonts w:ascii="Symbol" w:hAnsi="Symbol" w:hint="default"/>
      </w:rPr>
    </w:lvl>
    <w:lvl w:ilvl="7" w:tplc="041D0003" w:tentative="1">
      <w:start w:val="1"/>
      <w:numFmt w:val="bullet"/>
      <w:lvlText w:val="o"/>
      <w:lvlJc w:val="left"/>
      <w:pPr>
        <w:ind w:left="6894" w:hanging="360"/>
      </w:pPr>
      <w:rPr>
        <w:rFonts w:ascii="Courier New" w:hAnsi="Courier New" w:cs="Courier New" w:hint="default"/>
      </w:rPr>
    </w:lvl>
    <w:lvl w:ilvl="8" w:tplc="041D0005" w:tentative="1">
      <w:start w:val="1"/>
      <w:numFmt w:val="bullet"/>
      <w:lvlText w:val=""/>
      <w:lvlJc w:val="left"/>
      <w:pPr>
        <w:ind w:left="7614" w:hanging="360"/>
      </w:pPr>
      <w:rPr>
        <w:rFonts w:ascii="Wingdings" w:hAnsi="Wingdings" w:hint="default"/>
      </w:rPr>
    </w:lvl>
  </w:abstractNum>
  <w:abstractNum w:abstractNumId="20" w15:restartNumberingAfterBreak="0">
    <w:nsid w:val="4A69751B"/>
    <w:multiLevelType w:val="hybridMultilevel"/>
    <w:tmpl w:val="9AD08A02"/>
    <w:lvl w:ilvl="0" w:tplc="041D0001">
      <w:start w:val="1"/>
      <w:numFmt w:val="bullet"/>
      <w:lvlText w:val=""/>
      <w:lvlJc w:val="left"/>
      <w:pPr>
        <w:ind w:left="1854" w:hanging="360"/>
      </w:pPr>
      <w:rPr>
        <w:rFonts w:ascii="Symbol" w:hAnsi="Symbol" w:hint="default"/>
      </w:rPr>
    </w:lvl>
    <w:lvl w:ilvl="1" w:tplc="041D0003" w:tentative="1">
      <w:start w:val="1"/>
      <w:numFmt w:val="bullet"/>
      <w:lvlText w:val="o"/>
      <w:lvlJc w:val="left"/>
      <w:pPr>
        <w:ind w:left="2574" w:hanging="360"/>
      </w:pPr>
      <w:rPr>
        <w:rFonts w:ascii="Courier New" w:hAnsi="Courier New" w:cs="Courier New" w:hint="default"/>
      </w:rPr>
    </w:lvl>
    <w:lvl w:ilvl="2" w:tplc="041D0005" w:tentative="1">
      <w:start w:val="1"/>
      <w:numFmt w:val="bullet"/>
      <w:lvlText w:val=""/>
      <w:lvlJc w:val="left"/>
      <w:pPr>
        <w:ind w:left="3294" w:hanging="360"/>
      </w:pPr>
      <w:rPr>
        <w:rFonts w:ascii="Wingdings" w:hAnsi="Wingdings" w:hint="default"/>
      </w:rPr>
    </w:lvl>
    <w:lvl w:ilvl="3" w:tplc="041D0001" w:tentative="1">
      <w:start w:val="1"/>
      <w:numFmt w:val="bullet"/>
      <w:lvlText w:val=""/>
      <w:lvlJc w:val="left"/>
      <w:pPr>
        <w:ind w:left="4014" w:hanging="360"/>
      </w:pPr>
      <w:rPr>
        <w:rFonts w:ascii="Symbol" w:hAnsi="Symbol" w:hint="default"/>
      </w:rPr>
    </w:lvl>
    <w:lvl w:ilvl="4" w:tplc="041D0003" w:tentative="1">
      <w:start w:val="1"/>
      <w:numFmt w:val="bullet"/>
      <w:lvlText w:val="o"/>
      <w:lvlJc w:val="left"/>
      <w:pPr>
        <w:ind w:left="4734" w:hanging="360"/>
      </w:pPr>
      <w:rPr>
        <w:rFonts w:ascii="Courier New" w:hAnsi="Courier New" w:cs="Courier New" w:hint="default"/>
      </w:rPr>
    </w:lvl>
    <w:lvl w:ilvl="5" w:tplc="041D0005" w:tentative="1">
      <w:start w:val="1"/>
      <w:numFmt w:val="bullet"/>
      <w:lvlText w:val=""/>
      <w:lvlJc w:val="left"/>
      <w:pPr>
        <w:ind w:left="5454" w:hanging="360"/>
      </w:pPr>
      <w:rPr>
        <w:rFonts w:ascii="Wingdings" w:hAnsi="Wingdings" w:hint="default"/>
      </w:rPr>
    </w:lvl>
    <w:lvl w:ilvl="6" w:tplc="041D0001" w:tentative="1">
      <w:start w:val="1"/>
      <w:numFmt w:val="bullet"/>
      <w:lvlText w:val=""/>
      <w:lvlJc w:val="left"/>
      <w:pPr>
        <w:ind w:left="6174" w:hanging="360"/>
      </w:pPr>
      <w:rPr>
        <w:rFonts w:ascii="Symbol" w:hAnsi="Symbol" w:hint="default"/>
      </w:rPr>
    </w:lvl>
    <w:lvl w:ilvl="7" w:tplc="041D0003" w:tentative="1">
      <w:start w:val="1"/>
      <w:numFmt w:val="bullet"/>
      <w:lvlText w:val="o"/>
      <w:lvlJc w:val="left"/>
      <w:pPr>
        <w:ind w:left="6894" w:hanging="360"/>
      </w:pPr>
      <w:rPr>
        <w:rFonts w:ascii="Courier New" w:hAnsi="Courier New" w:cs="Courier New" w:hint="default"/>
      </w:rPr>
    </w:lvl>
    <w:lvl w:ilvl="8" w:tplc="041D0005" w:tentative="1">
      <w:start w:val="1"/>
      <w:numFmt w:val="bullet"/>
      <w:lvlText w:val=""/>
      <w:lvlJc w:val="left"/>
      <w:pPr>
        <w:ind w:left="7614" w:hanging="360"/>
      </w:pPr>
      <w:rPr>
        <w:rFonts w:ascii="Wingdings" w:hAnsi="Wingdings" w:hint="default"/>
      </w:rPr>
    </w:lvl>
  </w:abstractNum>
  <w:abstractNum w:abstractNumId="21" w15:restartNumberingAfterBreak="0">
    <w:nsid w:val="4AD169F7"/>
    <w:multiLevelType w:val="hybridMultilevel"/>
    <w:tmpl w:val="10FE3C52"/>
    <w:lvl w:ilvl="0" w:tplc="041D0001">
      <w:start w:val="1"/>
      <w:numFmt w:val="bullet"/>
      <w:lvlText w:val=""/>
      <w:lvlJc w:val="left"/>
      <w:pPr>
        <w:ind w:left="1854" w:hanging="360"/>
      </w:pPr>
      <w:rPr>
        <w:rFonts w:ascii="Symbol" w:hAnsi="Symbol" w:hint="default"/>
      </w:rPr>
    </w:lvl>
    <w:lvl w:ilvl="1" w:tplc="041D0003" w:tentative="1">
      <w:start w:val="1"/>
      <w:numFmt w:val="bullet"/>
      <w:lvlText w:val="o"/>
      <w:lvlJc w:val="left"/>
      <w:pPr>
        <w:ind w:left="2574" w:hanging="360"/>
      </w:pPr>
      <w:rPr>
        <w:rFonts w:ascii="Courier New" w:hAnsi="Courier New" w:cs="Courier New" w:hint="default"/>
      </w:rPr>
    </w:lvl>
    <w:lvl w:ilvl="2" w:tplc="041D0005" w:tentative="1">
      <w:start w:val="1"/>
      <w:numFmt w:val="bullet"/>
      <w:lvlText w:val=""/>
      <w:lvlJc w:val="left"/>
      <w:pPr>
        <w:ind w:left="3294" w:hanging="360"/>
      </w:pPr>
      <w:rPr>
        <w:rFonts w:ascii="Wingdings" w:hAnsi="Wingdings" w:hint="default"/>
      </w:rPr>
    </w:lvl>
    <w:lvl w:ilvl="3" w:tplc="041D0001" w:tentative="1">
      <w:start w:val="1"/>
      <w:numFmt w:val="bullet"/>
      <w:lvlText w:val=""/>
      <w:lvlJc w:val="left"/>
      <w:pPr>
        <w:ind w:left="4014" w:hanging="360"/>
      </w:pPr>
      <w:rPr>
        <w:rFonts w:ascii="Symbol" w:hAnsi="Symbol" w:hint="default"/>
      </w:rPr>
    </w:lvl>
    <w:lvl w:ilvl="4" w:tplc="041D0003" w:tentative="1">
      <w:start w:val="1"/>
      <w:numFmt w:val="bullet"/>
      <w:lvlText w:val="o"/>
      <w:lvlJc w:val="left"/>
      <w:pPr>
        <w:ind w:left="4734" w:hanging="360"/>
      </w:pPr>
      <w:rPr>
        <w:rFonts w:ascii="Courier New" w:hAnsi="Courier New" w:cs="Courier New" w:hint="default"/>
      </w:rPr>
    </w:lvl>
    <w:lvl w:ilvl="5" w:tplc="041D0005" w:tentative="1">
      <w:start w:val="1"/>
      <w:numFmt w:val="bullet"/>
      <w:lvlText w:val=""/>
      <w:lvlJc w:val="left"/>
      <w:pPr>
        <w:ind w:left="5454" w:hanging="360"/>
      </w:pPr>
      <w:rPr>
        <w:rFonts w:ascii="Wingdings" w:hAnsi="Wingdings" w:hint="default"/>
      </w:rPr>
    </w:lvl>
    <w:lvl w:ilvl="6" w:tplc="041D0001" w:tentative="1">
      <w:start w:val="1"/>
      <w:numFmt w:val="bullet"/>
      <w:lvlText w:val=""/>
      <w:lvlJc w:val="left"/>
      <w:pPr>
        <w:ind w:left="6174" w:hanging="360"/>
      </w:pPr>
      <w:rPr>
        <w:rFonts w:ascii="Symbol" w:hAnsi="Symbol" w:hint="default"/>
      </w:rPr>
    </w:lvl>
    <w:lvl w:ilvl="7" w:tplc="041D0003" w:tentative="1">
      <w:start w:val="1"/>
      <w:numFmt w:val="bullet"/>
      <w:lvlText w:val="o"/>
      <w:lvlJc w:val="left"/>
      <w:pPr>
        <w:ind w:left="6894" w:hanging="360"/>
      </w:pPr>
      <w:rPr>
        <w:rFonts w:ascii="Courier New" w:hAnsi="Courier New" w:cs="Courier New" w:hint="default"/>
      </w:rPr>
    </w:lvl>
    <w:lvl w:ilvl="8" w:tplc="041D0005" w:tentative="1">
      <w:start w:val="1"/>
      <w:numFmt w:val="bullet"/>
      <w:lvlText w:val=""/>
      <w:lvlJc w:val="left"/>
      <w:pPr>
        <w:ind w:left="7614" w:hanging="360"/>
      </w:pPr>
      <w:rPr>
        <w:rFonts w:ascii="Wingdings" w:hAnsi="Wingdings" w:hint="default"/>
      </w:rPr>
    </w:lvl>
  </w:abstractNum>
  <w:abstractNum w:abstractNumId="22" w15:restartNumberingAfterBreak="0">
    <w:nsid w:val="591B2322"/>
    <w:multiLevelType w:val="hybridMultilevel"/>
    <w:tmpl w:val="BB263FB6"/>
    <w:lvl w:ilvl="0" w:tplc="041D0001">
      <w:start w:val="1"/>
      <w:numFmt w:val="bullet"/>
      <w:lvlText w:val=""/>
      <w:lvlJc w:val="left"/>
      <w:pPr>
        <w:ind w:left="1854" w:hanging="360"/>
      </w:pPr>
      <w:rPr>
        <w:rFonts w:ascii="Symbol" w:hAnsi="Symbol" w:hint="default"/>
      </w:rPr>
    </w:lvl>
    <w:lvl w:ilvl="1" w:tplc="041D0003" w:tentative="1">
      <w:start w:val="1"/>
      <w:numFmt w:val="bullet"/>
      <w:lvlText w:val="o"/>
      <w:lvlJc w:val="left"/>
      <w:pPr>
        <w:ind w:left="2574" w:hanging="360"/>
      </w:pPr>
      <w:rPr>
        <w:rFonts w:ascii="Courier New" w:hAnsi="Courier New" w:cs="Courier New" w:hint="default"/>
      </w:rPr>
    </w:lvl>
    <w:lvl w:ilvl="2" w:tplc="041D0005" w:tentative="1">
      <w:start w:val="1"/>
      <w:numFmt w:val="bullet"/>
      <w:lvlText w:val=""/>
      <w:lvlJc w:val="left"/>
      <w:pPr>
        <w:ind w:left="3294" w:hanging="360"/>
      </w:pPr>
      <w:rPr>
        <w:rFonts w:ascii="Wingdings" w:hAnsi="Wingdings" w:hint="default"/>
      </w:rPr>
    </w:lvl>
    <w:lvl w:ilvl="3" w:tplc="041D0001" w:tentative="1">
      <w:start w:val="1"/>
      <w:numFmt w:val="bullet"/>
      <w:lvlText w:val=""/>
      <w:lvlJc w:val="left"/>
      <w:pPr>
        <w:ind w:left="4014" w:hanging="360"/>
      </w:pPr>
      <w:rPr>
        <w:rFonts w:ascii="Symbol" w:hAnsi="Symbol" w:hint="default"/>
      </w:rPr>
    </w:lvl>
    <w:lvl w:ilvl="4" w:tplc="041D0003" w:tentative="1">
      <w:start w:val="1"/>
      <w:numFmt w:val="bullet"/>
      <w:lvlText w:val="o"/>
      <w:lvlJc w:val="left"/>
      <w:pPr>
        <w:ind w:left="4734" w:hanging="360"/>
      </w:pPr>
      <w:rPr>
        <w:rFonts w:ascii="Courier New" w:hAnsi="Courier New" w:cs="Courier New" w:hint="default"/>
      </w:rPr>
    </w:lvl>
    <w:lvl w:ilvl="5" w:tplc="041D0005" w:tentative="1">
      <w:start w:val="1"/>
      <w:numFmt w:val="bullet"/>
      <w:lvlText w:val=""/>
      <w:lvlJc w:val="left"/>
      <w:pPr>
        <w:ind w:left="5454" w:hanging="360"/>
      </w:pPr>
      <w:rPr>
        <w:rFonts w:ascii="Wingdings" w:hAnsi="Wingdings" w:hint="default"/>
      </w:rPr>
    </w:lvl>
    <w:lvl w:ilvl="6" w:tplc="041D0001" w:tentative="1">
      <w:start w:val="1"/>
      <w:numFmt w:val="bullet"/>
      <w:lvlText w:val=""/>
      <w:lvlJc w:val="left"/>
      <w:pPr>
        <w:ind w:left="6174" w:hanging="360"/>
      </w:pPr>
      <w:rPr>
        <w:rFonts w:ascii="Symbol" w:hAnsi="Symbol" w:hint="default"/>
      </w:rPr>
    </w:lvl>
    <w:lvl w:ilvl="7" w:tplc="041D0003" w:tentative="1">
      <w:start w:val="1"/>
      <w:numFmt w:val="bullet"/>
      <w:lvlText w:val="o"/>
      <w:lvlJc w:val="left"/>
      <w:pPr>
        <w:ind w:left="6894" w:hanging="360"/>
      </w:pPr>
      <w:rPr>
        <w:rFonts w:ascii="Courier New" w:hAnsi="Courier New" w:cs="Courier New" w:hint="default"/>
      </w:rPr>
    </w:lvl>
    <w:lvl w:ilvl="8" w:tplc="041D0005" w:tentative="1">
      <w:start w:val="1"/>
      <w:numFmt w:val="bullet"/>
      <w:lvlText w:val=""/>
      <w:lvlJc w:val="left"/>
      <w:pPr>
        <w:ind w:left="7614" w:hanging="360"/>
      </w:pPr>
      <w:rPr>
        <w:rFonts w:ascii="Wingdings" w:hAnsi="Wingdings" w:hint="default"/>
      </w:rPr>
    </w:lvl>
  </w:abstractNum>
  <w:abstractNum w:abstractNumId="23" w15:restartNumberingAfterBreak="0">
    <w:nsid w:val="5AAE07A5"/>
    <w:multiLevelType w:val="hybridMultilevel"/>
    <w:tmpl w:val="56E60858"/>
    <w:lvl w:ilvl="0" w:tplc="D24A019E">
      <w:numFmt w:val="bullet"/>
      <w:lvlText w:val="-"/>
      <w:lvlJc w:val="left"/>
      <w:pPr>
        <w:ind w:left="1494" w:hanging="360"/>
      </w:pPr>
      <w:rPr>
        <w:rFonts w:ascii="Calibri" w:eastAsia="Times New Roman" w:hAnsi="Calibri" w:cs="Calibri" w:hint="default"/>
      </w:rPr>
    </w:lvl>
    <w:lvl w:ilvl="1" w:tplc="041D0003" w:tentative="1">
      <w:start w:val="1"/>
      <w:numFmt w:val="bullet"/>
      <w:lvlText w:val="o"/>
      <w:lvlJc w:val="left"/>
      <w:pPr>
        <w:ind w:left="2214" w:hanging="360"/>
      </w:pPr>
      <w:rPr>
        <w:rFonts w:ascii="Courier New" w:hAnsi="Courier New" w:cs="Courier New" w:hint="default"/>
      </w:rPr>
    </w:lvl>
    <w:lvl w:ilvl="2" w:tplc="041D0005" w:tentative="1">
      <w:start w:val="1"/>
      <w:numFmt w:val="bullet"/>
      <w:lvlText w:val=""/>
      <w:lvlJc w:val="left"/>
      <w:pPr>
        <w:ind w:left="2934" w:hanging="360"/>
      </w:pPr>
      <w:rPr>
        <w:rFonts w:ascii="Wingdings" w:hAnsi="Wingdings" w:hint="default"/>
      </w:rPr>
    </w:lvl>
    <w:lvl w:ilvl="3" w:tplc="041D0001" w:tentative="1">
      <w:start w:val="1"/>
      <w:numFmt w:val="bullet"/>
      <w:lvlText w:val=""/>
      <w:lvlJc w:val="left"/>
      <w:pPr>
        <w:ind w:left="3654" w:hanging="360"/>
      </w:pPr>
      <w:rPr>
        <w:rFonts w:ascii="Symbol" w:hAnsi="Symbol" w:hint="default"/>
      </w:rPr>
    </w:lvl>
    <w:lvl w:ilvl="4" w:tplc="041D0003" w:tentative="1">
      <w:start w:val="1"/>
      <w:numFmt w:val="bullet"/>
      <w:lvlText w:val="o"/>
      <w:lvlJc w:val="left"/>
      <w:pPr>
        <w:ind w:left="4374" w:hanging="360"/>
      </w:pPr>
      <w:rPr>
        <w:rFonts w:ascii="Courier New" w:hAnsi="Courier New" w:cs="Courier New" w:hint="default"/>
      </w:rPr>
    </w:lvl>
    <w:lvl w:ilvl="5" w:tplc="041D0005" w:tentative="1">
      <w:start w:val="1"/>
      <w:numFmt w:val="bullet"/>
      <w:lvlText w:val=""/>
      <w:lvlJc w:val="left"/>
      <w:pPr>
        <w:ind w:left="5094" w:hanging="360"/>
      </w:pPr>
      <w:rPr>
        <w:rFonts w:ascii="Wingdings" w:hAnsi="Wingdings" w:hint="default"/>
      </w:rPr>
    </w:lvl>
    <w:lvl w:ilvl="6" w:tplc="041D0001" w:tentative="1">
      <w:start w:val="1"/>
      <w:numFmt w:val="bullet"/>
      <w:lvlText w:val=""/>
      <w:lvlJc w:val="left"/>
      <w:pPr>
        <w:ind w:left="5814" w:hanging="360"/>
      </w:pPr>
      <w:rPr>
        <w:rFonts w:ascii="Symbol" w:hAnsi="Symbol" w:hint="default"/>
      </w:rPr>
    </w:lvl>
    <w:lvl w:ilvl="7" w:tplc="041D0003" w:tentative="1">
      <w:start w:val="1"/>
      <w:numFmt w:val="bullet"/>
      <w:lvlText w:val="o"/>
      <w:lvlJc w:val="left"/>
      <w:pPr>
        <w:ind w:left="6534" w:hanging="360"/>
      </w:pPr>
      <w:rPr>
        <w:rFonts w:ascii="Courier New" w:hAnsi="Courier New" w:cs="Courier New" w:hint="default"/>
      </w:rPr>
    </w:lvl>
    <w:lvl w:ilvl="8" w:tplc="041D0005" w:tentative="1">
      <w:start w:val="1"/>
      <w:numFmt w:val="bullet"/>
      <w:lvlText w:val=""/>
      <w:lvlJc w:val="left"/>
      <w:pPr>
        <w:ind w:left="7254" w:hanging="360"/>
      </w:pPr>
      <w:rPr>
        <w:rFonts w:ascii="Wingdings" w:hAnsi="Wingdings" w:hint="default"/>
      </w:rPr>
    </w:lvl>
  </w:abstractNum>
  <w:abstractNum w:abstractNumId="24" w15:restartNumberingAfterBreak="0">
    <w:nsid w:val="74605BC2"/>
    <w:multiLevelType w:val="hybridMultilevel"/>
    <w:tmpl w:val="AD04E996"/>
    <w:lvl w:ilvl="0" w:tplc="041D0001">
      <w:start w:val="1"/>
      <w:numFmt w:val="bullet"/>
      <w:lvlText w:val=""/>
      <w:lvlJc w:val="left"/>
      <w:pPr>
        <w:ind w:left="1854" w:hanging="360"/>
      </w:pPr>
      <w:rPr>
        <w:rFonts w:ascii="Symbol" w:hAnsi="Symbol" w:hint="default"/>
      </w:rPr>
    </w:lvl>
    <w:lvl w:ilvl="1" w:tplc="041D0003" w:tentative="1">
      <w:start w:val="1"/>
      <w:numFmt w:val="bullet"/>
      <w:lvlText w:val="o"/>
      <w:lvlJc w:val="left"/>
      <w:pPr>
        <w:ind w:left="2574" w:hanging="360"/>
      </w:pPr>
      <w:rPr>
        <w:rFonts w:ascii="Courier New" w:hAnsi="Courier New" w:cs="Courier New" w:hint="default"/>
      </w:rPr>
    </w:lvl>
    <w:lvl w:ilvl="2" w:tplc="041D0005" w:tentative="1">
      <w:start w:val="1"/>
      <w:numFmt w:val="bullet"/>
      <w:lvlText w:val=""/>
      <w:lvlJc w:val="left"/>
      <w:pPr>
        <w:ind w:left="3294" w:hanging="360"/>
      </w:pPr>
      <w:rPr>
        <w:rFonts w:ascii="Wingdings" w:hAnsi="Wingdings" w:hint="default"/>
      </w:rPr>
    </w:lvl>
    <w:lvl w:ilvl="3" w:tplc="041D0001" w:tentative="1">
      <w:start w:val="1"/>
      <w:numFmt w:val="bullet"/>
      <w:lvlText w:val=""/>
      <w:lvlJc w:val="left"/>
      <w:pPr>
        <w:ind w:left="4014" w:hanging="360"/>
      </w:pPr>
      <w:rPr>
        <w:rFonts w:ascii="Symbol" w:hAnsi="Symbol" w:hint="default"/>
      </w:rPr>
    </w:lvl>
    <w:lvl w:ilvl="4" w:tplc="041D0003" w:tentative="1">
      <w:start w:val="1"/>
      <w:numFmt w:val="bullet"/>
      <w:lvlText w:val="o"/>
      <w:lvlJc w:val="left"/>
      <w:pPr>
        <w:ind w:left="4734" w:hanging="360"/>
      </w:pPr>
      <w:rPr>
        <w:rFonts w:ascii="Courier New" w:hAnsi="Courier New" w:cs="Courier New" w:hint="default"/>
      </w:rPr>
    </w:lvl>
    <w:lvl w:ilvl="5" w:tplc="041D0005" w:tentative="1">
      <w:start w:val="1"/>
      <w:numFmt w:val="bullet"/>
      <w:lvlText w:val=""/>
      <w:lvlJc w:val="left"/>
      <w:pPr>
        <w:ind w:left="5454" w:hanging="360"/>
      </w:pPr>
      <w:rPr>
        <w:rFonts w:ascii="Wingdings" w:hAnsi="Wingdings" w:hint="default"/>
      </w:rPr>
    </w:lvl>
    <w:lvl w:ilvl="6" w:tplc="041D0001" w:tentative="1">
      <w:start w:val="1"/>
      <w:numFmt w:val="bullet"/>
      <w:lvlText w:val=""/>
      <w:lvlJc w:val="left"/>
      <w:pPr>
        <w:ind w:left="6174" w:hanging="360"/>
      </w:pPr>
      <w:rPr>
        <w:rFonts w:ascii="Symbol" w:hAnsi="Symbol" w:hint="default"/>
      </w:rPr>
    </w:lvl>
    <w:lvl w:ilvl="7" w:tplc="041D0003" w:tentative="1">
      <w:start w:val="1"/>
      <w:numFmt w:val="bullet"/>
      <w:lvlText w:val="o"/>
      <w:lvlJc w:val="left"/>
      <w:pPr>
        <w:ind w:left="6894" w:hanging="360"/>
      </w:pPr>
      <w:rPr>
        <w:rFonts w:ascii="Courier New" w:hAnsi="Courier New" w:cs="Courier New" w:hint="default"/>
      </w:rPr>
    </w:lvl>
    <w:lvl w:ilvl="8" w:tplc="041D0005" w:tentative="1">
      <w:start w:val="1"/>
      <w:numFmt w:val="bullet"/>
      <w:lvlText w:val=""/>
      <w:lvlJc w:val="left"/>
      <w:pPr>
        <w:ind w:left="7614" w:hanging="360"/>
      </w:pPr>
      <w:rPr>
        <w:rFonts w:ascii="Wingdings" w:hAnsi="Wingdings" w:hint="default"/>
      </w:rPr>
    </w:lvl>
  </w:abstractNum>
  <w:abstractNum w:abstractNumId="25" w15:restartNumberingAfterBreak="0">
    <w:nsid w:val="78FB76C7"/>
    <w:multiLevelType w:val="hybridMultilevel"/>
    <w:tmpl w:val="89365E24"/>
    <w:lvl w:ilvl="0" w:tplc="FFFFFFFF">
      <w:numFmt w:val="bullet"/>
      <w:lvlText w:val="•"/>
      <w:lvlJc w:val="left"/>
      <w:pPr>
        <w:ind w:left="2628" w:hanging="360"/>
      </w:pPr>
      <w:rPr>
        <w:rFonts w:ascii="Times New Roman" w:eastAsia="Times New Roman" w:hAnsi="Times New Roman" w:cs="Times New Roman" w:hint="default"/>
      </w:rPr>
    </w:lvl>
    <w:lvl w:ilvl="1" w:tplc="041D0001">
      <w:start w:val="1"/>
      <w:numFmt w:val="bullet"/>
      <w:lvlText w:val=""/>
      <w:lvlJc w:val="left"/>
      <w:pPr>
        <w:ind w:left="1854" w:hanging="360"/>
      </w:pPr>
      <w:rPr>
        <w:rFonts w:ascii="Symbol" w:hAnsi="Symbol" w:hint="default"/>
      </w:rPr>
    </w:lvl>
    <w:lvl w:ilvl="2" w:tplc="FFFFFFFF" w:tentative="1">
      <w:start w:val="1"/>
      <w:numFmt w:val="bullet"/>
      <w:lvlText w:val=""/>
      <w:lvlJc w:val="left"/>
      <w:pPr>
        <w:ind w:left="3294" w:hanging="360"/>
      </w:pPr>
      <w:rPr>
        <w:rFonts w:ascii="Wingdings" w:hAnsi="Wingdings" w:hint="default"/>
      </w:rPr>
    </w:lvl>
    <w:lvl w:ilvl="3" w:tplc="FFFFFFFF" w:tentative="1">
      <w:start w:val="1"/>
      <w:numFmt w:val="bullet"/>
      <w:lvlText w:val=""/>
      <w:lvlJc w:val="left"/>
      <w:pPr>
        <w:ind w:left="4014" w:hanging="360"/>
      </w:pPr>
      <w:rPr>
        <w:rFonts w:ascii="Symbol" w:hAnsi="Symbol" w:hint="default"/>
      </w:rPr>
    </w:lvl>
    <w:lvl w:ilvl="4" w:tplc="FFFFFFFF" w:tentative="1">
      <w:start w:val="1"/>
      <w:numFmt w:val="bullet"/>
      <w:lvlText w:val="o"/>
      <w:lvlJc w:val="left"/>
      <w:pPr>
        <w:ind w:left="4734" w:hanging="360"/>
      </w:pPr>
      <w:rPr>
        <w:rFonts w:ascii="Courier New" w:hAnsi="Courier New" w:cs="Courier New" w:hint="default"/>
      </w:rPr>
    </w:lvl>
    <w:lvl w:ilvl="5" w:tplc="FFFFFFFF" w:tentative="1">
      <w:start w:val="1"/>
      <w:numFmt w:val="bullet"/>
      <w:lvlText w:val=""/>
      <w:lvlJc w:val="left"/>
      <w:pPr>
        <w:ind w:left="5454" w:hanging="360"/>
      </w:pPr>
      <w:rPr>
        <w:rFonts w:ascii="Wingdings" w:hAnsi="Wingdings" w:hint="default"/>
      </w:rPr>
    </w:lvl>
    <w:lvl w:ilvl="6" w:tplc="FFFFFFFF" w:tentative="1">
      <w:start w:val="1"/>
      <w:numFmt w:val="bullet"/>
      <w:lvlText w:val=""/>
      <w:lvlJc w:val="left"/>
      <w:pPr>
        <w:ind w:left="6174" w:hanging="360"/>
      </w:pPr>
      <w:rPr>
        <w:rFonts w:ascii="Symbol" w:hAnsi="Symbol" w:hint="default"/>
      </w:rPr>
    </w:lvl>
    <w:lvl w:ilvl="7" w:tplc="FFFFFFFF" w:tentative="1">
      <w:start w:val="1"/>
      <w:numFmt w:val="bullet"/>
      <w:lvlText w:val="o"/>
      <w:lvlJc w:val="left"/>
      <w:pPr>
        <w:ind w:left="6894" w:hanging="360"/>
      </w:pPr>
      <w:rPr>
        <w:rFonts w:ascii="Courier New" w:hAnsi="Courier New" w:cs="Courier New" w:hint="default"/>
      </w:rPr>
    </w:lvl>
    <w:lvl w:ilvl="8" w:tplc="FFFFFFFF" w:tentative="1">
      <w:start w:val="1"/>
      <w:numFmt w:val="bullet"/>
      <w:lvlText w:val=""/>
      <w:lvlJc w:val="left"/>
      <w:pPr>
        <w:ind w:left="7614" w:hanging="360"/>
      </w:pPr>
      <w:rPr>
        <w:rFonts w:ascii="Wingdings" w:hAnsi="Wingdings" w:hint="default"/>
      </w:rPr>
    </w:lvl>
  </w:abstractNum>
  <w:abstractNum w:abstractNumId="26" w15:restartNumberingAfterBreak="0">
    <w:nsid w:val="7BC22303"/>
    <w:multiLevelType w:val="hybridMultilevel"/>
    <w:tmpl w:val="C5B2BA1E"/>
    <w:lvl w:ilvl="0" w:tplc="041D0019">
      <w:start w:val="1"/>
      <w:numFmt w:val="lowerLetter"/>
      <w:lvlText w:val="%1."/>
      <w:lvlJc w:val="left"/>
      <w:pPr>
        <w:ind w:left="1854" w:hanging="360"/>
      </w:pPr>
    </w:lvl>
    <w:lvl w:ilvl="1" w:tplc="041D0019" w:tentative="1">
      <w:start w:val="1"/>
      <w:numFmt w:val="lowerLetter"/>
      <w:lvlText w:val="%2."/>
      <w:lvlJc w:val="left"/>
      <w:pPr>
        <w:ind w:left="2574" w:hanging="360"/>
      </w:pPr>
    </w:lvl>
    <w:lvl w:ilvl="2" w:tplc="041D001B" w:tentative="1">
      <w:start w:val="1"/>
      <w:numFmt w:val="lowerRoman"/>
      <w:lvlText w:val="%3."/>
      <w:lvlJc w:val="right"/>
      <w:pPr>
        <w:ind w:left="3294" w:hanging="180"/>
      </w:pPr>
    </w:lvl>
    <w:lvl w:ilvl="3" w:tplc="041D000F" w:tentative="1">
      <w:start w:val="1"/>
      <w:numFmt w:val="decimal"/>
      <w:lvlText w:val="%4."/>
      <w:lvlJc w:val="left"/>
      <w:pPr>
        <w:ind w:left="4014" w:hanging="360"/>
      </w:pPr>
    </w:lvl>
    <w:lvl w:ilvl="4" w:tplc="041D0019" w:tentative="1">
      <w:start w:val="1"/>
      <w:numFmt w:val="lowerLetter"/>
      <w:lvlText w:val="%5."/>
      <w:lvlJc w:val="left"/>
      <w:pPr>
        <w:ind w:left="4734" w:hanging="360"/>
      </w:pPr>
    </w:lvl>
    <w:lvl w:ilvl="5" w:tplc="041D001B" w:tentative="1">
      <w:start w:val="1"/>
      <w:numFmt w:val="lowerRoman"/>
      <w:lvlText w:val="%6."/>
      <w:lvlJc w:val="right"/>
      <w:pPr>
        <w:ind w:left="5454" w:hanging="180"/>
      </w:pPr>
    </w:lvl>
    <w:lvl w:ilvl="6" w:tplc="041D000F" w:tentative="1">
      <w:start w:val="1"/>
      <w:numFmt w:val="decimal"/>
      <w:lvlText w:val="%7."/>
      <w:lvlJc w:val="left"/>
      <w:pPr>
        <w:ind w:left="6174" w:hanging="360"/>
      </w:pPr>
    </w:lvl>
    <w:lvl w:ilvl="7" w:tplc="041D0019" w:tentative="1">
      <w:start w:val="1"/>
      <w:numFmt w:val="lowerLetter"/>
      <w:lvlText w:val="%8."/>
      <w:lvlJc w:val="left"/>
      <w:pPr>
        <w:ind w:left="6894" w:hanging="360"/>
      </w:pPr>
    </w:lvl>
    <w:lvl w:ilvl="8" w:tplc="041D001B" w:tentative="1">
      <w:start w:val="1"/>
      <w:numFmt w:val="lowerRoman"/>
      <w:lvlText w:val="%9."/>
      <w:lvlJc w:val="right"/>
      <w:pPr>
        <w:ind w:left="7614" w:hanging="180"/>
      </w:pPr>
    </w:lvl>
  </w:abstractNum>
  <w:abstractNum w:abstractNumId="27" w15:restartNumberingAfterBreak="0">
    <w:nsid w:val="7EAC5E85"/>
    <w:multiLevelType w:val="hybridMultilevel"/>
    <w:tmpl w:val="ABC8926C"/>
    <w:lvl w:ilvl="0" w:tplc="041D0001">
      <w:start w:val="1"/>
      <w:numFmt w:val="bullet"/>
      <w:lvlText w:val=""/>
      <w:lvlJc w:val="left"/>
      <w:pPr>
        <w:ind w:left="1854" w:hanging="360"/>
      </w:pPr>
      <w:rPr>
        <w:rFonts w:ascii="Symbol" w:hAnsi="Symbol" w:hint="default"/>
      </w:rPr>
    </w:lvl>
    <w:lvl w:ilvl="1" w:tplc="041D0003" w:tentative="1">
      <w:start w:val="1"/>
      <w:numFmt w:val="bullet"/>
      <w:lvlText w:val="o"/>
      <w:lvlJc w:val="left"/>
      <w:pPr>
        <w:ind w:left="2574" w:hanging="360"/>
      </w:pPr>
      <w:rPr>
        <w:rFonts w:ascii="Courier New" w:hAnsi="Courier New" w:cs="Courier New" w:hint="default"/>
      </w:rPr>
    </w:lvl>
    <w:lvl w:ilvl="2" w:tplc="041D0005" w:tentative="1">
      <w:start w:val="1"/>
      <w:numFmt w:val="bullet"/>
      <w:lvlText w:val=""/>
      <w:lvlJc w:val="left"/>
      <w:pPr>
        <w:ind w:left="3294" w:hanging="360"/>
      </w:pPr>
      <w:rPr>
        <w:rFonts w:ascii="Wingdings" w:hAnsi="Wingdings" w:hint="default"/>
      </w:rPr>
    </w:lvl>
    <w:lvl w:ilvl="3" w:tplc="041D0001" w:tentative="1">
      <w:start w:val="1"/>
      <w:numFmt w:val="bullet"/>
      <w:lvlText w:val=""/>
      <w:lvlJc w:val="left"/>
      <w:pPr>
        <w:ind w:left="4014" w:hanging="360"/>
      </w:pPr>
      <w:rPr>
        <w:rFonts w:ascii="Symbol" w:hAnsi="Symbol" w:hint="default"/>
      </w:rPr>
    </w:lvl>
    <w:lvl w:ilvl="4" w:tplc="041D0003" w:tentative="1">
      <w:start w:val="1"/>
      <w:numFmt w:val="bullet"/>
      <w:lvlText w:val="o"/>
      <w:lvlJc w:val="left"/>
      <w:pPr>
        <w:ind w:left="4734" w:hanging="360"/>
      </w:pPr>
      <w:rPr>
        <w:rFonts w:ascii="Courier New" w:hAnsi="Courier New" w:cs="Courier New" w:hint="default"/>
      </w:rPr>
    </w:lvl>
    <w:lvl w:ilvl="5" w:tplc="041D0005" w:tentative="1">
      <w:start w:val="1"/>
      <w:numFmt w:val="bullet"/>
      <w:lvlText w:val=""/>
      <w:lvlJc w:val="left"/>
      <w:pPr>
        <w:ind w:left="5454" w:hanging="360"/>
      </w:pPr>
      <w:rPr>
        <w:rFonts w:ascii="Wingdings" w:hAnsi="Wingdings" w:hint="default"/>
      </w:rPr>
    </w:lvl>
    <w:lvl w:ilvl="6" w:tplc="041D0001" w:tentative="1">
      <w:start w:val="1"/>
      <w:numFmt w:val="bullet"/>
      <w:lvlText w:val=""/>
      <w:lvlJc w:val="left"/>
      <w:pPr>
        <w:ind w:left="6174" w:hanging="360"/>
      </w:pPr>
      <w:rPr>
        <w:rFonts w:ascii="Symbol" w:hAnsi="Symbol" w:hint="default"/>
      </w:rPr>
    </w:lvl>
    <w:lvl w:ilvl="7" w:tplc="041D0003" w:tentative="1">
      <w:start w:val="1"/>
      <w:numFmt w:val="bullet"/>
      <w:lvlText w:val="o"/>
      <w:lvlJc w:val="left"/>
      <w:pPr>
        <w:ind w:left="6894" w:hanging="360"/>
      </w:pPr>
      <w:rPr>
        <w:rFonts w:ascii="Courier New" w:hAnsi="Courier New" w:cs="Courier New" w:hint="default"/>
      </w:rPr>
    </w:lvl>
    <w:lvl w:ilvl="8" w:tplc="041D0005" w:tentative="1">
      <w:start w:val="1"/>
      <w:numFmt w:val="bullet"/>
      <w:lvlText w:val=""/>
      <w:lvlJc w:val="left"/>
      <w:pPr>
        <w:ind w:left="7614" w:hanging="360"/>
      </w:pPr>
      <w:rPr>
        <w:rFonts w:ascii="Wingdings" w:hAnsi="Wingdings" w:hint="default"/>
      </w:rPr>
    </w:lvl>
  </w:abstractNum>
  <w:num w:numId="1" w16cid:durableId="1702238943">
    <w:abstractNumId w:val="18"/>
  </w:num>
  <w:num w:numId="2" w16cid:durableId="1713382286">
    <w:abstractNumId w:val="15"/>
  </w:num>
  <w:num w:numId="3" w16cid:durableId="1313173698">
    <w:abstractNumId w:val="2"/>
  </w:num>
  <w:num w:numId="4" w16cid:durableId="1787652124">
    <w:abstractNumId w:val="22"/>
  </w:num>
  <w:num w:numId="5" w16cid:durableId="1865748178">
    <w:abstractNumId w:val="14"/>
  </w:num>
  <w:num w:numId="6" w16cid:durableId="584612669">
    <w:abstractNumId w:val="13"/>
  </w:num>
  <w:num w:numId="7" w16cid:durableId="1233738299">
    <w:abstractNumId w:val="20"/>
  </w:num>
  <w:num w:numId="8" w16cid:durableId="1972204344">
    <w:abstractNumId w:val="3"/>
  </w:num>
  <w:num w:numId="9" w16cid:durableId="1658221882">
    <w:abstractNumId w:val="6"/>
  </w:num>
  <w:num w:numId="10" w16cid:durableId="190537852">
    <w:abstractNumId w:val="19"/>
  </w:num>
  <w:num w:numId="11" w16cid:durableId="1226137297">
    <w:abstractNumId w:val="16"/>
  </w:num>
  <w:num w:numId="12" w16cid:durableId="472337049">
    <w:abstractNumId w:val="9"/>
  </w:num>
  <w:num w:numId="13" w16cid:durableId="784277260">
    <w:abstractNumId w:val="21"/>
  </w:num>
  <w:num w:numId="14" w16cid:durableId="1584877616">
    <w:abstractNumId w:val="7"/>
  </w:num>
  <w:num w:numId="15" w16cid:durableId="2010909746">
    <w:abstractNumId w:val="27"/>
  </w:num>
  <w:num w:numId="16" w16cid:durableId="1612935778">
    <w:abstractNumId w:val="26"/>
  </w:num>
  <w:num w:numId="17" w16cid:durableId="2144881587">
    <w:abstractNumId w:val="25"/>
  </w:num>
  <w:num w:numId="18" w16cid:durableId="1596281999">
    <w:abstractNumId w:val="17"/>
  </w:num>
  <w:num w:numId="19" w16cid:durableId="1499151320">
    <w:abstractNumId w:val="12"/>
  </w:num>
  <w:num w:numId="20" w16cid:durableId="626357038">
    <w:abstractNumId w:val="24"/>
  </w:num>
  <w:num w:numId="21" w16cid:durableId="872184592">
    <w:abstractNumId w:val="4"/>
  </w:num>
  <w:num w:numId="22" w16cid:durableId="470831163">
    <w:abstractNumId w:val="8"/>
  </w:num>
  <w:num w:numId="23" w16cid:durableId="1517425870">
    <w:abstractNumId w:val="23"/>
  </w:num>
  <w:num w:numId="24" w16cid:durableId="164369809">
    <w:abstractNumId w:val="10"/>
  </w:num>
  <w:num w:numId="25" w16cid:durableId="686754039">
    <w:abstractNumId w:val="11"/>
  </w:num>
  <w:num w:numId="26" w16cid:durableId="716465728">
    <w:abstractNumId w:val="5"/>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sv-SE" w:vendorID="22" w:dllVersion="513"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284"/>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2EE3"/>
    <w:rsid w:val="00000C1E"/>
    <w:rsid w:val="00000C91"/>
    <w:rsid w:val="000016C2"/>
    <w:rsid w:val="00001837"/>
    <w:rsid w:val="00001AA0"/>
    <w:rsid w:val="00001AAA"/>
    <w:rsid w:val="00001E86"/>
    <w:rsid w:val="0000226F"/>
    <w:rsid w:val="0000307C"/>
    <w:rsid w:val="00004351"/>
    <w:rsid w:val="000063B8"/>
    <w:rsid w:val="00006E14"/>
    <w:rsid w:val="00010364"/>
    <w:rsid w:val="00010A68"/>
    <w:rsid w:val="00011E51"/>
    <w:rsid w:val="00012E16"/>
    <w:rsid w:val="000138DC"/>
    <w:rsid w:val="00013BC0"/>
    <w:rsid w:val="00014165"/>
    <w:rsid w:val="00015A67"/>
    <w:rsid w:val="00021029"/>
    <w:rsid w:val="000215C6"/>
    <w:rsid w:val="00021D94"/>
    <w:rsid w:val="000223A0"/>
    <w:rsid w:val="0002308E"/>
    <w:rsid w:val="00023C9B"/>
    <w:rsid w:val="00024862"/>
    <w:rsid w:val="00025481"/>
    <w:rsid w:val="00026DB9"/>
    <w:rsid w:val="000272DD"/>
    <w:rsid w:val="000277F3"/>
    <w:rsid w:val="00030829"/>
    <w:rsid w:val="0003093A"/>
    <w:rsid w:val="00030CC1"/>
    <w:rsid w:val="00031BDB"/>
    <w:rsid w:val="00032945"/>
    <w:rsid w:val="0003303E"/>
    <w:rsid w:val="00033BAA"/>
    <w:rsid w:val="00033EEE"/>
    <w:rsid w:val="000348D3"/>
    <w:rsid w:val="00037772"/>
    <w:rsid w:val="000400FD"/>
    <w:rsid w:val="00040FFA"/>
    <w:rsid w:val="0004161E"/>
    <w:rsid w:val="00043454"/>
    <w:rsid w:val="0004535B"/>
    <w:rsid w:val="00045383"/>
    <w:rsid w:val="00046140"/>
    <w:rsid w:val="00047B78"/>
    <w:rsid w:val="0005143E"/>
    <w:rsid w:val="000518C0"/>
    <w:rsid w:val="00052024"/>
    <w:rsid w:val="00052245"/>
    <w:rsid w:val="000532CE"/>
    <w:rsid w:val="0005497A"/>
    <w:rsid w:val="00054BA8"/>
    <w:rsid w:val="00054C75"/>
    <w:rsid w:val="00054F0D"/>
    <w:rsid w:val="00055173"/>
    <w:rsid w:val="00056ADA"/>
    <w:rsid w:val="00056AFF"/>
    <w:rsid w:val="00057C82"/>
    <w:rsid w:val="0006021F"/>
    <w:rsid w:val="0006126C"/>
    <w:rsid w:val="00063A71"/>
    <w:rsid w:val="00063ADD"/>
    <w:rsid w:val="00065470"/>
    <w:rsid w:val="00065BE0"/>
    <w:rsid w:val="00066253"/>
    <w:rsid w:val="00070062"/>
    <w:rsid w:val="0007098A"/>
    <w:rsid w:val="00072DBD"/>
    <w:rsid w:val="00073C20"/>
    <w:rsid w:val="000765D9"/>
    <w:rsid w:val="0007669F"/>
    <w:rsid w:val="000768D0"/>
    <w:rsid w:val="000769F1"/>
    <w:rsid w:val="00076A3A"/>
    <w:rsid w:val="00076BBE"/>
    <w:rsid w:val="00076C58"/>
    <w:rsid w:val="00076FED"/>
    <w:rsid w:val="0008006E"/>
    <w:rsid w:val="00080672"/>
    <w:rsid w:val="000815C4"/>
    <w:rsid w:val="000818AE"/>
    <w:rsid w:val="00081F66"/>
    <w:rsid w:val="000824E3"/>
    <w:rsid w:val="00082DC2"/>
    <w:rsid w:val="00083BFF"/>
    <w:rsid w:val="00083E98"/>
    <w:rsid w:val="00084E67"/>
    <w:rsid w:val="00085113"/>
    <w:rsid w:val="000853BB"/>
    <w:rsid w:val="00085AF6"/>
    <w:rsid w:val="00085BF6"/>
    <w:rsid w:val="00087095"/>
    <w:rsid w:val="000871B1"/>
    <w:rsid w:val="0009068E"/>
    <w:rsid w:val="00090771"/>
    <w:rsid w:val="00091869"/>
    <w:rsid w:val="00091909"/>
    <w:rsid w:val="000920E7"/>
    <w:rsid w:val="000924FC"/>
    <w:rsid w:val="000925B1"/>
    <w:rsid w:val="000948F7"/>
    <w:rsid w:val="00094AF1"/>
    <w:rsid w:val="00095D3A"/>
    <w:rsid w:val="00095EC6"/>
    <w:rsid w:val="000969FD"/>
    <w:rsid w:val="00096F56"/>
    <w:rsid w:val="00097287"/>
    <w:rsid w:val="00097A28"/>
    <w:rsid w:val="000A0896"/>
    <w:rsid w:val="000A1D25"/>
    <w:rsid w:val="000A2FEA"/>
    <w:rsid w:val="000A3AF5"/>
    <w:rsid w:val="000A3D97"/>
    <w:rsid w:val="000A3F2A"/>
    <w:rsid w:val="000A4704"/>
    <w:rsid w:val="000A692B"/>
    <w:rsid w:val="000A6A9D"/>
    <w:rsid w:val="000A6FBB"/>
    <w:rsid w:val="000B0253"/>
    <w:rsid w:val="000B15A8"/>
    <w:rsid w:val="000B1BE4"/>
    <w:rsid w:val="000B28F1"/>
    <w:rsid w:val="000B319F"/>
    <w:rsid w:val="000B45AE"/>
    <w:rsid w:val="000B6ABA"/>
    <w:rsid w:val="000B7D28"/>
    <w:rsid w:val="000C0F22"/>
    <w:rsid w:val="000C18A7"/>
    <w:rsid w:val="000C1E82"/>
    <w:rsid w:val="000C2734"/>
    <w:rsid w:val="000C48A2"/>
    <w:rsid w:val="000C5CB0"/>
    <w:rsid w:val="000C6AED"/>
    <w:rsid w:val="000C7A85"/>
    <w:rsid w:val="000C7E38"/>
    <w:rsid w:val="000D15CB"/>
    <w:rsid w:val="000D1811"/>
    <w:rsid w:val="000D4966"/>
    <w:rsid w:val="000D4BD8"/>
    <w:rsid w:val="000E055E"/>
    <w:rsid w:val="000E1A45"/>
    <w:rsid w:val="000E2329"/>
    <w:rsid w:val="000E26C5"/>
    <w:rsid w:val="000E37D3"/>
    <w:rsid w:val="000E441E"/>
    <w:rsid w:val="000E44DD"/>
    <w:rsid w:val="000E58F9"/>
    <w:rsid w:val="000E5AC0"/>
    <w:rsid w:val="000E5BB4"/>
    <w:rsid w:val="000E6899"/>
    <w:rsid w:val="000E7209"/>
    <w:rsid w:val="000E7F5F"/>
    <w:rsid w:val="000F0971"/>
    <w:rsid w:val="000F12F8"/>
    <w:rsid w:val="000F433D"/>
    <w:rsid w:val="000F4548"/>
    <w:rsid w:val="000F480F"/>
    <w:rsid w:val="000F6677"/>
    <w:rsid w:val="000F7458"/>
    <w:rsid w:val="00100F47"/>
    <w:rsid w:val="00101D56"/>
    <w:rsid w:val="0010263D"/>
    <w:rsid w:val="001037EA"/>
    <w:rsid w:val="00103845"/>
    <w:rsid w:val="00103FFB"/>
    <w:rsid w:val="0010465B"/>
    <w:rsid w:val="00104751"/>
    <w:rsid w:val="001058CC"/>
    <w:rsid w:val="00106CAA"/>
    <w:rsid w:val="00106E91"/>
    <w:rsid w:val="001072C8"/>
    <w:rsid w:val="00107BDD"/>
    <w:rsid w:val="00107E6B"/>
    <w:rsid w:val="00107F16"/>
    <w:rsid w:val="00110668"/>
    <w:rsid w:val="001106F0"/>
    <w:rsid w:val="001146D2"/>
    <w:rsid w:val="00116447"/>
    <w:rsid w:val="001179EE"/>
    <w:rsid w:val="00117B84"/>
    <w:rsid w:val="00117C5C"/>
    <w:rsid w:val="001206D4"/>
    <w:rsid w:val="00123100"/>
    <w:rsid w:val="00123D49"/>
    <w:rsid w:val="00124B3E"/>
    <w:rsid w:val="001252C5"/>
    <w:rsid w:val="0012564D"/>
    <w:rsid w:val="0012579F"/>
    <w:rsid w:val="00126426"/>
    <w:rsid w:val="00126503"/>
    <w:rsid w:val="0012673F"/>
    <w:rsid w:val="00127545"/>
    <w:rsid w:val="00127645"/>
    <w:rsid w:val="00130E88"/>
    <w:rsid w:val="001311F6"/>
    <w:rsid w:val="00131383"/>
    <w:rsid w:val="00131F01"/>
    <w:rsid w:val="0013237F"/>
    <w:rsid w:val="00134916"/>
    <w:rsid w:val="00134C9A"/>
    <w:rsid w:val="00134E2D"/>
    <w:rsid w:val="001353CB"/>
    <w:rsid w:val="00135838"/>
    <w:rsid w:val="00135D9B"/>
    <w:rsid w:val="001368BE"/>
    <w:rsid w:val="00136BB4"/>
    <w:rsid w:val="00136E99"/>
    <w:rsid w:val="001371AB"/>
    <w:rsid w:val="00137697"/>
    <w:rsid w:val="001376E6"/>
    <w:rsid w:val="00137BC1"/>
    <w:rsid w:val="00137C29"/>
    <w:rsid w:val="001427B1"/>
    <w:rsid w:val="00142D60"/>
    <w:rsid w:val="00142DFB"/>
    <w:rsid w:val="00142F59"/>
    <w:rsid w:val="00143D9C"/>
    <w:rsid w:val="00143F72"/>
    <w:rsid w:val="00144B3A"/>
    <w:rsid w:val="001468D6"/>
    <w:rsid w:val="001476BA"/>
    <w:rsid w:val="001502C6"/>
    <w:rsid w:val="00152670"/>
    <w:rsid w:val="001540B2"/>
    <w:rsid w:val="001548EB"/>
    <w:rsid w:val="0015684D"/>
    <w:rsid w:val="00156F56"/>
    <w:rsid w:val="0016109E"/>
    <w:rsid w:val="0016164A"/>
    <w:rsid w:val="00163664"/>
    <w:rsid w:val="00164406"/>
    <w:rsid w:val="00171992"/>
    <w:rsid w:val="00171D35"/>
    <w:rsid w:val="00172E27"/>
    <w:rsid w:val="00173A24"/>
    <w:rsid w:val="001751AF"/>
    <w:rsid w:val="00175574"/>
    <w:rsid w:val="00175D57"/>
    <w:rsid w:val="0017658B"/>
    <w:rsid w:val="001767E6"/>
    <w:rsid w:val="00176D0D"/>
    <w:rsid w:val="00177AA4"/>
    <w:rsid w:val="00180AD2"/>
    <w:rsid w:val="00180B28"/>
    <w:rsid w:val="00181130"/>
    <w:rsid w:val="001811DE"/>
    <w:rsid w:val="0018199D"/>
    <w:rsid w:val="00181BF5"/>
    <w:rsid w:val="0018261B"/>
    <w:rsid w:val="00185E23"/>
    <w:rsid w:val="00185EA2"/>
    <w:rsid w:val="001904F6"/>
    <w:rsid w:val="001907F1"/>
    <w:rsid w:val="00190887"/>
    <w:rsid w:val="001919C1"/>
    <w:rsid w:val="00191D38"/>
    <w:rsid w:val="001943D2"/>
    <w:rsid w:val="00195EE1"/>
    <w:rsid w:val="00196FC5"/>
    <w:rsid w:val="001977C0"/>
    <w:rsid w:val="001A1A6A"/>
    <w:rsid w:val="001A2B13"/>
    <w:rsid w:val="001A2E41"/>
    <w:rsid w:val="001A38FB"/>
    <w:rsid w:val="001A3B64"/>
    <w:rsid w:val="001A41E5"/>
    <w:rsid w:val="001A4310"/>
    <w:rsid w:val="001A4324"/>
    <w:rsid w:val="001A47D9"/>
    <w:rsid w:val="001A57A8"/>
    <w:rsid w:val="001A5B6F"/>
    <w:rsid w:val="001A628E"/>
    <w:rsid w:val="001A73B5"/>
    <w:rsid w:val="001B1D38"/>
    <w:rsid w:val="001B1F2F"/>
    <w:rsid w:val="001B1F81"/>
    <w:rsid w:val="001B422F"/>
    <w:rsid w:val="001B4F79"/>
    <w:rsid w:val="001B4FC0"/>
    <w:rsid w:val="001B64E0"/>
    <w:rsid w:val="001B6C3F"/>
    <w:rsid w:val="001B6F9E"/>
    <w:rsid w:val="001B7E1E"/>
    <w:rsid w:val="001B7FDE"/>
    <w:rsid w:val="001C052B"/>
    <w:rsid w:val="001C06E5"/>
    <w:rsid w:val="001C0C6D"/>
    <w:rsid w:val="001C1343"/>
    <w:rsid w:val="001C154E"/>
    <w:rsid w:val="001C1EC7"/>
    <w:rsid w:val="001C2C20"/>
    <w:rsid w:val="001C3251"/>
    <w:rsid w:val="001C47A0"/>
    <w:rsid w:val="001C4DB4"/>
    <w:rsid w:val="001C52BB"/>
    <w:rsid w:val="001C7F49"/>
    <w:rsid w:val="001D0F8A"/>
    <w:rsid w:val="001D121E"/>
    <w:rsid w:val="001D2964"/>
    <w:rsid w:val="001D41C2"/>
    <w:rsid w:val="001D4B15"/>
    <w:rsid w:val="001D4F10"/>
    <w:rsid w:val="001D659D"/>
    <w:rsid w:val="001D66CB"/>
    <w:rsid w:val="001D678B"/>
    <w:rsid w:val="001D777D"/>
    <w:rsid w:val="001E017E"/>
    <w:rsid w:val="001E0774"/>
    <w:rsid w:val="001E5AE2"/>
    <w:rsid w:val="001E6802"/>
    <w:rsid w:val="001E6D7A"/>
    <w:rsid w:val="001F1FA1"/>
    <w:rsid w:val="001F2FA2"/>
    <w:rsid w:val="001F40E3"/>
    <w:rsid w:val="001F55B2"/>
    <w:rsid w:val="001F5EA1"/>
    <w:rsid w:val="0020008E"/>
    <w:rsid w:val="00200BC6"/>
    <w:rsid w:val="00200ECE"/>
    <w:rsid w:val="002042A9"/>
    <w:rsid w:val="002053C8"/>
    <w:rsid w:val="00205D1E"/>
    <w:rsid w:val="002067FF"/>
    <w:rsid w:val="00206EB6"/>
    <w:rsid w:val="002113C3"/>
    <w:rsid w:val="00211BAA"/>
    <w:rsid w:val="0021202D"/>
    <w:rsid w:val="00212891"/>
    <w:rsid w:val="00215C90"/>
    <w:rsid w:val="002168DD"/>
    <w:rsid w:val="002171E9"/>
    <w:rsid w:val="00217F10"/>
    <w:rsid w:val="00217F51"/>
    <w:rsid w:val="002218D2"/>
    <w:rsid w:val="00223885"/>
    <w:rsid w:val="00224A11"/>
    <w:rsid w:val="00224D96"/>
    <w:rsid w:val="0023020B"/>
    <w:rsid w:val="00230C88"/>
    <w:rsid w:val="002312B8"/>
    <w:rsid w:val="002329C5"/>
    <w:rsid w:val="002333C2"/>
    <w:rsid w:val="0023457C"/>
    <w:rsid w:val="0023499A"/>
    <w:rsid w:val="0023526A"/>
    <w:rsid w:val="00237DF0"/>
    <w:rsid w:val="002401AC"/>
    <w:rsid w:val="002403A3"/>
    <w:rsid w:val="002404A7"/>
    <w:rsid w:val="00241682"/>
    <w:rsid w:val="00241A66"/>
    <w:rsid w:val="00242D25"/>
    <w:rsid w:val="00244ECB"/>
    <w:rsid w:val="00245230"/>
    <w:rsid w:val="00245857"/>
    <w:rsid w:val="00247FCE"/>
    <w:rsid w:val="00250716"/>
    <w:rsid w:val="00250A16"/>
    <w:rsid w:val="00250B84"/>
    <w:rsid w:val="002516E7"/>
    <w:rsid w:val="002527D8"/>
    <w:rsid w:val="0025288B"/>
    <w:rsid w:val="00252CCB"/>
    <w:rsid w:val="00253174"/>
    <w:rsid w:val="00253310"/>
    <w:rsid w:val="00254B0B"/>
    <w:rsid w:val="00256559"/>
    <w:rsid w:val="00260B20"/>
    <w:rsid w:val="0026251A"/>
    <w:rsid w:val="00262C1F"/>
    <w:rsid w:val="00262EAD"/>
    <w:rsid w:val="00263165"/>
    <w:rsid w:val="0026318F"/>
    <w:rsid w:val="002635EF"/>
    <w:rsid w:val="0026503B"/>
    <w:rsid w:val="00265ED6"/>
    <w:rsid w:val="00265F2D"/>
    <w:rsid w:val="0026643F"/>
    <w:rsid w:val="00266BF8"/>
    <w:rsid w:val="00267166"/>
    <w:rsid w:val="002679F9"/>
    <w:rsid w:val="00270188"/>
    <w:rsid w:val="00270E89"/>
    <w:rsid w:val="0027154A"/>
    <w:rsid w:val="00271BAF"/>
    <w:rsid w:val="00273145"/>
    <w:rsid w:val="00273432"/>
    <w:rsid w:val="00273FAC"/>
    <w:rsid w:val="00274F04"/>
    <w:rsid w:val="00275A85"/>
    <w:rsid w:val="002763D9"/>
    <w:rsid w:val="00276D53"/>
    <w:rsid w:val="00276FC1"/>
    <w:rsid w:val="0027761C"/>
    <w:rsid w:val="00280B7F"/>
    <w:rsid w:val="00280FD6"/>
    <w:rsid w:val="002819EF"/>
    <w:rsid w:val="00281E4C"/>
    <w:rsid w:val="00282560"/>
    <w:rsid w:val="00282901"/>
    <w:rsid w:val="00285263"/>
    <w:rsid w:val="0028573E"/>
    <w:rsid w:val="002858CB"/>
    <w:rsid w:val="00286905"/>
    <w:rsid w:val="00287615"/>
    <w:rsid w:val="00287CC9"/>
    <w:rsid w:val="00290B5E"/>
    <w:rsid w:val="00293555"/>
    <w:rsid w:val="0029394E"/>
    <w:rsid w:val="00294D85"/>
    <w:rsid w:val="0029541B"/>
    <w:rsid w:val="00296C25"/>
    <w:rsid w:val="00296D11"/>
    <w:rsid w:val="00296F68"/>
    <w:rsid w:val="00297486"/>
    <w:rsid w:val="00297F1A"/>
    <w:rsid w:val="002A0314"/>
    <w:rsid w:val="002A19CF"/>
    <w:rsid w:val="002A19DD"/>
    <w:rsid w:val="002A4B9A"/>
    <w:rsid w:val="002A5691"/>
    <w:rsid w:val="002A7542"/>
    <w:rsid w:val="002A7EB3"/>
    <w:rsid w:val="002B01DF"/>
    <w:rsid w:val="002B055F"/>
    <w:rsid w:val="002B0BE5"/>
    <w:rsid w:val="002B0C23"/>
    <w:rsid w:val="002B18FF"/>
    <w:rsid w:val="002B372C"/>
    <w:rsid w:val="002B3D5C"/>
    <w:rsid w:val="002B56CE"/>
    <w:rsid w:val="002B5A6E"/>
    <w:rsid w:val="002B5B92"/>
    <w:rsid w:val="002B602A"/>
    <w:rsid w:val="002B7CAC"/>
    <w:rsid w:val="002C081A"/>
    <w:rsid w:val="002C0F73"/>
    <w:rsid w:val="002C1075"/>
    <w:rsid w:val="002C138C"/>
    <w:rsid w:val="002C1742"/>
    <w:rsid w:val="002C209D"/>
    <w:rsid w:val="002C51BD"/>
    <w:rsid w:val="002C592A"/>
    <w:rsid w:val="002C597A"/>
    <w:rsid w:val="002C6B9D"/>
    <w:rsid w:val="002C6BF3"/>
    <w:rsid w:val="002C758E"/>
    <w:rsid w:val="002D00DD"/>
    <w:rsid w:val="002D0100"/>
    <w:rsid w:val="002D0ED5"/>
    <w:rsid w:val="002D2D1B"/>
    <w:rsid w:val="002D395F"/>
    <w:rsid w:val="002D595B"/>
    <w:rsid w:val="002D59AF"/>
    <w:rsid w:val="002D5A0E"/>
    <w:rsid w:val="002E0356"/>
    <w:rsid w:val="002E0B35"/>
    <w:rsid w:val="002E1D40"/>
    <w:rsid w:val="002E34AF"/>
    <w:rsid w:val="002E44FB"/>
    <w:rsid w:val="002E458E"/>
    <w:rsid w:val="002E5AB6"/>
    <w:rsid w:val="002E6EC1"/>
    <w:rsid w:val="002F0D89"/>
    <w:rsid w:val="002F1516"/>
    <w:rsid w:val="002F236F"/>
    <w:rsid w:val="002F3094"/>
    <w:rsid w:val="002F39E2"/>
    <w:rsid w:val="002F3C26"/>
    <w:rsid w:val="002F41DF"/>
    <w:rsid w:val="002F4D57"/>
    <w:rsid w:val="002F5656"/>
    <w:rsid w:val="002F5910"/>
    <w:rsid w:val="002F5C7A"/>
    <w:rsid w:val="002F5E18"/>
    <w:rsid w:val="002F61DD"/>
    <w:rsid w:val="002F6EB2"/>
    <w:rsid w:val="002F7556"/>
    <w:rsid w:val="002F78C9"/>
    <w:rsid w:val="003019FB"/>
    <w:rsid w:val="00302D89"/>
    <w:rsid w:val="003039E1"/>
    <w:rsid w:val="00304E20"/>
    <w:rsid w:val="00304E9F"/>
    <w:rsid w:val="00304F98"/>
    <w:rsid w:val="00305E56"/>
    <w:rsid w:val="00306AB8"/>
    <w:rsid w:val="00310DE0"/>
    <w:rsid w:val="003114AB"/>
    <w:rsid w:val="0031199A"/>
    <w:rsid w:val="00311B5C"/>
    <w:rsid w:val="003124E3"/>
    <w:rsid w:val="00312E0C"/>
    <w:rsid w:val="00316A5F"/>
    <w:rsid w:val="00316E61"/>
    <w:rsid w:val="00317AFA"/>
    <w:rsid w:val="00320B7A"/>
    <w:rsid w:val="00321AE1"/>
    <w:rsid w:val="00321B5E"/>
    <w:rsid w:val="00321ED5"/>
    <w:rsid w:val="003220D6"/>
    <w:rsid w:val="00322A93"/>
    <w:rsid w:val="00323590"/>
    <w:rsid w:val="00324D7E"/>
    <w:rsid w:val="00325845"/>
    <w:rsid w:val="00325FDB"/>
    <w:rsid w:val="00330045"/>
    <w:rsid w:val="00330F82"/>
    <w:rsid w:val="0033146F"/>
    <w:rsid w:val="0033162C"/>
    <w:rsid w:val="003317B8"/>
    <w:rsid w:val="00331C06"/>
    <w:rsid w:val="00331FD2"/>
    <w:rsid w:val="00332650"/>
    <w:rsid w:val="00333302"/>
    <w:rsid w:val="00333BF4"/>
    <w:rsid w:val="00333F9B"/>
    <w:rsid w:val="00334F79"/>
    <w:rsid w:val="00335222"/>
    <w:rsid w:val="00335794"/>
    <w:rsid w:val="00335891"/>
    <w:rsid w:val="00335E96"/>
    <w:rsid w:val="003363E7"/>
    <w:rsid w:val="003364D9"/>
    <w:rsid w:val="00336C60"/>
    <w:rsid w:val="00336EBF"/>
    <w:rsid w:val="00337598"/>
    <w:rsid w:val="00340996"/>
    <w:rsid w:val="003412C7"/>
    <w:rsid w:val="0034402C"/>
    <w:rsid w:val="00344D47"/>
    <w:rsid w:val="003471B5"/>
    <w:rsid w:val="003473DB"/>
    <w:rsid w:val="00347518"/>
    <w:rsid w:val="00351DB2"/>
    <w:rsid w:val="00352807"/>
    <w:rsid w:val="0035390C"/>
    <w:rsid w:val="0035697C"/>
    <w:rsid w:val="00356BEF"/>
    <w:rsid w:val="003607A6"/>
    <w:rsid w:val="00362170"/>
    <w:rsid w:val="00362924"/>
    <w:rsid w:val="00363F1D"/>
    <w:rsid w:val="00365086"/>
    <w:rsid w:val="0036652A"/>
    <w:rsid w:val="00366B89"/>
    <w:rsid w:val="00367A58"/>
    <w:rsid w:val="00367C4E"/>
    <w:rsid w:val="00370BB1"/>
    <w:rsid w:val="00371137"/>
    <w:rsid w:val="00371BD0"/>
    <w:rsid w:val="00371F1B"/>
    <w:rsid w:val="00374176"/>
    <w:rsid w:val="00374E09"/>
    <w:rsid w:val="00375CBE"/>
    <w:rsid w:val="00375E2D"/>
    <w:rsid w:val="00376248"/>
    <w:rsid w:val="003771D1"/>
    <w:rsid w:val="003772B7"/>
    <w:rsid w:val="00377952"/>
    <w:rsid w:val="00377C86"/>
    <w:rsid w:val="00380E39"/>
    <w:rsid w:val="00381E40"/>
    <w:rsid w:val="00382B84"/>
    <w:rsid w:val="00383249"/>
    <w:rsid w:val="003849FC"/>
    <w:rsid w:val="00384D50"/>
    <w:rsid w:val="00385B95"/>
    <w:rsid w:val="0038742D"/>
    <w:rsid w:val="00387E2E"/>
    <w:rsid w:val="00390F64"/>
    <w:rsid w:val="003928F2"/>
    <w:rsid w:val="003931E5"/>
    <w:rsid w:val="003953F2"/>
    <w:rsid w:val="003961FF"/>
    <w:rsid w:val="00397927"/>
    <w:rsid w:val="0039792B"/>
    <w:rsid w:val="00397B40"/>
    <w:rsid w:val="00397D95"/>
    <w:rsid w:val="003A21BB"/>
    <w:rsid w:val="003A335D"/>
    <w:rsid w:val="003A3DB4"/>
    <w:rsid w:val="003A50FB"/>
    <w:rsid w:val="003A5674"/>
    <w:rsid w:val="003A5DFC"/>
    <w:rsid w:val="003A7651"/>
    <w:rsid w:val="003B0013"/>
    <w:rsid w:val="003B0110"/>
    <w:rsid w:val="003B01B1"/>
    <w:rsid w:val="003B11A1"/>
    <w:rsid w:val="003B1610"/>
    <w:rsid w:val="003B181D"/>
    <w:rsid w:val="003B3128"/>
    <w:rsid w:val="003B3902"/>
    <w:rsid w:val="003B4C43"/>
    <w:rsid w:val="003B53C6"/>
    <w:rsid w:val="003C0F6C"/>
    <w:rsid w:val="003C2254"/>
    <w:rsid w:val="003C24B5"/>
    <w:rsid w:val="003C28C2"/>
    <w:rsid w:val="003C29BF"/>
    <w:rsid w:val="003C5DD3"/>
    <w:rsid w:val="003C7028"/>
    <w:rsid w:val="003D0CBE"/>
    <w:rsid w:val="003D0D38"/>
    <w:rsid w:val="003D10BF"/>
    <w:rsid w:val="003D11FD"/>
    <w:rsid w:val="003D1C94"/>
    <w:rsid w:val="003D2869"/>
    <w:rsid w:val="003D33FA"/>
    <w:rsid w:val="003D36E9"/>
    <w:rsid w:val="003D5AC9"/>
    <w:rsid w:val="003D6267"/>
    <w:rsid w:val="003D633B"/>
    <w:rsid w:val="003D7B67"/>
    <w:rsid w:val="003E0338"/>
    <w:rsid w:val="003E07C8"/>
    <w:rsid w:val="003E0A3E"/>
    <w:rsid w:val="003E15E1"/>
    <w:rsid w:val="003E1D9A"/>
    <w:rsid w:val="003E26B7"/>
    <w:rsid w:val="003E29A9"/>
    <w:rsid w:val="003E2A26"/>
    <w:rsid w:val="003E2F59"/>
    <w:rsid w:val="003E342A"/>
    <w:rsid w:val="003E4207"/>
    <w:rsid w:val="003E5205"/>
    <w:rsid w:val="003E5909"/>
    <w:rsid w:val="003E6B1A"/>
    <w:rsid w:val="003E6D8A"/>
    <w:rsid w:val="003F12BD"/>
    <w:rsid w:val="003F1F8B"/>
    <w:rsid w:val="003F271A"/>
    <w:rsid w:val="003F37CF"/>
    <w:rsid w:val="003F3E24"/>
    <w:rsid w:val="003F4AF9"/>
    <w:rsid w:val="004000C3"/>
    <w:rsid w:val="00400451"/>
    <w:rsid w:val="00400FC3"/>
    <w:rsid w:val="004040DC"/>
    <w:rsid w:val="00404E78"/>
    <w:rsid w:val="00405AC5"/>
    <w:rsid w:val="00406759"/>
    <w:rsid w:val="00407847"/>
    <w:rsid w:val="00407A35"/>
    <w:rsid w:val="00407F14"/>
    <w:rsid w:val="0041064E"/>
    <w:rsid w:val="00411F21"/>
    <w:rsid w:val="00413201"/>
    <w:rsid w:val="0041337C"/>
    <w:rsid w:val="004138FF"/>
    <w:rsid w:val="00413ADC"/>
    <w:rsid w:val="00413C9D"/>
    <w:rsid w:val="00413EDF"/>
    <w:rsid w:val="00417C14"/>
    <w:rsid w:val="004205AC"/>
    <w:rsid w:val="00422676"/>
    <w:rsid w:val="00422B41"/>
    <w:rsid w:val="00423918"/>
    <w:rsid w:val="00424087"/>
    <w:rsid w:val="004240E2"/>
    <w:rsid w:val="004241D6"/>
    <w:rsid w:val="004243BB"/>
    <w:rsid w:val="004269CE"/>
    <w:rsid w:val="00427C07"/>
    <w:rsid w:val="00431025"/>
    <w:rsid w:val="004325A4"/>
    <w:rsid w:val="00432704"/>
    <w:rsid w:val="00432A9C"/>
    <w:rsid w:val="00432B3F"/>
    <w:rsid w:val="00432D32"/>
    <w:rsid w:val="00433ABC"/>
    <w:rsid w:val="0043407D"/>
    <w:rsid w:val="00434BFD"/>
    <w:rsid w:val="0043522A"/>
    <w:rsid w:val="00435E31"/>
    <w:rsid w:val="00435F32"/>
    <w:rsid w:val="00436B96"/>
    <w:rsid w:val="00437403"/>
    <w:rsid w:val="004375DB"/>
    <w:rsid w:val="0044075A"/>
    <w:rsid w:val="00442626"/>
    <w:rsid w:val="00443053"/>
    <w:rsid w:val="00443505"/>
    <w:rsid w:val="004462B5"/>
    <w:rsid w:val="00446903"/>
    <w:rsid w:val="00451D87"/>
    <w:rsid w:val="00451E9F"/>
    <w:rsid w:val="00454569"/>
    <w:rsid w:val="00455C48"/>
    <w:rsid w:val="0045677C"/>
    <w:rsid w:val="00456A55"/>
    <w:rsid w:val="00456E3B"/>
    <w:rsid w:val="004628F3"/>
    <w:rsid w:val="00462B39"/>
    <w:rsid w:val="00463304"/>
    <w:rsid w:val="00463B6F"/>
    <w:rsid w:val="00465384"/>
    <w:rsid w:val="00465FA2"/>
    <w:rsid w:val="0046705C"/>
    <w:rsid w:val="004679DE"/>
    <w:rsid w:val="00467A2A"/>
    <w:rsid w:val="00467DA3"/>
    <w:rsid w:val="0047077E"/>
    <w:rsid w:val="00472814"/>
    <w:rsid w:val="00472AEE"/>
    <w:rsid w:val="004733C8"/>
    <w:rsid w:val="00474280"/>
    <w:rsid w:val="00474295"/>
    <w:rsid w:val="00474D99"/>
    <w:rsid w:val="00475221"/>
    <w:rsid w:val="00475C28"/>
    <w:rsid w:val="004764F9"/>
    <w:rsid w:val="00480210"/>
    <w:rsid w:val="00482DDE"/>
    <w:rsid w:val="00483209"/>
    <w:rsid w:val="00483A4F"/>
    <w:rsid w:val="0048584C"/>
    <w:rsid w:val="00487333"/>
    <w:rsid w:val="0049035B"/>
    <w:rsid w:val="00490C82"/>
    <w:rsid w:val="00490EC1"/>
    <w:rsid w:val="00491286"/>
    <w:rsid w:val="0049277F"/>
    <w:rsid w:val="00495075"/>
    <w:rsid w:val="004955B8"/>
    <w:rsid w:val="0049588D"/>
    <w:rsid w:val="004961BC"/>
    <w:rsid w:val="004972B5"/>
    <w:rsid w:val="00497631"/>
    <w:rsid w:val="004977ED"/>
    <w:rsid w:val="004978E4"/>
    <w:rsid w:val="00497D2A"/>
    <w:rsid w:val="004A0AD1"/>
    <w:rsid w:val="004A1D1A"/>
    <w:rsid w:val="004A36F2"/>
    <w:rsid w:val="004A51CA"/>
    <w:rsid w:val="004A5A66"/>
    <w:rsid w:val="004A5B0F"/>
    <w:rsid w:val="004A7254"/>
    <w:rsid w:val="004A75B6"/>
    <w:rsid w:val="004A7E02"/>
    <w:rsid w:val="004A7E79"/>
    <w:rsid w:val="004B0516"/>
    <w:rsid w:val="004B1894"/>
    <w:rsid w:val="004B1D64"/>
    <w:rsid w:val="004B3DFB"/>
    <w:rsid w:val="004B3F89"/>
    <w:rsid w:val="004B4011"/>
    <w:rsid w:val="004B43E0"/>
    <w:rsid w:val="004B464F"/>
    <w:rsid w:val="004B508C"/>
    <w:rsid w:val="004B569A"/>
    <w:rsid w:val="004B7853"/>
    <w:rsid w:val="004B7A7A"/>
    <w:rsid w:val="004C0274"/>
    <w:rsid w:val="004C0E36"/>
    <w:rsid w:val="004C2123"/>
    <w:rsid w:val="004C2BE3"/>
    <w:rsid w:val="004C3501"/>
    <w:rsid w:val="004C45B5"/>
    <w:rsid w:val="004C4814"/>
    <w:rsid w:val="004C4A04"/>
    <w:rsid w:val="004C5C44"/>
    <w:rsid w:val="004C7A01"/>
    <w:rsid w:val="004D05BF"/>
    <w:rsid w:val="004D0A6C"/>
    <w:rsid w:val="004D1942"/>
    <w:rsid w:val="004D2226"/>
    <w:rsid w:val="004D339A"/>
    <w:rsid w:val="004D36D5"/>
    <w:rsid w:val="004D39B5"/>
    <w:rsid w:val="004D4280"/>
    <w:rsid w:val="004D4466"/>
    <w:rsid w:val="004D44BB"/>
    <w:rsid w:val="004D46D9"/>
    <w:rsid w:val="004D52B9"/>
    <w:rsid w:val="004D597C"/>
    <w:rsid w:val="004D60A4"/>
    <w:rsid w:val="004D662A"/>
    <w:rsid w:val="004D76E3"/>
    <w:rsid w:val="004D7EB0"/>
    <w:rsid w:val="004E0110"/>
    <w:rsid w:val="004E0A2B"/>
    <w:rsid w:val="004E10E4"/>
    <w:rsid w:val="004E12C5"/>
    <w:rsid w:val="004E178E"/>
    <w:rsid w:val="004E18B6"/>
    <w:rsid w:val="004E283F"/>
    <w:rsid w:val="004E333B"/>
    <w:rsid w:val="004E3795"/>
    <w:rsid w:val="004E3CC9"/>
    <w:rsid w:val="004E3D25"/>
    <w:rsid w:val="004E3E95"/>
    <w:rsid w:val="004E5574"/>
    <w:rsid w:val="004E56AC"/>
    <w:rsid w:val="004E6471"/>
    <w:rsid w:val="004E6C1C"/>
    <w:rsid w:val="004E7764"/>
    <w:rsid w:val="004F08D4"/>
    <w:rsid w:val="004F09C9"/>
    <w:rsid w:val="004F0F67"/>
    <w:rsid w:val="004F12B3"/>
    <w:rsid w:val="004F1E12"/>
    <w:rsid w:val="004F29D0"/>
    <w:rsid w:val="004F3A04"/>
    <w:rsid w:val="004F538C"/>
    <w:rsid w:val="004F551B"/>
    <w:rsid w:val="004F5D55"/>
    <w:rsid w:val="004F6BA7"/>
    <w:rsid w:val="004F75E4"/>
    <w:rsid w:val="004F7A0C"/>
    <w:rsid w:val="00500F5A"/>
    <w:rsid w:val="00501E54"/>
    <w:rsid w:val="00502222"/>
    <w:rsid w:val="005032D1"/>
    <w:rsid w:val="00504D7C"/>
    <w:rsid w:val="00505477"/>
    <w:rsid w:val="005055E5"/>
    <w:rsid w:val="00505B28"/>
    <w:rsid w:val="00506BC3"/>
    <w:rsid w:val="005075A2"/>
    <w:rsid w:val="00511D27"/>
    <w:rsid w:val="00511E3E"/>
    <w:rsid w:val="0051359F"/>
    <w:rsid w:val="00513A1A"/>
    <w:rsid w:val="00515BD6"/>
    <w:rsid w:val="00515C58"/>
    <w:rsid w:val="00520260"/>
    <w:rsid w:val="0052061D"/>
    <w:rsid w:val="0052089F"/>
    <w:rsid w:val="005213A9"/>
    <w:rsid w:val="00521786"/>
    <w:rsid w:val="005219E5"/>
    <w:rsid w:val="00522112"/>
    <w:rsid w:val="00523A18"/>
    <w:rsid w:val="00523E1E"/>
    <w:rsid w:val="00524577"/>
    <w:rsid w:val="00525691"/>
    <w:rsid w:val="00527696"/>
    <w:rsid w:val="00530C54"/>
    <w:rsid w:val="005329DC"/>
    <w:rsid w:val="00533AC9"/>
    <w:rsid w:val="00534005"/>
    <w:rsid w:val="0053575C"/>
    <w:rsid w:val="00535F3C"/>
    <w:rsid w:val="005360AF"/>
    <w:rsid w:val="005360FD"/>
    <w:rsid w:val="00537B0E"/>
    <w:rsid w:val="00537F72"/>
    <w:rsid w:val="005405E1"/>
    <w:rsid w:val="00542A5D"/>
    <w:rsid w:val="00545B77"/>
    <w:rsid w:val="00545C21"/>
    <w:rsid w:val="005464D5"/>
    <w:rsid w:val="005477ED"/>
    <w:rsid w:val="005501DE"/>
    <w:rsid w:val="005502D2"/>
    <w:rsid w:val="005504CD"/>
    <w:rsid w:val="005521A8"/>
    <w:rsid w:val="0055221A"/>
    <w:rsid w:val="00552581"/>
    <w:rsid w:val="00552D64"/>
    <w:rsid w:val="00552E09"/>
    <w:rsid w:val="0055397C"/>
    <w:rsid w:val="00554C1F"/>
    <w:rsid w:val="0055504D"/>
    <w:rsid w:val="00555639"/>
    <w:rsid w:val="00555706"/>
    <w:rsid w:val="00555A6C"/>
    <w:rsid w:val="00555C31"/>
    <w:rsid w:val="005562D7"/>
    <w:rsid w:val="00556C3F"/>
    <w:rsid w:val="005577A0"/>
    <w:rsid w:val="00561DCB"/>
    <w:rsid w:val="005637DD"/>
    <w:rsid w:val="00563BAC"/>
    <w:rsid w:val="00564B17"/>
    <w:rsid w:val="0056561B"/>
    <w:rsid w:val="00570384"/>
    <w:rsid w:val="005707F3"/>
    <w:rsid w:val="00570E3B"/>
    <w:rsid w:val="00572087"/>
    <w:rsid w:val="00572A5C"/>
    <w:rsid w:val="00573213"/>
    <w:rsid w:val="00573667"/>
    <w:rsid w:val="00573A9B"/>
    <w:rsid w:val="00573B1B"/>
    <w:rsid w:val="00573F4E"/>
    <w:rsid w:val="00574E69"/>
    <w:rsid w:val="00575411"/>
    <w:rsid w:val="005754C9"/>
    <w:rsid w:val="00576809"/>
    <w:rsid w:val="00577007"/>
    <w:rsid w:val="005809D1"/>
    <w:rsid w:val="00580F1B"/>
    <w:rsid w:val="0058246B"/>
    <w:rsid w:val="00583A26"/>
    <w:rsid w:val="00584B6F"/>
    <w:rsid w:val="00584C39"/>
    <w:rsid w:val="00585105"/>
    <w:rsid w:val="005852D7"/>
    <w:rsid w:val="00585800"/>
    <w:rsid w:val="00586057"/>
    <w:rsid w:val="00586293"/>
    <w:rsid w:val="00586D96"/>
    <w:rsid w:val="00587027"/>
    <w:rsid w:val="00587C4D"/>
    <w:rsid w:val="005906B1"/>
    <w:rsid w:val="00591389"/>
    <w:rsid w:val="00592188"/>
    <w:rsid w:val="00592873"/>
    <w:rsid w:val="0059294A"/>
    <w:rsid w:val="00595E83"/>
    <w:rsid w:val="005A0799"/>
    <w:rsid w:val="005A14C8"/>
    <w:rsid w:val="005A1EAA"/>
    <w:rsid w:val="005A2AD3"/>
    <w:rsid w:val="005A2CA2"/>
    <w:rsid w:val="005A35B9"/>
    <w:rsid w:val="005A4CF9"/>
    <w:rsid w:val="005A6483"/>
    <w:rsid w:val="005A66BF"/>
    <w:rsid w:val="005A6CF5"/>
    <w:rsid w:val="005A6F64"/>
    <w:rsid w:val="005B0B1C"/>
    <w:rsid w:val="005B1140"/>
    <w:rsid w:val="005B2D66"/>
    <w:rsid w:val="005B37AF"/>
    <w:rsid w:val="005B37D5"/>
    <w:rsid w:val="005B5190"/>
    <w:rsid w:val="005B5CCA"/>
    <w:rsid w:val="005B63F4"/>
    <w:rsid w:val="005B6567"/>
    <w:rsid w:val="005B6B53"/>
    <w:rsid w:val="005C1E76"/>
    <w:rsid w:val="005C3DE5"/>
    <w:rsid w:val="005C6985"/>
    <w:rsid w:val="005C71C1"/>
    <w:rsid w:val="005C7B09"/>
    <w:rsid w:val="005C7BAC"/>
    <w:rsid w:val="005D016B"/>
    <w:rsid w:val="005D0D43"/>
    <w:rsid w:val="005D20AC"/>
    <w:rsid w:val="005D2EFD"/>
    <w:rsid w:val="005D3C4D"/>
    <w:rsid w:val="005D54C3"/>
    <w:rsid w:val="005D5835"/>
    <w:rsid w:val="005D624F"/>
    <w:rsid w:val="005D6334"/>
    <w:rsid w:val="005D6882"/>
    <w:rsid w:val="005D762A"/>
    <w:rsid w:val="005D7DD4"/>
    <w:rsid w:val="005E0190"/>
    <w:rsid w:val="005E094F"/>
    <w:rsid w:val="005E1068"/>
    <w:rsid w:val="005E1756"/>
    <w:rsid w:val="005E297B"/>
    <w:rsid w:val="005E3DEF"/>
    <w:rsid w:val="005E3F5C"/>
    <w:rsid w:val="005E41A4"/>
    <w:rsid w:val="005E4377"/>
    <w:rsid w:val="005E454B"/>
    <w:rsid w:val="005E675F"/>
    <w:rsid w:val="005F0CD9"/>
    <w:rsid w:val="005F2DB6"/>
    <w:rsid w:val="005F304C"/>
    <w:rsid w:val="005F3685"/>
    <w:rsid w:val="005F6509"/>
    <w:rsid w:val="005F7030"/>
    <w:rsid w:val="005F7647"/>
    <w:rsid w:val="005F7DBC"/>
    <w:rsid w:val="005F7E6B"/>
    <w:rsid w:val="006014AD"/>
    <w:rsid w:val="006016BE"/>
    <w:rsid w:val="00601D4A"/>
    <w:rsid w:val="00602DD2"/>
    <w:rsid w:val="00603159"/>
    <w:rsid w:val="0060324A"/>
    <w:rsid w:val="006037F5"/>
    <w:rsid w:val="00603B33"/>
    <w:rsid w:val="00604332"/>
    <w:rsid w:val="006044FA"/>
    <w:rsid w:val="00605385"/>
    <w:rsid w:val="00606515"/>
    <w:rsid w:val="00606AE3"/>
    <w:rsid w:val="00607457"/>
    <w:rsid w:val="0061082E"/>
    <w:rsid w:val="006115D3"/>
    <w:rsid w:val="0061190C"/>
    <w:rsid w:val="00611CD3"/>
    <w:rsid w:val="00611F24"/>
    <w:rsid w:val="00612130"/>
    <w:rsid w:val="006122EB"/>
    <w:rsid w:val="00613F4D"/>
    <w:rsid w:val="0061532A"/>
    <w:rsid w:val="00615AA9"/>
    <w:rsid w:val="00615AE5"/>
    <w:rsid w:val="00616444"/>
    <w:rsid w:val="00616945"/>
    <w:rsid w:val="00616D17"/>
    <w:rsid w:val="0061752B"/>
    <w:rsid w:val="006223F6"/>
    <w:rsid w:val="0062250E"/>
    <w:rsid w:val="0062256A"/>
    <w:rsid w:val="00622831"/>
    <w:rsid w:val="00622A5A"/>
    <w:rsid w:val="00623E44"/>
    <w:rsid w:val="00623EF8"/>
    <w:rsid w:val="006245FD"/>
    <w:rsid w:val="00625210"/>
    <w:rsid w:val="006253AB"/>
    <w:rsid w:val="0062587F"/>
    <w:rsid w:val="00626C4E"/>
    <w:rsid w:val="00627CBF"/>
    <w:rsid w:val="0063156A"/>
    <w:rsid w:val="00632BA0"/>
    <w:rsid w:val="006369A9"/>
    <w:rsid w:val="006376C2"/>
    <w:rsid w:val="006377C5"/>
    <w:rsid w:val="0064025A"/>
    <w:rsid w:val="00640C8F"/>
    <w:rsid w:val="00640D38"/>
    <w:rsid w:val="00640F15"/>
    <w:rsid w:val="00641E60"/>
    <w:rsid w:val="00641F08"/>
    <w:rsid w:val="0064209E"/>
    <w:rsid w:val="006424CF"/>
    <w:rsid w:val="0064291C"/>
    <w:rsid w:val="00643B92"/>
    <w:rsid w:val="00643F35"/>
    <w:rsid w:val="006452AB"/>
    <w:rsid w:val="00645D34"/>
    <w:rsid w:val="00646790"/>
    <w:rsid w:val="00646B64"/>
    <w:rsid w:val="00646E7C"/>
    <w:rsid w:val="00647E4E"/>
    <w:rsid w:val="00651E4F"/>
    <w:rsid w:val="00652095"/>
    <w:rsid w:val="00652269"/>
    <w:rsid w:val="0065265C"/>
    <w:rsid w:val="006529DF"/>
    <w:rsid w:val="00653F2D"/>
    <w:rsid w:val="0065598F"/>
    <w:rsid w:val="00655A0A"/>
    <w:rsid w:val="006572F2"/>
    <w:rsid w:val="00660C01"/>
    <w:rsid w:val="00661694"/>
    <w:rsid w:val="00662603"/>
    <w:rsid w:val="006640F7"/>
    <w:rsid w:val="00665BE6"/>
    <w:rsid w:val="00666B25"/>
    <w:rsid w:val="00666E74"/>
    <w:rsid w:val="00667A5F"/>
    <w:rsid w:val="006718B8"/>
    <w:rsid w:val="00671CB9"/>
    <w:rsid w:val="00671F9C"/>
    <w:rsid w:val="00672B91"/>
    <w:rsid w:val="00673C1D"/>
    <w:rsid w:val="00674830"/>
    <w:rsid w:val="00674BC2"/>
    <w:rsid w:val="00675ADA"/>
    <w:rsid w:val="00676F40"/>
    <w:rsid w:val="00676FAE"/>
    <w:rsid w:val="006778D6"/>
    <w:rsid w:val="00677A5E"/>
    <w:rsid w:val="0068070A"/>
    <w:rsid w:val="006807DE"/>
    <w:rsid w:val="006819E5"/>
    <w:rsid w:val="00683EEA"/>
    <w:rsid w:val="00684656"/>
    <w:rsid w:val="0068507E"/>
    <w:rsid w:val="0068617F"/>
    <w:rsid w:val="00686F53"/>
    <w:rsid w:val="006879AF"/>
    <w:rsid w:val="00687E3D"/>
    <w:rsid w:val="00691E67"/>
    <w:rsid w:val="006932BC"/>
    <w:rsid w:val="00694221"/>
    <w:rsid w:val="0069453D"/>
    <w:rsid w:val="006958B6"/>
    <w:rsid w:val="00695F56"/>
    <w:rsid w:val="0069651C"/>
    <w:rsid w:val="00696DFA"/>
    <w:rsid w:val="006A1B50"/>
    <w:rsid w:val="006A26A0"/>
    <w:rsid w:val="006A2CF8"/>
    <w:rsid w:val="006A3052"/>
    <w:rsid w:val="006A3224"/>
    <w:rsid w:val="006A37F4"/>
    <w:rsid w:val="006A5594"/>
    <w:rsid w:val="006A6D7B"/>
    <w:rsid w:val="006A74DF"/>
    <w:rsid w:val="006B0F1D"/>
    <w:rsid w:val="006B1E93"/>
    <w:rsid w:val="006B2AD0"/>
    <w:rsid w:val="006B30B7"/>
    <w:rsid w:val="006B3411"/>
    <w:rsid w:val="006B5B97"/>
    <w:rsid w:val="006B6F7F"/>
    <w:rsid w:val="006C0703"/>
    <w:rsid w:val="006C0F7A"/>
    <w:rsid w:val="006C15BC"/>
    <w:rsid w:val="006C1CC8"/>
    <w:rsid w:val="006C32C6"/>
    <w:rsid w:val="006C3BF4"/>
    <w:rsid w:val="006C4523"/>
    <w:rsid w:val="006C4697"/>
    <w:rsid w:val="006C4F14"/>
    <w:rsid w:val="006C521E"/>
    <w:rsid w:val="006C53CA"/>
    <w:rsid w:val="006C6781"/>
    <w:rsid w:val="006C69E3"/>
    <w:rsid w:val="006C6B7D"/>
    <w:rsid w:val="006C73FF"/>
    <w:rsid w:val="006D19A6"/>
    <w:rsid w:val="006D1A25"/>
    <w:rsid w:val="006D2A01"/>
    <w:rsid w:val="006D3C67"/>
    <w:rsid w:val="006D3D01"/>
    <w:rsid w:val="006D4ABD"/>
    <w:rsid w:val="006D5130"/>
    <w:rsid w:val="006D733A"/>
    <w:rsid w:val="006E302E"/>
    <w:rsid w:val="006E70BE"/>
    <w:rsid w:val="006E70F2"/>
    <w:rsid w:val="006F0B86"/>
    <w:rsid w:val="006F1281"/>
    <w:rsid w:val="006F1539"/>
    <w:rsid w:val="006F29DC"/>
    <w:rsid w:val="006F2D07"/>
    <w:rsid w:val="006F2DAE"/>
    <w:rsid w:val="006F30E6"/>
    <w:rsid w:val="006F3750"/>
    <w:rsid w:val="006F49DB"/>
    <w:rsid w:val="006F4C7E"/>
    <w:rsid w:val="006F5C11"/>
    <w:rsid w:val="006F5C79"/>
    <w:rsid w:val="006F73EA"/>
    <w:rsid w:val="006F7DED"/>
    <w:rsid w:val="00700501"/>
    <w:rsid w:val="00700723"/>
    <w:rsid w:val="00700CFF"/>
    <w:rsid w:val="00701085"/>
    <w:rsid w:val="00702A33"/>
    <w:rsid w:val="0070454F"/>
    <w:rsid w:val="00705709"/>
    <w:rsid w:val="0070572C"/>
    <w:rsid w:val="00705B69"/>
    <w:rsid w:val="00707C37"/>
    <w:rsid w:val="00707E49"/>
    <w:rsid w:val="007103B6"/>
    <w:rsid w:val="007111CF"/>
    <w:rsid w:val="00715920"/>
    <w:rsid w:val="00715D5D"/>
    <w:rsid w:val="00715E4F"/>
    <w:rsid w:val="00715EC1"/>
    <w:rsid w:val="0071718C"/>
    <w:rsid w:val="007173FE"/>
    <w:rsid w:val="00717A56"/>
    <w:rsid w:val="00720648"/>
    <w:rsid w:val="00721076"/>
    <w:rsid w:val="007216A4"/>
    <w:rsid w:val="007216EC"/>
    <w:rsid w:val="0072271D"/>
    <w:rsid w:val="007228F5"/>
    <w:rsid w:val="00730449"/>
    <w:rsid w:val="00730954"/>
    <w:rsid w:val="007310BB"/>
    <w:rsid w:val="00731E30"/>
    <w:rsid w:val="00733501"/>
    <w:rsid w:val="00733649"/>
    <w:rsid w:val="00733CD2"/>
    <w:rsid w:val="00735B4D"/>
    <w:rsid w:val="007362FA"/>
    <w:rsid w:val="00736EB8"/>
    <w:rsid w:val="00741021"/>
    <w:rsid w:val="0074520B"/>
    <w:rsid w:val="00745210"/>
    <w:rsid w:val="007454E3"/>
    <w:rsid w:val="0074661A"/>
    <w:rsid w:val="007469A9"/>
    <w:rsid w:val="00747097"/>
    <w:rsid w:val="00747C1C"/>
    <w:rsid w:val="00747E09"/>
    <w:rsid w:val="0075012D"/>
    <w:rsid w:val="0075051B"/>
    <w:rsid w:val="00751DDD"/>
    <w:rsid w:val="0075215C"/>
    <w:rsid w:val="007521AF"/>
    <w:rsid w:val="007526A9"/>
    <w:rsid w:val="0075320C"/>
    <w:rsid w:val="00753BDC"/>
    <w:rsid w:val="00753D2E"/>
    <w:rsid w:val="00753E09"/>
    <w:rsid w:val="00753EAE"/>
    <w:rsid w:val="00754A8C"/>
    <w:rsid w:val="00754D92"/>
    <w:rsid w:val="007615FB"/>
    <w:rsid w:val="00762823"/>
    <w:rsid w:val="007642CF"/>
    <w:rsid w:val="007643CC"/>
    <w:rsid w:val="007647E4"/>
    <w:rsid w:val="007649AB"/>
    <w:rsid w:val="007659CA"/>
    <w:rsid w:val="00766379"/>
    <w:rsid w:val="0077062C"/>
    <w:rsid w:val="00771417"/>
    <w:rsid w:val="00773578"/>
    <w:rsid w:val="007747FD"/>
    <w:rsid w:val="0077624B"/>
    <w:rsid w:val="007766E8"/>
    <w:rsid w:val="00776C70"/>
    <w:rsid w:val="007817F7"/>
    <w:rsid w:val="007818FF"/>
    <w:rsid w:val="0078210E"/>
    <w:rsid w:val="00782271"/>
    <w:rsid w:val="00783340"/>
    <w:rsid w:val="00783569"/>
    <w:rsid w:val="00784395"/>
    <w:rsid w:val="00784DFD"/>
    <w:rsid w:val="007855D2"/>
    <w:rsid w:val="00785BF2"/>
    <w:rsid w:val="00785E59"/>
    <w:rsid w:val="00786362"/>
    <w:rsid w:val="0078641D"/>
    <w:rsid w:val="00786D18"/>
    <w:rsid w:val="00787038"/>
    <w:rsid w:val="007876C8"/>
    <w:rsid w:val="00790CE9"/>
    <w:rsid w:val="00790E32"/>
    <w:rsid w:val="00790EAB"/>
    <w:rsid w:val="00791E2D"/>
    <w:rsid w:val="00791EFA"/>
    <w:rsid w:val="007928D2"/>
    <w:rsid w:val="00792D2F"/>
    <w:rsid w:val="00793039"/>
    <w:rsid w:val="007932E7"/>
    <w:rsid w:val="00793F06"/>
    <w:rsid w:val="007944D9"/>
    <w:rsid w:val="007949BE"/>
    <w:rsid w:val="00794ECB"/>
    <w:rsid w:val="00795A97"/>
    <w:rsid w:val="0079664E"/>
    <w:rsid w:val="00796CCD"/>
    <w:rsid w:val="007978A4"/>
    <w:rsid w:val="00797C1B"/>
    <w:rsid w:val="007A17E2"/>
    <w:rsid w:val="007A1AAD"/>
    <w:rsid w:val="007A29D3"/>
    <w:rsid w:val="007A3914"/>
    <w:rsid w:val="007A3946"/>
    <w:rsid w:val="007A48ED"/>
    <w:rsid w:val="007A4BDF"/>
    <w:rsid w:val="007A690D"/>
    <w:rsid w:val="007A718B"/>
    <w:rsid w:val="007A7B4E"/>
    <w:rsid w:val="007B05EA"/>
    <w:rsid w:val="007B0BC0"/>
    <w:rsid w:val="007B1683"/>
    <w:rsid w:val="007B30BE"/>
    <w:rsid w:val="007B357D"/>
    <w:rsid w:val="007B3BC5"/>
    <w:rsid w:val="007B3FE0"/>
    <w:rsid w:val="007B4CE9"/>
    <w:rsid w:val="007B50B3"/>
    <w:rsid w:val="007B5BEA"/>
    <w:rsid w:val="007B61F0"/>
    <w:rsid w:val="007B6D93"/>
    <w:rsid w:val="007B78F9"/>
    <w:rsid w:val="007C003E"/>
    <w:rsid w:val="007C10BE"/>
    <w:rsid w:val="007C1DD7"/>
    <w:rsid w:val="007C22C8"/>
    <w:rsid w:val="007C3272"/>
    <w:rsid w:val="007C350C"/>
    <w:rsid w:val="007C4622"/>
    <w:rsid w:val="007C4703"/>
    <w:rsid w:val="007D0055"/>
    <w:rsid w:val="007D1E23"/>
    <w:rsid w:val="007D496D"/>
    <w:rsid w:val="007D4993"/>
    <w:rsid w:val="007D55E2"/>
    <w:rsid w:val="007D5F30"/>
    <w:rsid w:val="007D7071"/>
    <w:rsid w:val="007D718C"/>
    <w:rsid w:val="007D7D04"/>
    <w:rsid w:val="007E0D93"/>
    <w:rsid w:val="007E132B"/>
    <w:rsid w:val="007E1FD8"/>
    <w:rsid w:val="007E2EE3"/>
    <w:rsid w:val="007E3114"/>
    <w:rsid w:val="007E3461"/>
    <w:rsid w:val="007E4A66"/>
    <w:rsid w:val="007E4F7E"/>
    <w:rsid w:val="007E52C4"/>
    <w:rsid w:val="007E57FA"/>
    <w:rsid w:val="007E5D55"/>
    <w:rsid w:val="007E7323"/>
    <w:rsid w:val="007E7528"/>
    <w:rsid w:val="007E7574"/>
    <w:rsid w:val="007E7BD3"/>
    <w:rsid w:val="007F011E"/>
    <w:rsid w:val="007F0AD4"/>
    <w:rsid w:val="007F0BC9"/>
    <w:rsid w:val="007F1AC3"/>
    <w:rsid w:val="007F230F"/>
    <w:rsid w:val="007F2AD7"/>
    <w:rsid w:val="007F2AF3"/>
    <w:rsid w:val="007F3174"/>
    <w:rsid w:val="007F40BB"/>
    <w:rsid w:val="007F421F"/>
    <w:rsid w:val="007F45FA"/>
    <w:rsid w:val="007F56AF"/>
    <w:rsid w:val="007F732E"/>
    <w:rsid w:val="00800853"/>
    <w:rsid w:val="00800B31"/>
    <w:rsid w:val="00801265"/>
    <w:rsid w:val="00801C8E"/>
    <w:rsid w:val="00802ABB"/>
    <w:rsid w:val="00803631"/>
    <w:rsid w:val="00804EEE"/>
    <w:rsid w:val="00805D1F"/>
    <w:rsid w:val="0080612F"/>
    <w:rsid w:val="00806B2C"/>
    <w:rsid w:val="00806F26"/>
    <w:rsid w:val="008075F4"/>
    <w:rsid w:val="008118B5"/>
    <w:rsid w:val="00811AB2"/>
    <w:rsid w:val="00811ABB"/>
    <w:rsid w:val="00811B1D"/>
    <w:rsid w:val="0081258E"/>
    <w:rsid w:val="00812EE2"/>
    <w:rsid w:val="00813876"/>
    <w:rsid w:val="00813F97"/>
    <w:rsid w:val="0081412D"/>
    <w:rsid w:val="008143D3"/>
    <w:rsid w:val="00815959"/>
    <w:rsid w:val="0081627D"/>
    <w:rsid w:val="00820FED"/>
    <w:rsid w:val="008212AA"/>
    <w:rsid w:val="008228A4"/>
    <w:rsid w:val="00822FFA"/>
    <w:rsid w:val="00824595"/>
    <w:rsid w:val="00825864"/>
    <w:rsid w:val="008276A5"/>
    <w:rsid w:val="00827EA8"/>
    <w:rsid w:val="008305B3"/>
    <w:rsid w:val="00832811"/>
    <w:rsid w:val="0083299F"/>
    <w:rsid w:val="00832EC7"/>
    <w:rsid w:val="0083332A"/>
    <w:rsid w:val="008363ED"/>
    <w:rsid w:val="00836677"/>
    <w:rsid w:val="0083781D"/>
    <w:rsid w:val="008401AA"/>
    <w:rsid w:val="0084124B"/>
    <w:rsid w:val="00841A78"/>
    <w:rsid w:val="00841DFA"/>
    <w:rsid w:val="00842287"/>
    <w:rsid w:val="0084298F"/>
    <w:rsid w:val="00842B04"/>
    <w:rsid w:val="0084324C"/>
    <w:rsid w:val="00844609"/>
    <w:rsid w:val="008451B1"/>
    <w:rsid w:val="00845B3B"/>
    <w:rsid w:val="00845E0F"/>
    <w:rsid w:val="00846243"/>
    <w:rsid w:val="00846494"/>
    <w:rsid w:val="00846618"/>
    <w:rsid w:val="00847C94"/>
    <w:rsid w:val="008504EC"/>
    <w:rsid w:val="00850A12"/>
    <w:rsid w:val="00850A93"/>
    <w:rsid w:val="00851218"/>
    <w:rsid w:val="00851930"/>
    <w:rsid w:val="008519D2"/>
    <w:rsid w:val="00852DC1"/>
    <w:rsid w:val="00853ACC"/>
    <w:rsid w:val="00853E29"/>
    <w:rsid w:val="00853E3E"/>
    <w:rsid w:val="00854525"/>
    <w:rsid w:val="00855887"/>
    <w:rsid w:val="00855E5D"/>
    <w:rsid w:val="00855FA8"/>
    <w:rsid w:val="00856264"/>
    <w:rsid w:val="008569CD"/>
    <w:rsid w:val="00857DD6"/>
    <w:rsid w:val="00860E16"/>
    <w:rsid w:val="008610D0"/>
    <w:rsid w:val="008612B2"/>
    <w:rsid w:val="0086202B"/>
    <w:rsid w:val="0086207E"/>
    <w:rsid w:val="00862694"/>
    <w:rsid w:val="008651BC"/>
    <w:rsid w:val="00865257"/>
    <w:rsid w:val="00865640"/>
    <w:rsid w:val="00866346"/>
    <w:rsid w:val="0086666C"/>
    <w:rsid w:val="00866ADB"/>
    <w:rsid w:val="00867159"/>
    <w:rsid w:val="008677B4"/>
    <w:rsid w:val="008679B1"/>
    <w:rsid w:val="0087018D"/>
    <w:rsid w:val="00871668"/>
    <w:rsid w:val="0087264C"/>
    <w:rsid w:val="00872822"/>
    <w:rsid w:val="00873020"/>
    <w:rsid w:val="00874315"/>
    <w:rsid w:val="0087476B"/>
    <w:rsid w:val="00874AB8"/>
    <w:rsid w:val="008753AC"/>
    <w:rsid w:val="00877478"/>
    <w:rsid w:val="00877583"/>
    <w:rsid w:val="00881379"/>
    <w:rsid w:val="00882B9E"/>
    <w:rsid w:val="00884612"/>
    <w:rsid w:val="00887BE6"/>
    <w:rsid w:val="008917A2"/>
    <w:rsid w:val="008918A1"/>
    <w:rsid w:val="00891E24"/>
    <w:rsid w:val="0089208D"/>
    <w:rsid w:val="008930A3"/>
    <w:rsid w:val="00895A9D"/>
    <w:rsid w:val="008A18C7"/>
    <w:rsid w:val="008A1916"/>
    <w:rsid w:val="008A20B3"/>
    <w:rsid w:val="008A2457"/>
    <w:rsid w:val="008A2E2B"/>
    <w:rsid w:val="008A2EE1"/>
    <w:rsid w:val="008A546F"/>
    <w:rsid w:val="008A56F9"/>
    <w:rsid w:val="008A5DCC"/>
    <w:rsid w:val="008B047A"/>
    <w:rsid w:val="008B083D"/>
    <w:rsid w:val="008B302D"/>
    <w:rsid w:val="008B4E7D"/>
    <w:rsid w:val="008B520E"/>
    <w:rsid w:val="008B6F7B"/>
    <w:rsid w:val="008B7ED5"/>
    <w:rsid w:val="008C06B2"/>
    <w:rsid w:val="008C0B69"/>
    <w:rsid w:val="008C185F"/>
    <w:rsid w:val="008C1C87"/>
    <w:rsid w:val="008C2265"/>
    <w:rsid w:val="008C22D6"/>
    <w:rsid w:val="008C3D7C"/>
    <w:rsid w:val="008C412D"/>
    <w:rsid w:val="008C4C3D"/>
    <w:rsid w:val="008C5D88"/>
    <w:rsid w:val="008C5DDD"/>
    <w:rsid w:val="008C6A37"/>
    <w:rsid w:val="008C6E86"/>
    <w:rsid w:val="008C7E1E"/>
    <w:rsid w:val="008D1AA0"/>
    <w:rsid w:val="008D2736"/>
    <w:rsid w:val="008D3828"/>
    <w:rsid w:val="008D497E"/>
    <w:rsid w:val="008D4BB8"/>
    <w:rsid w:val="008D6051"/>
    <w:rsid w:val="008D6664"/>
    <w:rsid w:val="008D7AE0"/>
    <w:rsid w:val="008E052A"/>
    <w:rsid w:val="008E18B6"/>
    <w:rsid w:val="008E2E53"/>
    <w:rsid w:val="008E4B35"/>
    <w:rsid w:val="008E4DA6"/>
    <w:rsid w:val="008E5B85"/>
    <w:rsid w:val="008E7688"/>
    <w:rsid w:val="008F0190"/>
    <w:rsid w:val="008F0806"/>
    <w:rsid w:val="008F1E0D"/>
    <w:rsid w:val="008F2DD4"/>
    <w:rsid w:val="008F3D5A"/>
    <w:rsid w:val="008F4E05"/>
    <w:rsid w:val="008F6310"/>
    <w:rsid w:val="00900126"/>
    <w:rsid w:val="00900591"/>
    <w:rsid w:val="00900C8F"/>
    <w:rsid w:val="009013A5"/>
    <w:rsid w:val="009018B6"/>
    <w:rsid w:val="009043D5"/>
    <w:rsid w:val="00904783"/>
    <w:rsid w:val="009055B9"/>
    <w:rsid w:val="00905CBD"/>
    <w:rsid w:val="00906CC0"/>
    <w:rsid w:val="00907271"/>
    <w:rsid w:val="00907BAC"/>
    <w:rsid w:val="009123A3"/>
    <w:rsid w:val="00912DBA"/>
    <w:rsid w:val="00913277"/>
    <w:rsid w:val="00913CDD"/>
    <w:rsid w:val="00914DBB"/>
    <w:rsid w:val="00914FE3"/>
    <w:rsid w:val="00917828"/>
    <w:rsid w:val="00917AE4"/>
    <w:rsid w:val="00920334"/>
    <w:rsid w:val="009211F0"/>
    <w:rsid w:val="00921CCB"/>
    <w:rsid w:val="009235DC"/>
    <w:rsid w:val="00924AAF"/>
    <w:rsid w:val="00925C21"/>
    <w:rsid w:val="0092748B"/>
    <w:rsid w:val="00927DE1"/>
    <w:rsid w:val="00932DF1"/>
    <w:rsid w:val="00932DF2"/>
    <w:rsid w:val="009335A8"/>
    <w:rsid w:val="00933C0E"/>
    <w:rsid w:val="0093465B"/>
    <w:rsid w:val="0093500C"/>
    <w:rsid w:val="00936005"/>
    <w:rsid w:val="00936237"/>
    <w:rsid w:val="00936F00"/>
    <w:rsid w:val="00937453"/>
    <w:rsid w:val="009378F1"/>
    <w:rsid w:val="00940F0E"/>
    <w:rsid w:val="00940F3C"/>
    <w:rsid w:val="00942505"/>
    <w:rsid w:val="009428DA"/>
    <w:rsid w:val="00943697"/>
    <w:rsid w:val="00944D2F"/>
    <w:rsid w:val="00944F0B"/>
    <w:rsid w:val="00945936"/>
    <w:rsid w:val="00946583"/>
    <w:rsid w:val="00946967"/>
    <w:rsid w:val="00946997"/>
    <w:rsid w:val="00946EC5"/>
    <w:rsid w:val="00947149"/>
    <w:rsid w:val="009476F6"/>
    <w:rsid w:val="00947C76"/>
    <w:rsid w:val="00950FF4"/>
    <w:rsid w:val="0095144F"/>
    <w:rsid w:val="009519B2"/>
    <w:rsid w:val="00952629"/>
    <w:rsid w:val="00952D86"/>
    <w:rsid w:val="0095324D"/>
    <w:rsid w:val="00953405"/>
    <w:rsid w:val="00954212"/>
    <w:rsid w:val="0095493F"/>
    <w:rsid w:val="009549A0"/>
    <w:rsid w:val="00956ACF"/>
    <w:rsid w:val="00957456"/>
    <w:rsid w:val="00960593"/>
    <w:rsid w:val="00962A1D"/>
    <w:rsid w:val="00962BB1"/>
    <w:rsid w:val="00963754"/>
    <w:rsid w:val="00963B61"/>
    <w:rsid w:val="009643AD"/>
    <w:rsid w:val="009643ED"/>
    <w:rsid w:val="00965376"/>
    <w:rsid w:val="009659BC"/>
    <w:rsid w:val="00965C5F"/>
    <w:rsid w:val="00966DDB"/>
    <w:rsid w:val="0096700B"/>
    <w:rsid w:val="0097144A"/>
    <w:rsid w:val="0097218C"/>
    <w:rsid w:val="009725D8"/>
    <w:rsid w:val="00973DD7"/>
    <w:rsid w:val="0097412E"/>
    <w:rsid w:val="00974770"/>
    <w:rsid w:val="0097495B"/>
    <w:rsid w:val="00974F5F"/>
    <w:rsid w:val="00975E83"/>
    <w:rsid w:val="0097692C"/>
    <w:rsid w:val="0098171B"/>
    <w:rsid w:val="00982F72"/>
    <w:rsid w:val="0098347B"/>
    <w:rsid w:val="009835AF"/>
    <w:rsid w:val="00983839"/>
    <w:rsid w:val="00987816"/>
    <w:rsid w:val="00991DBA"/>
    <w:rsid w:val="00993297"/>
    <w:rsid w:val="0099428B"/>
    <w:rsid w:val="0099473F"/>
    <w:rsid w:val="00994AC9"/>
    <w:rsid w:val="00996201"/>
    <w:rsid w:val="009962B7"/>
    <w:rsid w:val="00996694"/>
    <w:rsid w:val="00997EB9"/>
    <w:rsid w:val="009A078F"/>
    <w:rsid w:val="009A2061"/>
    <w:rsid w:val="009A261C"/>
    <w:rsid w:val="009A2665"/>
    <w:rsid w:val="009A2BDD"/>
    <w:rsid w:val="009A30F1"/>
    <w:rsid w:val="009A45EE"/>
    <w:rsid w:val="009A4B65"/>
    <w:rsid w:val="009A5A43"/>
    <w:rsid w:val="009A5B77"/>
    <w:rsid w:val="009A5BDB"/>
    <w:rsid w:val="009A6776"/>
    <w:rsid w:val="009A6F8C"/>
    <w:rsid w:val="009A7E5C"/>
    <w:rsid w:val="009B0001"/>
    <w:rsid w:val="009B191D"/>
    <w:rsid w:val="009B1A04"/>
    <w:rsid w:val="009B31DC"/>
    <w:rsid w:val="009B4411"/>
    <w:rsid w:val="009B5D39"/>
    <w:rsid w:val="009C1059"/>
    <w:rsid w:val="009C143F"/>
    <w:rsid w:val="009C47CC"/>
    <w:rsid w:val="009C4F4F"/>
    <w:rsid w:val="009C5A03"/>
    <w:rsid w:val="009C6CB1"/>
    <w:rsid w:val="009D1A02"/>
    <w:rsid w:val="009D1EAB"/>
    <w:rsid w:val="009D2198"/>
    <w:rsid w:val="009D3675"/>
    <w:rsid w:val="009D4228"/>
    <w:rsid w:val="009D53F1"/>
    <w:rsid w:val="009D55C0"/>
    <w:rsid w:val="009D599B"/>
    <w:rsid w:val="009D7191"/>
    <w:rsid w:val="009D741A"/>
    <w:rsid w:val="009D742F"/>
    <w:rsid w:val="009D74E8"/>
    <w:rsid w:val="009D7C92"/>
    <w:rsid w:val="009E00D7"/>
    <w:rsid w:val="009E2218"/>
    <w:rsid w:val="009E30A4"/>
    <w:rsid w:val="009E3358"/>
    <w:rsid w:val="009E4793"/>
    <w:rsid w:val="009E514D"/>
    <w:rsid w:val="009F1357"/>
    <w:rsid w:val="009F1B6B"/>
    <w:rsid w:val="009F1D39"/>
    <w:rsid w:val="009F381C"/>
    <w:rsid w:val="009F6A95"/>
    <w:rsid w:val="00A01EAF"/>
    <w:rsid w:val="00A0200E"/>
    <w:rsid w:val="00A02427"/>
    <w:rsid w:val="00A029E5"/>
    <w:rsid w:val="00A031F9"/>
    <w:rsid w:val="00A035CF"/>
    <w:rsid w:val="00A03F6F"/>
    <w:rsid w:val="00A052C7"/>
    <w:rsid w:val="00A05E09"/>
    <w:rsid w:val="00A069D4"/>
    <w:rsid w:val="00A06FAE"/>
    <w:rsid w:val="00A07314"/>
    <w:rsid w:val="00A109CB"/>
    <w:rsid w:val="00A11169"/>
    <w:rsid w:val="00A11627"/>
    <w:rsid w:val="00A12C18"/>
    <w:rsid w:val="00A13C4E"/>
    <w:rsid w:val="00A17408"/>
    <w:rsid w:val="00A17AA3"/>
    <w:rsid w:val="00A20AAE"/>
    <w:rsid w:val="00A214F1"/>
    <w:rsid w:val="00A2155D"/>
    <w:rsid w:val="00A21B20"/>
    <w:rsid w:val="00A23FE7"/>
    <w:rsid w:val="00A240DE"/>
    <w:rsid w:val="00A27124"/>
    <w:rsid w:val="00A27228"/>
    <w:rsid w:val="00A2749A"/>
    <w:rsid w:val="00A275A3"/>
    <w:rsid w:val="00A275A4"/>
    <w:rsid w:val="00A30342"/>
    <w:rsid w:val="00A307D7"/>
    <w:rsid w:val="00A30DDC"/>
    <w:rsid w:val="00A31047"/>
    <w:rsid w:val="00A32DBE"/>
    <w:rsid w:val="00A338F0"/>
    <w:rsid w:val="00A33DDD"/>
    <w:rsid w:val="00A3501A"/>
    <w:rsid w:val="00A35853"/>
    <w:rsid w:val="00A36575"/>
    <w:rsid w:val="00A40A20"/>
    <w:rsid w:val="00A4280A"/>
    <w:rsid w:val="00A42891"/>
    <w:rsid w:val="00A44619"/>
    <w:rsid w:val="00A47F44"/>
    <w:rsid w:val="00A503A3"/>
    <w:rsid w:val="00A51A22"/>
    <w:rsid w:val="00A51AB1"/>
    <w:rsid w:val="00A5273D"/>
    <w:rsid w:val="00A52A21"/>
    <w:rsid w:val="00A53456"/>
    <w:rsid w:val="00A53561"/>
    <w:rsid w:val="00A53F0C"/>
    <w:rsid w:val="00A54F8D"/>
    <w:rsid w:val="00A567E5"/>
    <w:rsid w:val="00A56C73"/>
    <w:rsid w:val="00A60417"/>
    <w:rsid w:val="00A6045A"/>
    <w:rsid w:val="00A618FE"/>
    <w:rsid w:val="00A622E2"/>
    <w:rsid w:val="00A6460F"/>
    <w:rsid w:val="00A65FA7"/>
    <w:rsid w:val="00A66316"/>
    <w:rsid w:val="00A665F5"/>
    <w:rsid w:val="00A66D51"/>
    <w:rsid w:val="00A67BB4"/>
    <w:rsid w:val="00A70D13"/>
    <w:rsid w:val="00A71629"/>
    <w:rsid w:val="00A7202B"/>
    <w:rsid w:val="00A72A71"/>
    <w:rsid w:val="00A73EB0"/>
    <w:rsid w:val="00A74055"/>
    <w:rsid w:val="00A75301"/>
    <w:rsid w:val="00A768AE"/>
    <w:rsid w:val="00A7693A"/>
    <w:rsid w:val="00A76FC9"/>
    <w:rsid w:val="00A7720A"/>
    <w:rsid w:val="00A77A1A"/>
    <w:rsid w:val="00A8177E"/>
    <w:rsid w:val="00A81A46"/>
    <w:rsid w:val="00A829C8"/>
    <w:rsid w:val="00A83F49"/>
    <w:rsid w:val="00A84E4F"/>
    <w:rsid w:val="00A90328"/>
    <w:rsid w:val="00A91B14"/>
    <w:rsid w:val="00A92C4E"/>
    <w:rsid w:val="00A92E9C"/>
    <w:rsid w:val="00A93E40"/>
    <w:rsid w:val="00A94A8E"/>
    <w:rsid w:val="00A97713"/>
    <w:rsid w:val="00A97B9A"/>
    <w:rsid w:val="00AA084E"/>
    <w:rsid w:val="00AA1235"/>
    <w:rsid w:val="00AA23C3"/>
    <w:rsid w:val="00AA26AD"/>
    <w:rsid w:val="00AA2CEF"/>
    <w:rsid w:val="00AA382C"/>
    <w:rsid w:val="00AA3DF6"/>
    <w:rsid w:val="00AA434F"/>
    <w:rsid w:val="00AA4980"/>
    <w:rsid w:val="00AA52FB"/>
    <w:rsid w:val="00AB26AC"/>
    <w:rsid w:val="00AB2A48"/>
    <w:rsid w:val="00AB2C5F"/>
    <w:rsid w:val="00AB328F"/>
    <w:rsid w:val="00AB3577"/>
    <w:rsid w:val="00AB39DF"/>
    <w:rsid w:val="00AB419D"/>
    <w:rsid w:val="00AB4591"/>
    <w:rsid w:val="00AB46DA"/>
    <w:rsid w:val="00AB54BA"/>
    <w:rsid w:val="00AB592F"/>
    <w:rsid w:val="00AB5D70"/>
    <w:rsid w:val="00AB766E"/>
    <w:rsid w:val="00AB7F6C"/>
    <w:rsid w:val="00AC00BD"/>
    <w:rsid w:val="00AC12AC"/>
    <w:rsid w:val="00AC165F"/>
    <w:rsid w:val="00AC234B"/>
    <w:rsid w:val="00AC27F1"/>
    <w:rsid w:val="00AC2C44"/>
    <w:rsid w:val="00AC2EF1"/>
    <w:rsid w:val="00AC4432"/>
    <w:rsid w:val="00AC5A64"/>
    <w:rsid w:val="00AC5FF0"/>
    <w:rsid w:val="00AC6074"/>
    <w:rsid w:val="00AC6B4B"/>
    <w:rsid w:val="00AC6BB2"/>
    <w:rsid w:val="00AC7226"/>
    <w:rsid w:val="00AC76FA"/>
    <w:rsid w:val="00AC7793"/>
    <w:rsid w:val="00AC7A39"/>
    <w:rsid w:val="00AC7F93"/>
    <w:rsid w:val="00AD0F04"/>
    <w:rsid w:val="00AD1127"/>
    <w:rsid w:val="00AD3A3E"/>
    <w:rsid w:val="00AD532F"/>
    <w:rsid w:val="00AD675A"/>
    <w:rsid w:val="00AD75D9"/>
    <w:rsid w:val="00AD76A7"/>
    <w:rsid w:val="00AD7F87"/>
    <w:rsid w:val="00AE04EA"/>
    <w:rsid w:val="00AE0AC5"/>
    <w:rsid w:val="00AE15AC"/>
    <w:rsid w:val="00AE208E"/>
    <w:rsid w:val="00AE27CF"/>
    <w:rsid w:val="00AE2A6D"/>
    <w:rsid w:val="00AE3807"/>
    <w:rsid w:val="00AE4240"/>
    <w:rsid w:val="00AE52BF"/>
    <w:rsid w:val="00AE709F"/>
    <w:rsid w:val="00AE70D8"/>
    <w:rsid w:val="00AE71AF"/>
    <w:rsid w:val="00AE758A"/>
    <w:rsid w:val="00AE7906"/>
    <w:rsid w:val="00AE7FFA"/>
    <w:rsid w:val="00AF1F0F"/>
    <w:rsid w:val="00AF24C2"/>
    <w:rsid w:val="00AF354C"/>
    <w:rsid w:val="00AF3A28"/>
    <w:rsid w:val="00AF4580"/>
    <w:rsid w:val="00AF6304"/>
    <w:rsid w:val="00AF68B2"/>
    <w:rsid w:val="00AF6BCB"/>
    <w:rsid w:val="00AF6FDC"/>
    <w:rsid w:val="00AF7047"/>
    <w:rsid w:val="00AF7C17"/>
    <w:rsid w:val="00B00B40"/>
    <w:rsid w:val="00B01A8C"/>
    <w:rsid w:val="00B01BB2"/>
    <w:rsid w:val="00B01C53"/>
    <w:rsid w:val="00B02A15"/>
    <w:rsid w:val="00B02E01"/>
    <w:rsid w:val="00B032B4"/>
    <w:rsid w:val="00B056CB"/>
    <w:rsid w:val="00B10334"/>
    <w:rsid w:val="00B10342"/>
    <w:rsid w:val="00B11019"/>
    <w:rsid w:val="00B118A6"/>
    <w:rsid w:val="00B122B5"/>
    <w:rsid w:val="00B126CE"/>
    <w:rsid w:val="00B156B6"/>
    <w:rsid w:val="00B156CC"/>
    <w:rsid w:val="00B16399"/>
    <w:rsid w:val="00B16418"/>
    <w:rsid w:val="00B16669"/>
    <w:rsid w:val="00B1683D"/>
    <w:rsid w:val="00B1749C"/>
    <w:rsid w:val="00B17980"/>
    <w:rsid w:val="00B17D9F"/>
    <w:rsid w:val="00B20744"/>
    <w:rsid w:val="00B214DE"/>
    <w:rsid w:val="00B2305D"/>
    <w:rsid w:val="00B24002"/>
    <w:rsid w:val="00B247F9"/>
    <w:rsid w:val="00B27748"/>
    <w:rsid w:val="00B307A5"/>
    <w:rsid w:val="00B31264"/>
    <w:rsid w:val="00B316E4"/>
    <w:rsid w:val="00B33B27"/>
    <w:rsid w:val="00B33B74"/>
    <w:rsid w:val="00B33F0A"/>
    <w:rsid w:val="00B35FBC"/>
    <w:rsid w:val="00B364B5"/>
    <w:rsid w:val="00B36504"/>
    <w:rsid w:val="00B36943"/>
    <w:rsid w:val="00B37008"/>
    <w:rsid w:val="00B37408"/>
    <w:rsid w:val="00B40533"/>
    <w:rsid w:val="00B4137F"/>
    <w:rsid w:val="00B41C00"/>
    <w:rsid w:val="00B41D7A"/>
    <w:rsid w:val="00B4234E"/>
    <w:rsid w:val="00B4241F"/>
    <w:rsid w:val="00B426E8"/>
    <w:rsid w:val="00B4627B"/>
    <w:rsid w:val="00B462BD"/>
    <w:rsid w:val="00B47A47"/>
    <w:rsid w:val="00B500D4"/>
    <w:rsid w:val="00B50EA4"/>
    <w:rsid w:val="00B51BE9"/>
    <w:rsid w:val="00B53443"/>
    <w:rsid w:val="00B54D73"/>
    <w:rsid w:val="00B54DCF"/>
    <w:rsid w:val="00B55049"/>
    <w:rsid w:val="00B55A40"/>
    <w:rsid w:val="00B5655B"/>
    <w:rsid w:val="00B57A1C"/>
    <w:rsid w:val="00B61897"/>
    <w:rsid w:val="00B61E35"/>
    <w:rsid w:val="00B62953"/>
    <w:rsid w:val="00B62B3B"/>
    <w:rsid w:val="00B62EB5"/>
    <w:rsid w:val="00B632C1"/>
    <w:rsid w:val="00B6368B"/>
    <w:rsid w:val="00B6390C"/>
    <w:rsid w:val="00B63C10"/>
    <w:rsid w:val="00B64E91"/>
    <w:rsid w:val="00B64F59"/>
    <w:rsid w:val="00B65EDF"/>
    <w:rsid w:val="00B66779"/>
    <w:rsid w:val="00B67114"/>
    <w:rsid w:val="00B678CD"/>
    <w:rsid w:val="00B67EE5"/>
    <w:rsid w:val="00B70FBE"/>
    <w:rsid w:val="00B71082"/>
    <w:rsid w:val="00B73D5C"/>
    <w:rsid w:val="00B7451B"/>
    <w:rsid w:val="00B74DF3"/>
    <w:rsid w:val="00B7610C"/>
    <w:rsid w:val="00B76AAA"/>
    <w:rsid w:val="00B80895"/>
    <w:rsid w:val="00B80A0B"/>
    <w:rsid w:val="00B80B04"/>
    <w:rsid w:val="00B8723C"/>
    <w:rsid w:val="00B877A7"/>
    <w:rsid w:val="00B90642"/>
    <w:rsid w:val="00B907D6"/>
    <w:rsid w:val="00B90EAF"/>
    <w:rsid w:val="00B90FC6"/>
    <w:rsid w:val="00B91272"/>
    <w:rsid w:val="00B916E6"/>
    <w:rsid w:val="00B94141"/>
    <w:rsid w:val="00B9420A"/>
    <w:rsid w:val="00B94B56"/>
    <w:rsid w:val="00B95A7C"/>
    <w:rsid w:val="00B95B47"/>
    <w:rsid w:val="00BA114B"/>
    <w:rsid w:val="00BA1D86"/>
    <w:rsid w:val="00BA2188"/>
    <w:rsid w:val="00BA24F1"/>
    <w:rsid w:val="00BA265A"/>
    <w:rsid w:val="00BA381F"/>
    <w:rsid w:val="00BA3BE6"/>
    <w:rsid w:val="00BA3E1E"/>
    <w:rsid w:val="00BA5764"/>
    <w:rsid w:val="00BA67E1"/>
    <w:rsid w:val="00BA6C1C"/>
    <w:rsid w:val="00BB0C33"/>
    <w:rsid w:val="00BB1316"/>
    <w:rsid w:val="00BB1BD5"/>
    <w:rsid w:val="00BB1E76"/>
    <w:rsid w:val="00BB2790"/>
    <w:rsid w:val="00BB281F"/>
    <w:rsid w:val="00BB48A3"/>
    <w:rsid w:val="00BB4928"/>
    <w:rsid w:val="00BB502C"/>
    <w:rsid w:val="00BB56B5"/>
    <w:rsid w:val="00BB6281"/>
    <w:rsid w:val="00BB66FE"/>
    <w:rsid w:val="00BB6E44"/>
    <w:rsid w:val="00BB7AD3"/>
    <w:rsid w:val="00BB7C5B"/>
    <w:rsid w:val="00BB7ED7"/>
    <w:rsid w:val="00BC131A"/>
    <w:rsid w:val="00BC149C"/>
    <w:rsid w:val="00BC20E9"/>
    <w:rsid w:val="00BC2A55"/>
    <w:rsid w:val="00BC3C38"/>
    <w:rsid w:val="00BC3F10"/>
    <w:rsid w:val="00BC4F14"/>
    <w:rsid w:val="00BC537E"/>
    <w:rsid w:val="00BC54EE"/>
    <w:rsid w:val="00BC60F7"/>
    <w:rsid w:val="00BD0839"/>
    <w:rsid w:val="00BD11BB"/>
    <w:rsid w:val="00BD34F2"/>
    <w:rsid w:val="00BD54F2"/>
    <w:rsid w:val="00BD564E"/>
    <w:rsid w:val="00BD739A"/>
    <w:rsid w:val="00BE130E"/>
    <w:rsid w:val="00BE1A5F"/>
    <w:rsid w:val="00BE1FC9"/>
    <w:rsid w:val="00BE2257"/>
    <w:rsid w:val="00BE247E"/>
    <w:rsid w:val="00BE37D6"/>
    <w:rsid w:val="00BE50F8"/>
    <w:rsid w:val="00BE5D65"/>
    <w:rsid w:val="00BE71D7"/>
    <w:rsid w:val="00BE73E6"/>
    <w:rsid w:val="00BE75CB"/>
    <w:rsid w:val="00BF0094"/>
    <w:rsid w:val="00BF19F7"/>
    <w:rsid w:val="00BF2BC5"/>
    <w:rsid w:val="00BF2EAE"/>
    <w:rsid w:val="00BF31B5"/>
    <w:rsid w:val="00BF3688"/>
    <w:rsid w:val="00BF396C"/>
    <w:rsid w:val="00BF64EA"/>
    <w:rsid w:val="00BF703F"/>
    <w:rsid w:val="00BF7E6E"/>
    <w:rsid w:val="00C001AD"/>
    <w:rsid w:val="00C012A7"/>
    <w:rsid w:val="00C02204"/>
    <w:rsid w:val="00C02F77"/>
    <w:rsid w:val="00C030D2"/>
    <w:rsid w:val="00C031FD"/>
    <w:rsid w:val="00C03BF1"/>
    <w:rsid w:val="00C03EFC"/>
    <w:rsid w:val="00C04044"/>
    <w:rsid w:val="00C06553"/>
    <w:rsid w:val="00C06F67"/>
    <w:rsid w:val="00C074AC"/>
    <w:rsid w:val="00C0756C"/>
    <w:rsid w:val="00C0758B"/>
    <w:rsid w:val="00C07C68"/>
    <w:rsid w:val="00C07D5F"/>
    <w:rsid w:val="00C07EDC"/>
    <w:rsid w:val="00C109F0"/>
    <w:rsid w:val="00C117C2"/>
    <w:rsid w:val="00C130D7"/>
    <w:rsid w:val="00C14E30"/>
    <w:rsid w:val="00C160CE"/>
    <w:rsid w:val="00C17534"/>
    <w:rsid w:val="00C2035C"/>
    <w:rsid w:val="00C21384"/>
    <w:rsid w:val="00C21563"/>
    <w:rsid w:val="00C22E62"/>
    <w:rsid w:val="00C26C5D"/>
    <w:rsid w:val="00C308E9"/>
    <w:rsid w:val="00C30BA2"/>
    <w:rsid w:val="00C31D37"/>
    <w:rsid w:val="00C31DD0"/>
    <w:rsid w:val="00C3252D"/>
    <w:rsid w:val="00C328CF"/>
    <w:rsid w:val="00C334F0"/>
    <w:rsid w:val="00C34226"/>
    <w:rsid w:val="00C35E3D"/>
    <w:rsid w:val="00C3660A"/>
    <w:rsid w:val="00C36851"/>
    <w:rsid w:val="00C370C1"/>
    <w:rsid w:val="00C408A5"/>
    <w:rsid w:val="00C409F0"/>
    <w:rsid w:val="00C40FB4"/>
    <w:rsid w:val="00C43476"/>
    <w:rsid w:val="00C43D06"/>
    <w:rsid w:val="00C45571"/>
    <w:rsid w:val="00C45BAD"/>
    <w:rsid w:val="00C47086"/>
    <w:rsid w:val="00C47FC7"/>
    <w:rsid w:val="00C503F8"/>
    <w:rsid w:val="00C50CC6"/>
    <w:rsid w:val="00C50EF8"/>
    <w:rsid w:val="00C50F57"/>
    <w:rsid w:val="00C51289"/>
    <w:rsid w:val="00C526AB"/>
    <w:rsid w:val="00C52A29"/>
    <w:rsid w:val="00C54007"/>
    <w:rsid w:val="00C5468A"/>
    <w:rsid w:val="00C56ED4"/>
    <w:rsid w:val="00C57201"/>
    <w:rsid w:val="00C60B13"/>
    <w:rsid w:val="00C6258D"/>
    <w:rsid w:val="00C631D6"/>
    <w:rsid w:val="00C63462"/>
    <w:rsid w:val="00C63532"/>
    <w:rsid w:val="00C64149"/>
    <w:rsid w:val="00C655E8"/>
    <w:rsid w:val="00C66829"/>
    <w:rsid w:val="00C71E7E"/>
    <w:rsid w:val="00C72554"/>
    <w:rsid w:val="00C73770"/>
    <w:rsid w:val="00C74ECC"/>
    <w:rsid w:val="00C755AF"/>
    <w:rsid w:val="00C758FC"/>
    <w:rsid w:val="00C75D19"/>
    <w:rsid w:val="00C763CE"/>
    <w:rsid w:val="00C77350"/>
    <w:rsid w:val="00C77880"/>
    <w:rsid w:val="00C8049F"/>
    <w:rsid w:val="00C80726"/>
    <w:rsid w:val="00C82513"/>
    <w:rsid w:val="00C836D9"/>
    <w:rsid w:val="00C84640"/>
    <w:rsid w:val="00C866B3"/>
    <w:rsid w:val="00C87225"/>
    <w:rsid w:val="00C8783B"/>
    <w:rsid w:val="00C87D03"/>
    <w:rsid w:val="00C912D3"/>
    <w:rsid w:val="00C92299"/>
    <w:rsid w:val="00C92648"/>
    <w:rsid w:val="00C9266E"/>
    <w:rsid w:val="00C932DD"/>
    <w:rsid w:val="00C94B8E"/>
    <w:rsid w:val="00C9651B"/>
    <w:rsid w:val="00C9652E"/>
    <w:rsid w:val="00C96782"/>
    <w:rsid w:val="00C9686C"/>
    <w:rsid w:val="00C96AA4"/>
    <w:rsid w:val="00C972E4"/>
    <w:rsid w:val="00CA0747"/>
    <w:rsid w:val="00CA0E9E"/>
    <w:rsid w:val="00CA0FDC"/>
    <w:rsid w:val="00CA164D"/>
    <w:rsid w:val="00CA238A"/>
    <w:rsid w:val="00CA29D5"/>
    <w:rsid w:val="00CA43E2"/>
    <w:rsid w:val="00CA5596"/>
    <w:rsid w:val="00CA6426"/>
    <w:rsid w:val="00CA6535"/>
    <w:rsid w:val="00CA6FAD"/>
    <w:rsid w:val="00CA7359"/>
    <w:rsid w:val="00CA74F2"/>
    <w:rsid w:val="00CA7DFC"/>
    <w:rsid w:val="00CB00C6"/>
    <w:rsid w:val="00CB069E"/>
    <w:rsid w:val="00CB1328"/>
    <w:rsid w:val="00CB225B"/>
    <w:rsid w:val="00CB2277"/>
    <w:rsid w:val="00CB2BB6"/>
    <w:rsid w:val="00CB3128"/>
    <w:rsid w:val="00CB3D88"/>
    <w:rsid w:val="00CB4041"/>
    <w:rsid w:val="00CB4910"/>
    <w:rsid w:val="00CB609F"/>
    <w:rsid w:val="00CB66C1"/>
    <w:rsid w:val="00CB6E33"/>
    <w:rsid w:val="00CC0813"/>
    <w:rsid w:val="00CC0F3C"/>
    <w:rsid w:val="00CC120D"/>
    <w:rsid w:val="00CC1A4D"/>
    <w:rsid w:val="00CC1AD6"/>
    <w:rsid w:val="00CC30F5"/>
    <w:rsid w:val="00CC422B"/>
    <w:rsid w:val="00CC42CA"/>
    <w:rsid w:val="00CC4455"/>
    <w:rsid w:val="00CC5B64"/>
    <w:rsid w:val="00CC6BBB"/>
    <w:rsid w:val="00CC7ABF"/>
    <w:rsid w:val="00CD0203"/>
    <w:rsid w:val="00CD211F"/>
    <w:rsid w:val="00CD2595"/>
    <w:rsid w:val="00CD31DE"/>
    <w:rsid w:val="00CD36CC"/>
    <w:rsid w:val="00CD54FC"/>
    <w:rsid w:val="00CD6768"/>
    <w:rsid w:val="00CD7B3F"/>
    <w:rsid w:val="00CD7BDB"/>
    <w:rsid w:val="00CD7BF9"/>
    <w:rsid w:val="00CE010E"/>
    <w:rsid w:val="00CE08C6"/>
    <w:rsid w:val="00CE0B4F"/>
    <w:rsid w:val="00CE0FE7"/>
    <w:rsid w:val="00CE108A"/>
    <w:rsid w:val="00CE1902"/>
    <w:rsid w:val="00CE215D"/>
    <w:rsid w:val="00CE3A8E"/>
    <w:rsid w:val="00CE3B28"/>
    <w:rsid w:val="00CE4BF0"/>
    <w:rsid w:val="00CE5109"/>
    <w:rsid w:val="00CE5359"/>
    <w:rsid w:val="00CE662C"/>
    <w:rsid w:val="00CE6FD9"/>
    <w:rsid w:val="00CF0369"/>
    <w:rsid w:val="00CF0A0F"/>
    <w:rsid w:val="00CF21EA"/>
    <w:rsid w:val="00CF2285"/>
    <w:rsid w:val="00CF4C9B"/>
    <w:rsid w:val="00CF5098"/>
    <w:rsid w:val="00CF532D"/>
    <w:rsid w:val="00CF5548"/>
    <w:rsid w:val="00CF580E"/>
    <w:rsid w:val="00CF61B9"/>
    <w:rsid w:val="00CF6A64"/>
    <w:rsid w:val="00CF6D27"/>
    <w:rsid w:val="00CF6F96"/>
    <w:rsid w:val="00CF7CA3"/>
    <w:rsid w:val="00D01901"/>
    <w:rsid w:val="00D0241C"/>
    <w:rsid w:val="00D026B6"/>
    <w:rsid w:val="00D031F0"/>
    <w:rsid w:val="00D04391"/>
    <w:rsid w:val="00D061E2"/>
    <w:rsid w:val="00D063F5"/>
    <w:rsid w:val="00D066AF"/>
    <w:rsid w:val="00D11199"/>
    <w:rsid w:val="00D11593"/>
    <w:rsid w:val="00D11766"/>
    <w:rsid w:val="00D12E17"/>
    <w:rsid w:val="00D202A2"/>
    <w:rsid w:val="00D21871"/>
    <w:rsid w:val="00D21909"/>
    <w:rsid w:val="00D221A0"/>
    <w:rsid w:val="00D2240C"/>
    <w:rsid w:val="00D22C63"/>
    <w:rsid w:val="00D234EF"/>
    <w:rsid w:val="00D2436E"/>
    <w:rsid w:val="00D25199"/>
    <w:rsid w:val="00D25C80"/>
    <w:rsid w:val="00D302EF"/>
    <w:rsid w:val="00D308F6"/>
    <w:rsid w:val="00D30DC0"/>
    <w:rsid w:val="00D31A28"/>
    <w:rsid w:val="00D325F9"/>
    <w:rsid w:val="00D340E6"/>
    <w:rsid w:val="00D34DC4"/>
    <w:rsid w:val="00D3563A"/>
    <w:rsid w:val="00D370B3"/>
    <w:rsid w:val="00D37A9A"/>
    <w:rsid w:val="00D404E6"/>
    <w:rsid w:val="00D40ED4"/>
    <w:rsid w:val="00D41024"/>
    <w:rsid w:val="00D41948"/>
    <w:rsid w:val="00D43717"/>
    <w:rsid w:val="00D446BA"/>
    <w:rsid w:val="00D4621E"/>
    <w:rsid w:val="00D468D9"/>
    <w:rsid w:val="00D5134C"/>
    <w:rsid w:val="00D51766"/>
    <w:rsid w:val="00D53A12"/>
    <w:rsid w:val="00D53E3F"/>
    <w:rsid w:val="00D55234"/>
    <w:rsid w:val="00D56A3D"/>
    <w:rsid w:val="00D56B45"/>
    <w:rsid w:val="00D5785D"/>
    <w:rsid w:val="00D60236"/>
    <w:rsid w:val="00D60B2A"/>
    <w:rsid w:val="00D642A8"/>
    <w:rsid w:val="00D644E5"/>
    <w:rsid w:val="00D64687"/>
    <w:rsid w:val="00D64B33"/>
    <w:rsid w:val="00D66205"/>
    <w:rsid w:val="00D67148"/>
    <w:rsid w:val="00D676FC"/>
    <w:rsid w:val="00D67BB8"/>
    <w:rsid w:val="00D71023"/>
    <w:rsid w:val="00D71254"/>
    <w:rsid w:val="00D725D1"/>
    <w:rsid w:val="00D727C7"/>
    <w:rsid w:val="00D73504"/>
    <w:rsid w:val="00D74F60"/>
    <w:rsid w:val="00D75609"/>
    <w:rsid w:val="00D75C2D"/>
    <w:rsid w:val="00D766E0"/>
    <w:rsid w:val="00D76D34"/>
    <w:rsid w:val="00D83D76"/>
    <w:rsid w:val="00D83F20"/>
    <w:rsid w:val="00D84108"/>
    <w:rsid w:val="00D84AB4"/>
    <w:rsid w:val="00D84C45"/>
    <w:rsid w:val="00D84D7E"/>
    <w:rsid w:val="00D851AE"/>
    <w:rsid w:val="00D8525E"/>
    <w:rsid w:val="00D87A26"/>
    <w:rsid w:val="00D90A46"/>
    <w:rsid w:val="00D90E68"/>
    <w:rsid w:val="00D91E15"/>
    <w:rsid w:val="00D93EC1"/>
    <w:rsid w:val="00D95766"/>
    <w:rsid w:val="00D9697D"/>
    <w:rsid w:val="00D96BC3"/>
    <w:rsid w:val="00D97250"/>
    <w:rsid w:val="00DA1884"/>
    <w:rsid w:val="00DA25E8"/>
    <w:rsid w:val="00DA2675"/>
    <w:rsid w:val="00DA3DED"/>
    <w:rsid w:val="00DA468D"/>
    <w:rsid w:val="00DA4A7B"/>
    <w:rsid w:val="00DA6B80"/>
    <w:rsid w:val="00DA7139"/>
    <w:rsid w:val="00DA7FDE"/>
    <w:rsid w:val="00DB0377"/>
    <w:rsid w:val="00DB077C"/>
    <w:rsid w:val="00DB17D1"/>
    <w:rsid w:val="00DB1882"/>
    <w:rsid w:val="00DB1C19"/>
    <w:rsid w:val="00DB2511"/>
    <w:rsid w:val="00DB40DF"/>
    <w:rsid w:val="00DB4188"/>
    <w:rsid w:val="00DB43DB"/>
    <w:rsid w:val="00DB50E3"/>
    <w:rsid w:val="00DB55B2"/>
    <w:rsid w:val="00DB5DB1"/>
    <w:rsid w:val="00DB6F81"/>
    <w:rsid w:val="00DB704F"/>
    <w:rsid w:val="00DC0336"/>
    <w:rsid w:val="00DC237A"/>
    <w:rsid w:val="00DC2392"/>
    <w:rsid w:val="00DC287B"/>
    <w:rsid w:val="00DC28CB"/>
    <w:rsid w:val="00DC429C"/>
    <w:rsid w:val="00DC4950"/>
    <w:rsid w:val="00DC4A12"/>
    <w:rsid w:val="00DC5B27"/>
    <w:rsid w:val="00DC6900"/>
    <w:rsid w:val="00DC7745"/>
    <w:rsid w:val="00DC7A9C"/>
    <w:rsid w:val="00DD03A9"/>
    <w:rsid w:val="00DD0697"/>
    <w:rsid w:val="00DD0878"/>
    <w:rsid w:val="00DD213A"/>
    <w:rsid w:val="00DD3A40"/>
    <w:rsid w:val="00DD40EC"/>
    <w:rsid w:val="00DD4676"/>
    <w:rsid w:val="00DD5089"/>
    <w:rsid w:val="00DD53AE"/>
    <w:rsid w:val="00DD5E8C"/>
    <w:rsid w:val="00DD5F27"/>
    <w:rsid w:val="00DD63D1"/>
    <w:rsid w:val="00DD7FD1"/>
    <w:rsid w:val="00DE00B8"/>
    <w:rsid w:val="00DE10B4"/>
    <w:rsid w:val="00DE177A"/>
    <w:rsid w:val="00DE31A9"/>
    <w:rsid w:val="00DE36DE"/>
    <w:rsid w:val="00DE37A5"/>
    <w:rsid w:val="00DE3E7B"/>
    <w:rsid w:val="00DE42DA"/>
    <w:rsid w:val="00DE527C"/>
    <w:rsid w:val="00DE5FDB"/>
    <w:rsid w:val="00DE7162"/>
    <w:rsid w:val="00DE7D6B"/>
    <w:rsid w:val="00DF06FB"/>
    <w:rsid w:val="00DF23B3"/>
    <w:rsid w:val="00DF3643"/>
    <w:rsid w:val="00DF42A4"/>
    <w:rsid w:val="00DF4EE4"/>
    <w:rsid w:val="00DF529E"/>
    <w:rsid w:val="00DF5318"/>
    <w:rsid w:val="00DF566F"/>
    <w:rsid w:val="00DF6241"/>
    <w:rsid w:val="00DF768F"/>
    <w:rsid w:val="00DF7DF5"/>
    <w:rsid w:val="00E00291"/>
    <w:rsid w:val="00E00862"/>
    <w:rsid w:val="00E00C72"/>
    <w:rsid w:val="00E02BE1"/>
    <w:rsid w:val="00E033BE"/>
    <w:rsid w:val="00E03944"/>
    <w:rsid w:val="00E03F4E"/>
    <w:rsid w:val="00E04733"/>
    <w:rsid w:val="00E064E5"/>
    <w:rsid w:val="00E069DF"/>
    <w:rsid w:val="00E10473"/>
    <w:rsid w:val="00E11524"/>
    <w:rsid w:val="00E12103"/>
    <w:rsid w:val="00E128EE"/>
    <w:rsid w:val="00E12AFE"/>
    <w:rsid w:val="00E15FB0"/>
    <w:rsid w:val="00E16573"/>
    <w:rsid w:val="00E16730"/>
    <w:rsid w:val="00E205BA"/>
    <w:rsid w:val="00E20992"/>
    <w:rsid w:val="00E21E2C"/>
    <w:rsid w:val="00E2260A"/>
    <w:rsid w:val="00E230AD"/>
    <w:rsid w:val="00E23DF7"/>
    <w:rsid w:val="00E24EE1"/>
    <w:rsid w:val="00E25A1B"/>
    <w:rsid w:val="00E25B2B"/>
    <w:rsid w:val="00E25CE0"/>
    <w:rsid w:val="00E263D0"/>
    <w:rsid w:val="00E27992"/>
    <w:rsid w:val="00E303AD"/>
    <w:rsid w:val="00E30637"/>
    <w:rsid w:val="00E30BC2"/>
    <w:rsid w:val="00E32DFE"/>
    <w:rsid w:val="00E351D3"/>
    <w:rsid w:val="00E35DB9"/>
    <w:rsid w:val="00E362FA"/>
    <w:rsid w:val="00E36591"/>
    <w:rsid w:val="00E37264"/>
    <w:rsid w:val="00E4089A"/>
    <w:rsid w:val="00E4146B"/>
    <w:rsid w:val="00E41679"/>
    <w:rsid w:val="00E41ECC"/>
    <w:rsid w:val="00E4200E"/>
    <w:rsid w:val="00E423F3"/>
    <w:rsid w:val="00E42549"/>
    <w:rsid w:val="00E4287C"/>
    <w:rsid w:val="00E43373"/>
    <w:rsid w:val="00E44692"/>
    <w:rsid w:val="00E44B7B"/>
    <w:rsid w:val="00E44D25"/>
    <w:rsid w:val="00E44FF3"/>
    <w:rsid w:val="00E45B52"/>
    <w:rsid w:val="00E45F33"/>
    <w:rsid w:val="00E469D6"/>
    <w:rsid w:val="00E4735E"/>
    <w:rsid w:val="00E4757F"/>
    <w:rsid w:val="00E5080B"/>
    <w:rsid w:val="00E50B3D"/>
    <w:rsid w:val="00E51062"/>
    <w:rsid w:val="00E51B94"/>
    <w:rsid w:val="00E52BBC"/>
    <w:rsid w:val="00E53E4B"/>
    <w:rsid w:val="00E54168"/>
    <w:rsid w:val="00E55607"/>
    <w:rsid w:val="00E56B64"/>
    <w:rsid w:val="00E603F8"/>
    <w:rsid w:val="00E618E0"/>
    <w:rsid w:val="00E61FAA"/>
    <w:rsid w:val="00E624C6"/>
    <w:rsid w:val="00E65289"/>
    <w:rsid w:val="00E659D5"/>
    <w:rsid w:val="00E65B92"/>
    <w:rsid w:val="00E65BB3"/>
    <w:rsid w:val="00E6724F"/>
    <w:rsid w:val="00E67289"/>
    <w:rsid w:val="00E70D61"/>
    <w:rsid w:val="00E7173E"/>
    <w:rsid w:val="00E71A51"/>
    <w:rsid w:val="00E72D01"/>
    <w:rsid w:val="00E73A1D"/>
    <w:rsid w:val="00E75D18"/>
    <w:rsid w:val="00E77069"/>
    <w:rsid w:val="00E80080"/>
    <w:rsid w:val="00E80795"/>
    <w:rsid w:val="00E80C6A"/>
    <w:rsid w:val="00E84593"/>
    <w:rsid w:val="00E868E0"/>
    <w:rsid w:val="00E906EB"/>
    <w:rsid w:val="00E91038"/>
    <w:rsid w:val="00E917F2"/>
    <w:rsid w:val="00E93085"/>
    <w:rsid w:val="00E93415"/>
    <w:rsid w:val="00E936DA"/>
    <w:rsid w:val="00E9490F"/>
    <w:rsid w:val="00EA11E9"/>
    <w:rsid w:val="00EA2E25"/>
    <w:rsid w:val="00EA4523"/>
    <w:rsid w:val="00EA4A54"/>
    <w:rsid w:val="00EA4F01"/>
    <w:rsid w:val="00EA5FD3"/>
    <w:rsid w:val="00EA78BE"/>
    <w:rsid w:val="00EB0ED3"/>
    <w:rsid w:val="00EB1BCA"/>
    <w:rsid w:val="00EB1CB1"/>
    <w:rsid w:val="00EB214B"/>
    <w:rsid w:val="00EB2E59"/>
    <w:rsid w:val="00EB31F2"/>
    <w:rsid w:val="00EB41EB"/>
    <w:rsid w:val="00EB5BA3"/>
    <w:rsid w:val="00EB5DBA"/>
    <w:rsid w:val="00EB66B0"/>
    <w:rsid w:val="00EB6C66"/>
    <w:rsid w:val="00EC0AAA"/>
    <w:rsid w:val="00EC0C00"/>
    <w:rsid w:val="00EC0CC3"/>
    <w:rsid w:val="00EC1AC9"/>
    <w:rsid w:val="00EC1E17"/>
    <w:rsid w:val="00EC3FA3"/>
    <w:rsid w:val="00EC471C"/>
    <w:rsid w:val="00EC52D0"/>
    <w:rsid w:val="00EC5FED"/>
    <w:rsid w:val="00EC65DA"/>
    <w:rsid w:val="00ED00B6"/>
    <w:rsid w:val="00ED01C7"/>
    <w:rsid w:val="00ED09EB"/>
    <w:rsid w:val="00ED1366"/>
    <w:rsid w:val="00ED17A3"/>
    <w:rsid w:val="00ED1856"/>
    <w:rsid w:val="00ED18D3"/>
    <w:rsid w:val="00ED31D6"/>
    <w:rsid w:val="00ED3F08"/>
    <w:rsid w:val="00ED6626"/>
    <w:rsid w:val="00ED74C9"/>
    <w:rsid w:val="00ED74D4"/>
    <w:rsid w:val="00ED7FF6"/>
    <w:rsid w:val="00EE0669"/>
    <w:rsid w:val="00EE1658"/>
    <w:rsid w:val="00EE1789"/>
    <w:rsid w:val="00EE1DF1"/>
    <w:rsid w:val="00EE2744"/>
    <w:rsid w:val="00EE2E4A"/>
    <w:rsid w:val="00EE32A2"/>
    <w:rsid w:val="00EE5464"/>
    <w:rsid w:val="00EE5B8B"/>
    <w:rsid w:val="00EE5F17"/>
    <w:rsid w:val="00EE666B"/>
    <w:rsid w:val="00EE66E2"/>
    <w:rsid w:val="00EE7D0D"/>
    <w:rsid w:val="00EF04D2"/>
    <w:rsid w:val="00EF2A68"/>
    <w:rsid w:val="00EF4D50"/>
    <w:rsid w:val="00EF4FD2"/>
    <w:rsid w:val="00EF5892"/>
    <w:rsid w:val="00EF5F55"/>
    <w:rsid w:val="00EF6CFC"/>
    <w:rsid w:val="00F00711"/>
    <w:rsid w:val="00F00C66"/>
    <w:rsid w:val="00F00CF9"/>
    <w:rsid w:val="00F016C6"/>
    <w:rsid w:val="00F02F74"/>
    <w:rsid w:val="00F03239"/>
    <w:rsid w:val="00F03290"/>
    <w:rsid w:val="00F054BE"/>
    <w:rsid w:val="00F05F39"/>
    <w:rsid w:val="00F0623A"/>
    <w:rsid w:val="00F06D66"/>
    <w:rsid w:val="00F079BA"/>
    <w:rsid w:val="00F10E7F"/>
    <w:rsid w:val="00F11ED3"/>
    <w:rsid w:val="00F13BD3"/>
    <w:rsid w:val="00F140E8"/>
    <w:rsid w:val="00F15886"/>
    <w:rsid w:val="00F1657A"/>
    <w:rsid w:val="00F169B8"/>
    <w:rsid w:val="00F170B3"/>
    <w:rsid w:val="00F1779B"/>
    <w:rsid w:val="00F17B9C"/>
    <w:rsid w:val="00F21ECB"/>
    <w:rsid w:val="00F21F3D"/>
    <w:rsid w:val="00F2262C"/>
    <w:rsid w:val="00F239C7"/>
    <w:rsid w:val="00F24691"/>
    <w:rsid w:val="00F31518"/>
    <w:rsid w:val="00F31958"/>
    <w:rsid w:val="00F32A25"/>
    <w:rsid w:val="00F336A9"/>
    <w:rsid w:val="00F341EA"/>
    <w:rsid w:val="00F34ADC"/>
    <w:rsid w:val="00F35142"/>
    <w:rsid w:val="00F3515A"/>
    <w:rsid w:val="00F36A60"/>
    <w:rsid w:val="00F36CB4"/>
    <w:rsid w:val="00F37B48"/>
    <w:rsid w:val="00F41928"/>
    <w:rsid w:val="00F4379A"/>
    <w:rsid w:val="00F44B21"/>
    <w:rsid w:val="00F453A0"/>
    <w:rsid w:val="00F46E32"/>
    <w:rsid w:val="00F4767D"/>
    <w:rsid w:val="00F47727"/>
    <w:rsid w:val="00F47FC3"/>
    <w:rsid w:val="00F505C9"/>
    <w:rsid w:val="00F519D3"/>
    <w:rsid w:val="00F522AB"/>
    <w:rsid w:val="00F530F9"/>
    <w:rsid w:val="00F538CB"/>
    <w:rsid w:val="00F55AFB"/>
    <w:rsid w:val="00F56085"/>
    <w:rsid w:val="00F56676"/>
    <w:rsid w:val="00F56A5A"/>
    <w:rsid w:val="00F572C9"/>
    <w:rsid w:val="00F57D24"/>
    <w:rsid w:val="00F60364"/>
    <w:rsid w:val="00F60374"/>
    <w:rsid w:val="00F61A00"/>
    <w:rsid w:val="00F61D8F"/>
    <w:rsid w:val="00F62BA1"/>
    <w:rsid w:val="00F63BFB"/>
    <w:rsid w:val="00F63FEB"/>
    <w:rsid w:val="00F6404D"/>
    <w:rsid w:val="00F64B1E"/>
    <w:rsid w:val="00F67C83"/>
    <w:rsid w:val="00F67F37"/>
    <w:rsid w:val="00F72EFF"/>
    <w:rsid w:val="00F72F02"/>
    <w:rsid w:val="00F73977"/>
    <w:rsid w:val="00F75BD9"/>
    <w:rsid w:val="00F767F9"/>
    <w:rsid w:val="00F77B58"/>
    <w:rsid w:val="00F77D91"/>
    <w:rsid w:val="00F82581"/>
    <w:rsid w:val="00F838C1"/>
    <w:rsid w:val="00F84486"/>
    <w:rsid w:val="00F86FCA"/>
    <w:rsid w:val="00F87834"/>
    <w:rsid w:val="00F878BD"/>
    <w:rsid w:val="00F91665"/>
    <w:rsid w:val="00F9189E"/>
    <w:rsid w:val="00F92017"/>
    <w:rsid w:val="00F923F3"/>
    <w:rsid w:val="00F9312D"/>
    <w:rsid w:val="00F936C6"/>
    <w:rsid w:val="00F94D2A"/>
    <w:rsid w:val="00F94D50"/>
    <w:rsid w:val="00F96293"/>
    <w:rsid w:val="00F96A34"/>
    <w:rsid w:val="00F96CF2"/>
    <w:rsid w:val="00F96DEC"/>
    <w:rsid w:val="00F9754D"/>
    <w:rsid w:val="00F97B9D"/>
    <w:rsid w:val="00F97D5B"/>
    <w:rsid w:val="00FA0066"/>
    <w:rsid w:val="00FA05E4"/>
    <w:rsid w:val="00FA073F"/>
    <w:rsid w:val="00FA08FB"/>
    <w:rsid w:val="00FA0A39"/>
    <w:rsid w:val="00FA0AC4"/>
    <w:rsid w:val="00FA0CF2"/>
    <w:rsid w:val="00FA2089"/>
    <w:rsid w:val="00FA2D04"/>
    <w:rsid w:val="00FA35BA"/>
    <w:rsid w:val="00FA46CC"/>
    <w:rsid w:val="00FA5A52"/>
    <w:rsid w:val="00FA5AB0"/>
    <w:rsid w:val="00FA63E1"/>
    <w:rsid w:val="00FA6998"/>
    <w:rsid w:val="00FA7475"/>
    <w:rsid w:val="00FA7E8B"/>
    <w:rsid w:val="00FB04D4"/>
    <w:rsid w:val="00FB11CC"/>
    <w:rsid w:val="00FB1223"/>
    <w:rsid w:val="00FB129E"/>
    <w:rsid w:val="00FB20EF"/>
    <w:rsid w:val="00FB247F"/>
    <w:rsid w:val="00FB24E8"/>
    <w:rsid w:val="00FB332F"/>
    <w:rsid w:val="00FB3391"/>
    <w:rsid w:val="00FB490F"/>
    <w:rsid w:val="00FB4D6F"/>
    <w:rsid w:val="00FB510A"/>
    <w:rsid w:val="00FB76E0"/>
    <w:rsid w:val="00FB7982"/>
    <w:rsid w:val="00FC0919"/>
    <w:rsid w:val="00FC1F7A"/>
    <w:rsid w:val="00FC2B31"/>
    <w:rsid w:val="00FC4333"/>
    <w:rsid w:val="00FC4EC1"/>
    <w:rsid w:val="00FC62A7"/>
    <w:rsid w:val="00FC70C3"/>
    <w:rsid w:val="00FD006D"/>
    <w:rsid w:val="00FD0696"/>
    <w:rsid w:val="00FD0718"/>
    <w:rsid w:val="00FD10D3"/>
    <w:rsid w:val="00FD1190"/>
    <w:rsid w:val="00FD2C69"/>
    <w:rsid w:val="00FD3934"/>
    <w:rsid w:val="00FD3D10"/>
    <w:rsid w:val="00FD3DD6"/>
    <w:rsid w:val="00FD453E"/>
    <w:rsid w:val="00FD46F5"/>
    <w:rsid w:val="00FD55EB"/>
    <w:rsid w:val="00FE299B"/>
    <w:rsid w:val="00FE2A4E"/>
    <w:rsid w:val="00FE37E2"/>
    <w:rsid w:val="00FE470D"/>
    <w:rsid w:val="00FE4BAB"/>
    <w:rsid w:val="00FE52A8"/>
    <w:rsid w:val="00FE60C5"/>
    <w:rsid w:val="00FE6F5B"/>
    <w:rsid w:val="00FE72C8"/>
    <w:rsid w:val="00FE73AD"/>
    <w:rsid w:val="00FF057E"/>
    <w:rsid w:val="00FF3048"/>
    <w:rsid w:val="00FF322B"/>
    <w:rsid w:val="00FF4BF6"/>
    <w:rsid w:val="00FF71FF"/>
    <w:rsid w:val="09F400B0"/>
    <w:rsid w:val="0A809522"/>
    <w:rsid w:val="0B8FD111"/>
    <w:rsid w:val="1696A93F"/>
    <w:rsid w:val="234EBA8A"/>
    <w:rsid w:val="2B2E2289"/>
    <w:rsid w:val="504E17A2"/>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30393A1"/>
  <w15:docId w15:val="{E0D92C74-8831-4ED1-88F6-D76875BF78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43F72"/>
    <w:pPr>
      <w:widowControl w:val="0"/>
    </w:pPr>
    <w:rPr>
      <w:rFonts w:ascii="Calibri" w:hAnsi="Calibri"/>
      <w:sz w:val="22"/>
    </w:rPr>
  </w:style>
  <w:style w:type="paragraph" w:styleId="Rubrik1">
    <w:name w:val="heading 1"/>
    <w:aliases w:val="RUBRIK"/>
    <w:basedOn w:val="Normal"/>
    <w:next w:val="Normal"/>
    <w:qFormat/>
    <w:rsid w:val="00827EA8"/>
    <w:pPr>
      <w:keepNext/>
      <w:spacing w:before="240" w:after="60"/>
      <w:outlineLvl w:val="0"/>
    </w:pPr>
    <w:rPr>
      <w:b/>
      <w:kern w:val="28"/>
    </w:rPr>
  </w:style>
  <w:style w:type="paragraph" w:styleId="Rubrik2">
    <w:name w:val="heading 2"/>
    <w:basedOn w:val="Standardstycketecken"/>
    <w:next w:val="Standardstycketecken"/>
    <w:qFormat/>
    <w:rsid w:val="00F56A5A"/>
    <w:pPr>
      <w:spacing w:before="120"/>
      <w:ind w:hanging="1134"/>
      <w:outlineLvl w:val="1"/>
    </w:pPr>
    <w:rPr>
      <w:rFonts w:asciiTheme="minorHAnsi" w:hAnsiTheme="minorHAnsi"/>
      <w:b/>
      <w:sz w:val="22"/>
    </w:rPr>
  </w:style>
  <w:style w:type="paragraph" w:styleId="Rubrik3">
    <w:name w:val="heading 3"/>
    <w:basedOn w:val="Standardstycketecken"/>
    <w:next w:val="Normaltindrag"/>
    <w:qFormat/>
    <w:rsid w:val="00F56A5A"/>
    <w:pPr>
      <w:ind w:hanging="1134"/>
      <w:outlineLvl w:val="2"/>
    </w:pPr>
    <w:rPr>
      <w:rFonts w:asciiTheme="minorHAnsi" w:hAnsiTheme="minorHAnsi"/>
      <w:b/>
      <w:i/>
      <w:sz w:val="22"/>
    </w:rPr>
  </w:style>
  <w:style w:type="paragraph" w:styleId="Rubrik4">
    <w:name w:val="heading 4"/>
    <w:basedOn w:val="Standardstycketecken"/>
    <w:next w:val="Normaltindrag2"/>
    <w:link w:val="Rubrik4Char"/>
    <w:qFormat/>
    <w:rsid w:val="00F56A5A"/>
    <w:pPr>
      <w:ind w:hanging="1134"/>
      <w:outlineLvl w:val="3"/>
    </w:pPr>
    <w:rPr>
      <w:rFonts w:asciiTheme="minorHAnsi" w:hAnsiTheme="minorHAnsi"/>
      <w:b/>
      <w:bCs/>
      <w:i/>
      <w:sz w:val="22"/>
    </w:rPr>
  </w:style>
  <w:style w:type="paragraph" w:styleId="Rubrik5">
    <w:name w:val="heading 5"/>
    <w:basedOn w:val="Normal"/>
    <w:next w:val="Normal"/>
    <w:link w:val="Rubrik5Char"/>
    <w:qFormat/>
    <w:rsid w:val="00827EA8"/>
    <w:pPr>
      <w:keepNext/>
      <w:ind w:left="1134" w:hanging="1134"/>
      <w:outlineLvl w:val="4"/>
    </w:pPr>
  </w:style>
  <w:style w:type="paragraph" w:styleId="Rubrik6">
    <w:name w:val="heading 6"/>
    <w:basedOn w:val="Normal"/>
    <w:next w:val="Normal"/>
    <w:link w:val="Rubrik6Char"/>
    <w:qFormat/>
    <w:pPr>
      <w:keepNext/>
      <w:tabs>
        <w:tab w:val="left" w:pos="1985"/>
        <w:tab w:val="right" w:pos="11730"/>
      </w:tabs>
      <w:ind w:left="1134" w:hanging="1134"/>
      <w:outlineLvl w:val="5"/>
    </w:pPr>
    <w:rPr>
      <w:bCs/>
      <w:sz w:val="24"/>
    </w:rPr>
  </w:style>
  <w:style w:type="paragraph" w:styleId="Rubrik7">
    <w:name w:val="heading 7"/>
    <w:basedOn w:val="Normal"/>
    <w:next w:val="Normal"/>
    <w:qFormat/>
    <w:pPr>
      <w:keepNext/>
      <w:tabs>
        <w:tab w:val="left" w:pos="1620"/>
        <w:tab w:val="left" w:pos="2238"/>
        <w:tab w:val="left" w:pos="3342"/>
        <w:tab w:val="left" w:pos="4221"/>
      </w:tabs>
      <w:ind w:right="-235"/>
      <w:outlineLvl w:val="6"/>
    </w:pPr>
    <w:rPr>
      <w:sz w:val="24"/>
    </w:rPr>
  </w:style>
  <w:style w:type="paragraph" w:styleId="Rubrik8">
    <w:name w:val="heading 8"/>
    <w:basedOn w:val="Normal"/>
    <w:next w:val="Normal"/>
    <w:qFormat/>
    <w:pPr>
      <w:keepNext/>
      <w:tabs>
        <w:tab w:val="right" w:pos="1005"/>
        <w:tab w:val="left" w:pos="1250"/>
        <w:tab w:val="left" w:pos="4252"/>
        <w:tab w:val="left" w:pos="4974"/>
        <w:tab w:val="left" w:pos="6116"/>
        <w:tab w:val="left" w:pos="7333"/>
        <w:tab w:val="left" w:pos="9072"/>
        <w:tab w:val="right" w:pos="10800"/>
      </w:tabs>
      <w:ind w:right="-427"/>
      <w:outlineLvl w:val="7"/>
    </w:pPr>
    <w:rPr>
      <w:sz w:val="24"/>
    </w:rPr>
  </w:style>
  <w:style w:type="paragraph" w:styleId="Rubrik9">
    <w:name w:val="heading 9"/>
    <w:basedOn w:val="Normal"/>
    <w:next w:val="Normal"/>
    <w:qFormat/>
    <w:pPr>
      <w:keepNext/>
      <w:tabs>
        <w:tab w:val="right" w:pos="11730"/>
      </w:tabs>
      <w:jc w:val="center"/>
      <w:outlineLvl w:val="8"/>
    </w:pPr>
    <w:rPr>
      <w:sz w:val="24"/>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Standardstycketecken">
    <w:name w:val="Standardstycketecken"/>
    <w:link w:val="StandardstycketeckenChar"/>
    <w:pPr>
      <w:widowControl w:val="0"/>
      <w:tabs>
        <w:tab w:val="left" w:pos="1134"/>
      </w:tabs>
      <w:ind w:left="1134"/>
    </w:pPr>
    <w:rPr>
      <w:sz w:val="24"/>
    </w:rPr>
  </w:style>
  <w:style w:type="paragraph" w:styleId="Normaltindrag">
    <w:name w:val="Normal Indent"/>
    <w:basedOn w:val="Standardstycketecken"/>
    <w:pPr>
      <w:ind w:left="708"/>
    </w:pPr>
  </w:style>
  <w:style w:type="paragraph" w:customStyle="1" w:styleId="Normaltindrag2">
    <w:name w:val="Normalt indrag2"/>
    <w:basedOn w:val="Standardstycketecken"/>
    <w:pPr>
      <w:ind w:left="1701"/>
    </w:pPr>
  </w:style>
  <w:style w:type="paragraph" w:styleId="Innehll2">
    <w:name w:val="toc 2"/>
    <w:basedOn w:val="Standardstycketecken"/>
    <w:next w:val="Standardstycketecken"/>
    <w:uiPriority w:val="39"/>
    <w:rsid w:val="00C22E62"/>
    <w:pPr>
      <w:tabs>
        <w:tab w:val="clear" w:pos="1134"/>
      </w:tabs>
      <w:spacing w:before="240"/>
      <w:ind w:left="0"/>
    </w:pPr>
    <w:rPr>
      <w:rFonts w:ascii="Calibri" w:hAnsi="Calibri"/>
      <w:b/>
      <w:bCs/>
      <w:sz w:val="20"/>
    </w:rPr>
  </w:style>
  <w:style w:type="paragraph" w:styleId="Innehll1">
    <w:name w:val="toc 1"/>
    <w:basedOn w:val="Standardstycketecken"/>
    <w:next w:val="Standardstycketecken"/>
    <w:uiPriority w:val="39"/>
    <w:rsid w:val="00827EA8"/>
    <w:pPr>
      <w:tabs>
        <w:tab w:val="clear" w:pos="1134"/>
      </w:tabs>
      <w:spacing w:before="360"/>
      <w:ind w:left="0"/>
    </w:pPr>
    <w:rPr>
      <w:rFonts w:ascii="Calibri" w:hAnsi="Calibri" w:cs="Arial"/>
      <w:b/>
      <w:bCs/>
      <w:caps/>
      <w:sz w:val="20"/>
      <w:szCs w:val="24"/>
    </w:rPr>
  </w:style>
  <w:style w:type="paragraph" w:styleId="Sidfot">
    <w:name w:val="footer"/>
    <w:basedOn w:val="Standardstycketecken"/>
    <w:pPr>
      <w:tabs>
        <w:tab w:val="center" w:pos="4819"/>
        <w:tab w:val="right" w:pos="9071"/>
      </w:tabs>
      <w:ind w:hanging="1134"/>
    </w:pPr>
  </w:style>
  <w:style w:type="paragraph" w:styleId="Sidhuvud">
    <w:name w:val="header"/>
    <w:basedOn w:val="Standardstycketecken"/>
    <w:link w:val="SidhuvudChar"/>
    <w:uiPriority w:val="99"/>
    <w:pPr>
      <w:tabs>
        <w:tab w:val="center" w:pos="4819"/>
        <w:tab w:val="right" w:pos="9071"/>
      </w:tabs>
      <w:ind w:hanging="1134"/>
    </w:pPr>
  </w:style>
  <w:style w:type="paragraph" w:customStyle="1" w:styleId="Rubrik11">
    <w:name w:val="Rubrik 11"/>
    <w:basedOn w:val="Standardstycketecken"/>
    <w:next w:val="Standardstycketecken"/>
    <w:pPr>
      <w:spacing w:before="240"/>
      <w:ind w:hanging="1134"/>
    </w:pPr>
    <w:rPr>
      <w:b/>
      <w:caps/>
    </w:rPr>
  </w:style>
  <w:style w:type="paragraph" w:customStyle="1" w:styleId="0">
    <w:name w:val="0"/>
    <w:basedOn w:val="Standardstycketecken"/>
    <w:next w:val="Standardstycketecken"/>
    <w:pPr>
      <w:ind w:hanging="1134"/>
    </w:pPr>
    <w:rPr>
      <w:caps/>
    </w:rPr>
  </w:style>
  <w:style w:type="paragraph" w:customStyle="1" w:styleId="1">
    <w:name w:val="1"/>
    <w:basedOn w:val="Standardstycketecken"/>
    <w:next w:val="Standardstycketecken"/>
    <w:pPr>
      <w:ind w:hanging="1134"/>
    </w:pPr>
    <w:rPr>
      <w:caps/>
    </w:rPr>
  </w:style>
  <w:style w:type="paragraph" w:customStyle="1" w:styleId="2">
    <w:name w:val="2"/>
    <w:basedOn w:val="Standardstycketecken"/>
    <w:next w:val="Standardstycketecken"/>
    <w:pPr>
      <w:ind w:hanging="1134"/>
    </w:pPr>
  </w:style>
  <w:style w:type="paragraph" w:customStyle="1" w:styleId="3">
    <w:name w:val="3"/>
    <w:basedOn w:val="Standardstycketecken"/>
    <w:next w:val="Standardstycketecken"/>
    <w:pPr>
      <w:ind w:hanging="1134"/>
    </w:pPr>
  </w:style>
  <w:style w:type="paragraph" w:customStyle="1" w:styleId="t">
    <w:name w:val="t"/>
    <w:basedOn w:val="Standardstycketecken"/>
    <w:next w:val="Standardstycketecken"/>
    <w:pPr>
      <w:tabs>
        <w:tab w:val="left" w:leader="dot" w:pos="8505"/>
      </w:tabs>
      <w:spacing w:line="360" w:lineRule="atLeast"/>
      <w:ind w:hanging="1134"/>
    </w:pPr>
  </w:style>
  <w:style w:type="paragraph" w:customStyle="1" w:styleId="t2">
    <w:name w:val="t2"/>
    <w:basedOn w:val="Standardstycketecken"/>
    <w:next w:val="Standardstycketecken"/>
    <w:pPr>
      <w:tabs>
        <w:tab w:val="left" w:leader="dot" w:pos="4253"/>
        <w:tab w:val="left" w:pos="4820"/>
        <w:tab w:val="left" w:leader="dot" w:pos="8505"/>
      </w:tabs>
      <w:spacing w:line="360" w:lineRule="atLeast"/>
      <w:ind w:hanging="1134"/>
    </w:pPr>
  </w:style>
  <w:style w:type="paragraph" w:customStyle="1" w:styleId="r">
    <w:name w:val="r"/>
    <w:basedOn w:val="Standardstycketecken"/>
    <w:pPr>
      <w:tabs>
        <w:tab w:val="left" w:pos="2268"/>
      </w:tabs>
      <w:ind w:left="2268" w:hanging="2268"/>
    </w:pPr>
  </w:style>
  <w:style w:type="paragraph" w:customStyle="1" w:styleId="n">
    <w:name w:val="n"/>
    <w:basedOn w:val="t"/>
    <w:pPr>
      <w:spacing w:line="240" w:lineRule="auto"/>
    </w:pPr>
  </w:style>
  <w:style w:type="paragraph" w:customStyle="1" w:styleId="4">
    <w:name w:val="4"/>
    <w:basedOn w:val="Standardstycketecken"/>
    <w:next w:val="Standardstycketecken"/>
    <w:pPr>
      <w:ind w:hanging="1134"/>
    </w:pPr>
  </w:style>
  <w:style w:type="paragraph" w:customStyle="1" w:styleId="Engelskanorm">
    <w:name w:val="Engelska_norm"/>
    <w:basedOn w:val="Standardstycketecken"/>
  </w:style>
  <w:style w:type="paragraph" w:customStyle="1" w:styleId="kodtext">
    <w:name w:val="kodtext"/>
    <w:basedOn w:val="Standardstycketecken"/>
    <w:pPr>
      <w:ind w:left="709"/>
    </w:pPr>
    <w:rPr>
      <w:rFonts w:ascii="Courier New" w:hAnsi="Courier New"/>
    </w:rPr>
  </w:style>
  <w:style w:type="paragraph" w:styleId="Innehll3">
    <w:name w:val="toc 3"/>
    <w:basedOn w:val="Normal"/>
    <w:next w:val="Normal"/>
    <w:uiPriority w:val="39"/>
    <w:rsid w:val="00C22E62"/>
    <w:pPr>
      <w:ind w:left="200"/>
    </w:pPr>
  </w:style>
  <w:style w:type="paragraph" w:styleId="Innehll4">
    <w:name w:val="toc 4"/>
    <w:basedOn w:val="Normal"/>
    <w:next w:val="Normal"/>
    <w:semiHidden/>
    <w:rsid w:val="00827EA8"/>
    <w:pPr>
      <w:ind w:left="400"/>
    </w:pPr>
  </w:style>
  <w:style w:type="paragraph" w:styleId="Innehll5">
    <w:name w:val="toc 5"/>
    <w:basedOn w:val="Normal"/>
    <w:next w:val="Normal"/>
    <w:semiHidden/>
    <w:rsid w:val="00827EA8"/>
    <w:pPr>
      <w:ind w:left="600"/>
    </w:pPr>
  </w:style>
  <w:style w:type="paragraph" w:styleId="Innehll6">
    <w:name w:val="toc 6"/>
    <w:basedOn w:val="Normal"/>
    <w:next w:val="Normal"/>
    <w:semiHidden/>
    <w:rsid w:val="00827EA8"/>
    <w:pPr>
      <w:ind w:left="800"/>
    </w:pPr>
  </w:style>
  <w:style w:type="paragraph" w:styleId="Innehll7">
    <w:name w:val="toc 7"/>
    <w:basedOn w:val="Normal"/>
    <w:next w:val="Normal"/>
    <w:semiHidden/>
    <w:pPr>
      <w:ind w:left="1000"/>
    </w:pPr>
  </w:style>
  <w:style w:type="paragraph" w:styleId="Innehll8">
    <w:name w:val="toc 8"/>
    <w:basedOn w:val="Normal"/>
    <w:next w:val="Normal"/>
    <w:semiHidden/>
    <w:pPr>
      <w:ind w:left="1200"/>
    </w:pPr>
  </w:style>
  <w:style w:type="paragraph" w:styleId="Innehll9">
    <w:name w:val="toc 9"/>
    <w:basedOn w:val="Normal"/>
    <w:next w:val="Normal"/>
    <w:semiHidden/>
    <w:pPr>
      <w:ind w:left="1400"/>
    </w:pPr>
  </w:style>
  <w:style w:type="character" w:styleId="Sidnummer">
    <w:name w:val="page number"/>
    <w:rPr>
      <w:sz w:val="20"/>
    </w:rPr>
  </w:style>
  <w:style w:type="paragraph" w:styleId="Dokumentversikt">
    <w:name w:val="Document Map"/>
    <w:basedOn w:val="Normal"/>
    <w:semiHidden/>
    <w:pPr>
      <w:shd w:val="clear" w:color="auto" w:fill="000080"/>
    </w:pPr>
    <w:rPr>
      <w:rFonts w:ascii="Tahoma" w:hAnsi="Tahoma"/>
    </w:rPr>
  </w:style>
  <w:style w:type="paragraph" w:styleId="Brdtext">
    <w:name w:val="Body Text"/>
    <w:basedOn w:val="Normal"/>
    <w:pPr>
      <w:widowControl/>
      <w:tabs>
        <w:tab w:val="left" w:pos="0"/>
        <w:tab w:val="left" w:pos="567"/>
        <w:tab w:val="left" w:pos="1276"/>
        <w:tab w:val="left" w:pos="2552"/>
        <w:tab w:val="left" w:pos="3828"/>
        <w:tab w:val="left" w:pos="5103"/>
        <w:tab w:val="left" w:pos="6379"/>
        <w:tab w:val="right" w:pos="8364"/>
      </w:tabs>
      <w:spacing w:after="280" w:line="280" w:lineRule="atLeast"/>
    </w:pPr>
    <w:rPr>
      <w:rFonts w:ascii="Arial" w:hAnsi="Arial"/>
    </w:rPr>
  </w:style>
  <w:style w:type="paragraph" w:styleId="Brdtextmedindrag">
    <w:name w:val="Body Text Indent"/>
    <w:basedOn w:val="Normal"/>
    <w:pPr>
      <w:ind w:left="284"/>
    </w:pPr>
    <w:rPr>
      <w:color w:val="FF00FF"/>
      <w:sz w:val="24"/>
    </w:rPr>
  </w:style>
  <w:style w:type="paragraph" w:styleId="Brdtextmedindrag2">
    <w:name w:val="Body Text Indent 2"/>
    <w:basedOn w:val="Normal"/>
    <w:pPr>
      <w:spacing w:after="120"/>
      <w:ind w:left="1134"/>
    </w:pPr>
    <w:rPr>
      <w:sz w:val="24"/>
    </w:rPr>
  </w:style>
  <w:style w:type="paragraph" w:styleId="Brdtextmedindrag3">
    <w:name w:val="Body Text Indent 3"/>
    <w:basedOn w:val="Normal"/>
    <w:pPr>
      <w:ind w:left="2552"/>
    </w:pPr>
    <w:rPr>
      <w:color w:val="000000"/>
      <w:sz w:val="24"/>
    </w:rPr>
  </w:style>
  <w:style w:type="paragraph" w:styleId="Brdtext2">
    <w:name w:val="Body Text 2"/>
    <w:basedOn w:val="Normal"/>
    <w:pPr>
      <w:tabs>
        <w:tab w:val="right" w:pos="11730"/>
      </w:tabs>
      <w:ind w:right="9949"/>
    </w:pPr>
  </w:style>
  <w:style w:type="character" w:styleId="Hyperlnk">
    <w:name w:val="Hyperlink"/>
    <w:uiPriority w:val="99"/>
    <w:rPr>
      <w:color w:val="0000FF"/>
      <w:u w:val="single"/>
    </w:rPr>
  </w:style>
  <w:style w:type="character" w:styleId="AnvndHyperlnk">
    <w:name w:val="FollowedHyperlink"/>
    <w:rPr>
      <w:color w:val="800080"/>
      <w:u w:val="single"/>
    </w:rPr>
  </w:style>
  <w:style w:type="paragraph" w:customStyle="1" w:styleId="Formatmall1">
    <w:name w:val="Formatmall1"/>
    <w:basedOn w:val="Normal"/>
    <w:pPr>
      <w:widowControl/>
    </w:pPr>
    <w:rPr>
      <w:sz w:val="24"/>
      <w:szCs w:val="24"/>
    </w:rPr>
  </w:style>
  <w:style w:type="paragraph" w:customStyle="1" w:styleId="aftabelltext">
    <w:name w:val="af_tabelltext"/>
    <w:basedOn w:val="Normal"/>
    <w:pPr>
      <w:widowControl/>
      <w:spacing w:before="120" w:after="120"/>
    </w:pPr>
  </w:style>
  <w:style w:type="paragraph" w:customStyle="1" w:styleId="aftabelltext0">
    <w:name w:val="af_tabelltext0"/>
    <w:basedOn w:val="aftabelltext"/>
    <w:pPr>
      <w:spacing w:before="0" w:after="0"/>
    </w:pPr>
  </w:style>
  <w:style w:type="paragraph" w:customStyle="1" w:styleId="afvnstertext">
    <w:name w:val="af_vänstertext"/>
    <w:basedOn w:val="Normal"/>
    <w:pPr>
      <w:widowControl/>
      <w:spacing w:before="120" w:after="120"/>
      <w:ind w:left="284"/>
    </w:pPr>
  </w:style>
  <w:style w:type="paragraph" w:styleId="Rubrik">
    <w:name w:val="Title"/>
    <w:basedOn w:val="Normal"/>
    <w:qFormat/>
    <w:pPr>
      <w:widowControl/>
      <w:jc w:val="center"/>
    </w:pPr>
    <w:rPr>
      <w:sz w:val="28"/>
    </w:rPr>
  </w:style>
  <w:style w:type="character" w:customStyle="1" w:styleId="Hyperlnk1">
    <w:name w:val="Hyperlänk1"/>
    <w:rPr>
      <w:color w:val="0000FF"/>
      <w:u w:val="single"/>
    </w:rPr>
  </w:style>
  <w:style w:type="paragraph" w:styleId="Indragetstycke">
    <w:name w:val="Block Text"/>
    <w:basedOn w:val="Normal"/>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84" w:right="282"/>
    </w:pPr>
  </w:style>
  <w:style w:type="paragraph" w:styleId="Brdtext3">
    <w:name w:val="Body Text 3"/>
    <w:basedOn w:val="Normal"/>
    <w:pPr>
      <w:keepLines/>
      <w:widowControl/>
      <w:autoSpaceDE w:val="0"/>
      <w:autoSpaceDN w:val="0"/>
      <w:adjustRightInd w:val="0"/>
      <w:spacing w:line="240" w:lineRule="atLeast"/>
    </w:pPr>
    <w:rPr>
      <w:color w:val="000000"/>
      <w:sz w:val="24"/>
    </w:rPr>
  </w:style>
  <w:style w:type="paragraph" w:customStyle="1" w:styleId="Arenderubrik">
    <w:name w:val="Arenderubrik"/>
    <w:basedOn w:val="Normal"/>
    <w:next w:val="Brdtext"/>
    <w:pPr>
      <w:widowControl/>
      <w:tabs>
        <w:tab w:val="left" w:pos="851"/>
      </w:tabs>
      <w:spacing w:after="240"/>
    </w:pPr>
    <w:rPr>
      <w:rFonts w:ascii="Helvetica" w:hAnsi="Helvetica"/>
      <w:b/>
      <w:caps/>
    </w:rPr>
  </w:style>
  <w:style w:type="paragraph" w:customStyle="1" w:styleId="afanv">
    <w:name w:val="af_anv"/>
    <w:basedOn w:val="Normal"/>
    <w:pPr>
      <w:widowControl/>
      <w:spacing w:before="120" w:after="120"/>
      <w:ind w:left="2835"/>
    </w:pPr>
    <w:rPr>
      <w:i/>
    </w:rPr>
  </w:style>
  <w:style w:type="paragraph" w:customStyle="1" w:styleId="aftextstrecksats">
    <w:name w:val="af_text_strecksats"/>
    <w:basedOn w:val="aftext"/>
    <w:next w:val="aftext"/>
    <w:autoRedefine/>
    <w:pPr>
      <w:numPr>
        <w:numId w:val="1"/>
      </w:numPr>
      <w:tabs>
        <w:tab w:val="clear" w:pos="360"/>
        <w:tab w:val="num" w:pos="1843"/>
        <w:tab w:val="left" w:pos="2410"/>
        <w:tab w:val="left" w:pos="4253"/>
      </w:tabs>
      <w:spacing w:before="0" w:after="0"/>
      <w:ind w:left="1843" w:hanging="283"/>
    </w:pPr>
    <w:rPr>
      <w:lang w:val="en-US"/>
    </w:rPr>
  </w:style>
  <w:style w:type="paragraph" w:customStyle="1" w:styleId="aftext">
    <w:name w:val="af_text"/>
    <w:basedOn w:val="Normal"/>
    <w:pPr>
      <w:widowControl/>
      <w:spacing w:before="120" w:after="120"/>
      <w:ind w:left="1418"/>
    </w:pPr>
  </w:style>
  <w:style w:type="paragraph" w:customStyle="1" w:styleId="Indragentext">
    <w:name w:val="Indragen text"/>
    <w:basedOn w:val="Normal"/>
    <w:pPr>
      <w:spacing w:after="240"/>
      <w:ind w:left="1134"/>
    </w:pPr>
  </w:style>
  <w:style w:type="paragraph" w:customStyle="1" w:styleId="afanvstrecksats">
    <w:name w:val="af_anv_strecksats"/>
    <w:basedOn w:val="afanv"/>
    <w:pPr>
      <w:spacing w:before="0" w:after="0"/>
      <w:ind w:left="3544" w:hanging="425"/>
    </w:pPr>
    <w:rPr>
      <w:color w:val="008000"/>
      <w:lang w:val="en-US"/>
    </w:rPr>
  </w:style>
  <w:style w:type="paragraph" w:customStyle="1" w:styleId="Adress">
    <w:name w:val="Adress"/>
    <w:basedOn w:val="Normal"/>
    <w:pPr>
      <w:tabs>
        <w:tab w:val="left" w:pos="6237"/>
      </w:tabs>
      <w:overflowPunct w:val="0"/>
      <w:autoSpaceDE w:val="0"/>
      <w:autoSpaceDN w:val="0"/>
      <w:adjustRightInd w:val="0"/>
      <w:spacing w:before="120"/>
      <w:ind w:left="1418"/>
      <w:textAlignment w:val="baseline"/>
    </w:pPr>
    <w:rPr>
      <w:sz w:val="24"/>
    </w:rPr>
  </w:style>
  <w:style w:type="paragraph" w:customStyle="1" w:styleId="Normal0">
    <w:name w:val="Normal +"/>
    <w:basedOn w:val="Normal"/>
    <w:pPr>
      <w:widowControl/>
      <w:spacing w:before="120" w:after="240"/>
    </w:pPr>
    <w:rPr>
      <w:sz w:val="24"/>
      <w:szCs w:val="24"/>
    </w:rPr>
  </w:style>
  <w:style w:type="paragraph" w:customStyle="1" w:styleId="Oformateradtext1">
    <w:name w:val="Oformaterad text1"/>
    <w:basedOn w:val="Normal"/>
    <w:pPr>
      <w:widowControl/>
      <w:overflowPunct w:val="0"/>
      <w:autoSpaceDE w:val="0"/>
      <w:autoSpaceDN w:val="0"/>
      <w:adjustRightInd w:val="0"/>
      <w:textAlignment w:val="baseline"/>
    </w:pPr>
    <w:rPr>
      <w:rFonts w:ascii="Courier New" w:hAnsi="Courier New"/>
    </w:rPr>
  </w:style>
  <w:style w:type="paragraph" w:customStyle="1" w:styleId="REDAbesktext">
    <w:name w:val="REDAbesktext"/>
    <w:basedOn w:val="Normal"/>
    <w:pPr>
      <w:widowControl/>
      <w:tabs>
        <w:tab w:val="right" w:pos="10036"/>
      </w:tabs>
      <w:spacing w:before="160"/>
      <w:ind w:left="1418" w:right="851"/>
    </w:pPr>
    <w:rPr>
      <w:rFonts w:ascii="Arial" w:hAnsi="Arial"/>
    </w:rPr>
  </w:style>
  <w:style w:type="paragraph" w:styleId="Ballongtext">
    <w:name w:val="Balloon Text"/>
    <w:basedOn w:val="Normal"/>
    <w:semiHidden/>
    <w:rPr>
      <w:rFonts w:ascii="Tahoma" w:hAnsi="Tahoma" w:cs="Tahoma"/>
      <w:sz w:val="16"/>
      <w:szCs w:val="16"/>
    </w:rPr>
  </w:style>
  <w:style w:type="paragraph" w:customStyle="1" w:styleId="AFtext0">
    <w:name w:val="AF text"/>
    <w:basedOn w:val="Normal"/>
    <w:pPr>
      <w:widowControl/>
      <w:ind w:left="1134"/>
    </w:pPr>
    <w:rPr>
      <w:sz w:val="24"/>
    </w:rPr>
  </w:style>
  <w:style w:type="character" w:customStyle="1" w:styleId="Rubrik5Char">
    <w:name w:val="Rubrik 5 Char"/>
    <w:link w:val="Rubrik5"/>
    <w:rsid w:val="00827EA8"/>
    <w:rPr>
      <w:rFonts w:ascii="Calibri" w:hAnsi="Calibri"/>
      <w:sz w:val="22"/>
    </w:rPr>
  </w:style>
  <w:style w:type="character" w:customStyle="1" w:styleId="StandardstycketeckenChar">
    <w:name w:val="Standardstycketecken Char"/>
    <w:link w:val="Standardstycketecken"/>
    <w:rsid w:val="00D031F0"/>
    <w:rPr>
      <w:sz w:val="24"/>
      <w:lang w:val="sv-SE" w:eastAsia="sv-SE" w:bidi="ar-SA"/>
    </w:rPr>
  </w:style>
  <w:style w:type="character" w:customStyle="1" w:styleId="Rubrik6Char">
    <w:name w:val="Rubrik 6 Char"/>
    <w:link w:val="Rubrik6"/>
    <w:rsid w:val="00BE1A5F"/>
    <w:rPr>
      <w:bCs/>
      <w:sz w:val="24"/>
      <w:lang w:val="sv-SE" w:eastAsia="sv-SE" w:bidi="ar-SA"/>
    </w:rPr>
  </w:style>
  <w:style w:type="character" w:customStyle="1" w:styleId="Rubrik4Char">
    <w:name w:val="Rubrik 4 Char"/>
    <w:link w:val="Rubrik4"/>
    <w:rsid w:val="00F56A5A"/>
    <w:rPr>
      <w:rFonts w:asciiTheme="minorHAnsi" w:hAnsiTheme="minorHAnsi"/>
      <w:b/>
      <w:bCs/>
      <w:i/>
      <w:sz w:val="22"/>
    </w:rPr>
  </w:style>
  <w:style w:type="character" w:customStyle="1" w:styleId="SidhuvudChar">
    <w:name w:val="Sidhuvud Char"/>
    <w:link w:val="Sidhuvud"/>
    <w:uiPriority w:val="99"/>
    <w:rsid w:val="00573213"/>
    <w:rPr>
      <w:sz w:val="24"/>
    </w:rPr>
  </w:style>
  <w:style w:type="paragraph" w:customStyle="1" w:styleId="grundmal">
    <w:name w:val="grundmal"/>
    <w:basedOn w:val="Normal"/>
    <w:rsid w:val="00573213"/>
    <w:pPr>
      <w:widowControl/>
      <w:suppressAutoHyphens/>
      <w:overflowPunct w:val="0"/>
      <w:autoSpaceDE w:val="0"/>
      <w:textAlignment w:val="baseline"/>
    </w:pPr>
    <w:rPr>
      <w:rFonts w:ascii="CG Times" w:hAnsi="CG Times"/>
      <w:sz w:val="24"/>
      <w:lang w:eastAsia="ar-SA"/>
    </w:rPr>
  </w:style>
  <w:style w:type="character" w:styleId="Betoning">
    <w:name w:val="Emphasis"/>
    <w:uiPriority w:val="20"/>
    <w:qFormat/>
    <w:rsid w:val="00616945"/>
    <w:rPr>
      <w:i/>
      <w:iCs/>
    </w:rPr>
  </w:style>
  <w:style w:type="paragraph" w:customStyle="1" w:styleId="Mallindrag">
    <w:name w:val="Mall indrag"/>
    <w:basedOn w:val="Normaltindrag"/>
    <w:rsid w:val="00DB0377"/>
    <w:pPr>
      <w:widowControl/>
      <w:tabs>
        <w:tab w:val="clear" w:pos="1134"/>
        <w:tab w:val="left" w:pos="2155"/>
        <w:tab w:val="left" w:pos="2438"/>
        <w:tab w:val="left" w:pos="3005"/>
        <w:tab w:val="left" w:pos="4423"/>
        <w:tab w:val="left" w:pos="5840"/>
        <w:tab w:val="left" w:pos="7258"/>
        <w:tab w:val="left" w:pos="8675"/>
      </w:tabs>
      <w:ind w:left="2211"/>
    </w:pPr>
    <w:rPr>
      <w:rFonts w:ascii="Arial" w:hAnsi="Arial"/>
      <w:sz w:val="22"/>
    </w:rPr>
  </w:style>
  <w:style w:type="character" w:styleId="Kommentarsreferens">
    <w:name w:val="annotation reference"/>
    <w:uiPriority w:val="99"/>
    <w:rsid w:val="00815959"/>
    <w:rPr>
      <w:sz w:val="16"/>
      <w:szCs w:val="16"/>
    </w:rPr>
  </w:style>
  <w:style w:type="paragraph" w:styleId="Kommentarer">
    <w:name w:val="annotation text"/>
    <w:basedOn w:val="Normal"/>
    <w:link w:val="KommentarerChar"/>
    <w:uiPriority w:val="99"/>
    <w:rsid w:val="00815959"/>
  </w:style>
  <w:style w:type="character" w:customStyle="1" w:styleId="KommentarerChar">
    <w:name w:val="Kommentarer Char"/>
    <w:basedOn w:val="Standardstycketeckensnitt"/>
    <w:link w:val="Kommentarer"/>
    <w:uiPriority w:val="99"/>
    <w:rsid w:val="00815959"/>
  </w:style>
  <w:style w:type="paragraph" w:styleId="Kommentarsmne">
    <w:name w:val="annotation subject"/>
    <w:basedOn w:val="Kommentarer"/>
    <w:next w:val="Kommentarer"/>
    <w:link w:val="KommentarsmneChar"/>
    <w:rsid w:val="00815959"/>
    <w:rPr>
      <w:b/>
      <w:bCs/>
    </w:rPr>
  </w:style>
  <w:style w:type="character" w:customStyle="1" w:styleId="KommentarsmneChar">
    <w:name w:val="Kommentarsämne Char"/>
    <w:link w:val="Kommentarsmne"/>
    <w:rsid w:val="00815959"/>
    <w:rPr>
      <w:b/>
      <w:bCs/>
    </w:rPr>
  </w:style>
  <w:style w:type="paragraph" w:styleId="Liststycke">
    <w:name w:val="List Paragraph"/>
    <w:basedOn w:val="Normal"/>
    <w:uiPriority w:val="34"/>
    <w:qFormat/>
    <w:rsid w:val="00422B41"/>
    <w:pPr>
      <w:widowControl/>
      <w:overflowPunct w:val="0"/>
      <w:autoSpaceDE w:val="0"/>
      <w:autoSpaceDN w:val="0"/>
      <w:adjustRightInd w:val="0"/>
      <w:ind w:left="720"/>
      <w:contextualSpacing/>
      <w:textAlignment w:val="baseline"/>
    </w:pPr>
    <w:rPr>
      <w:sz w:val="24"/>
    </w:rPr>
  </w:style>
  <w:style w:type="character" w:styleId="Fotnotsreferens">
    <w:name w:val="footnote reference"/>
    <w:uiPriority w:val="99"/>
    <w:rsid w:val="00422B41"/>
    <w:rPr>
      <w:rFonts w:cs="Times New Roman"/>
      <w:vertAlign w:val="superscript"/>
    </w:rPr>
  </w:style>
  <w:style w:type="character" w:customStyle="1" w:styleId="litenrubrikbl1">
    <w:name w:val="litenrubrik_blå1"/>
    <w:uiPriority w:val="99"/>
    <w:rsid w:val="005D0D43"/>
    <w:rPr>
      <w:rFonts w:ascii="Arial" w:hAnsi="Arial" w:cs="Arial" w:hint="default"/>
      <w:b/>
      <w:bCs/>
      <w:strike w:val="0"/>
      <w:dstrike w:val="0"/>
      <w:color w:val="1E3D76"/>
      <w:spacing w:val="270"/>
      <w:sz w:val="18"/>
      <w:szCs w:val="18"/>
      <w:u w:val="none"/>
      <w:effect w:val="none"/>
    </w:rPr>
  </w:style>
  <w:style w:type="paragraph" w:styleId="Revision">
    <w:name w:val="Revision"/>
    <w:hidden/>
    <w:uiPriority w:val="99"/>
    <w:semiHidden/>
    <w:rsid w:val="0023457C"/>
  </w:style>
  <w:style w:type="paragraph" w:styleId="Fotnotstext">
    <w:name w:val="footnote text"/>
    <w:basedOn w:val="Normal"/>
    <w:link w:val="FotnotstextChar"/>
    <w:rsid w:val="00A94A8E"/>
  </w:style>
  <w:style w:type="character" w:customStyle="1" w:styleId="FotnotstextChar">
    <w:name w:val="Fotnotstext Char"/>
    <w:basedOn w:val="Standardstycketeckensnitt"/>
    <w:link w:val="Fotnotstext"/>
    <w:rsid w:val="00A94A8E"/>
  </w:style>
  <w:style w:type="character" w:styleId="Olstomnmnande">
    <w:name w:val="Unresolved Mention"/>
    <w:basedOn w:val="Standardstycketeckensnitt"/>
    <w:uiPriority w:val="99"/>
    <w:semiHidden/>
    <w:unhideWhenUsed/>
    <w:rsid w:val="002A5691"/>
    <w:rPr>
      <w:color w:val="605E5C"/>
      <w:shd w:val="clear" w:color="auto" w:fill="E1DFDD"/>
    </w:rPr>
  </w:style>
  <w:style w:type="table" w:styleId="Tabellrutnt">
    <w:name w:val="Table Grid"/>
    <w:basedOn w:val="Normaltabell"/>
    <w:rsid w:val="00D6714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b">
    <w:name w:val="Normal (Web)"/>
    <w:basedOn w:val="Normal"/>
    <w:uiPriority w:val="99"/>
    <w:unhideWhenUsed/>
    <w:rsid w:val="00463B6F"/>
    <w:pPr>
      <w:widowControl/>
      <w:spacing w:before="100" w:beforeAutospacing="1" w:after="100" w:afterAutospacing="1"/>
    </w:pPr>
    <w:rPr>
      <w:sz w:val="24"/>
      <w:szCs w:val="24"/>
    </w:rPr>
  </w:style>
  <w:style w:type="character" w:styleId="Stark">
    <w:name w:val="Strong"/>
    <w:basedOn w:val="Standardstycketeckensnitt"/>
    <w:uiPriority w:val="22"/>
    <w:qFormat/>
    <w:rsid w:val="00463B6F"/>
    <w:rPr>
      <w:b/>
      <w:bCs/>
    </w:rPr>
  </w:style>
  <w:style w:type="character" w:customStyle="1" w:styleId="label-standard">
    <w:name w:val="label-standard"/>
    <w:basedOn w:val="Standardstycketeckensnitt"/>
    <w:rsid w:val="001D4B15"/>
  </w:style>
  <w:style w:type="paragraph" w:customStyle="1" w:styleId="Default">
    <w:name w:val="Default"/>
    <w:rsid w:val="00C6258D"/>
    <w:pPr>
      <w:autoSpaceDE w:val="0"/>
      <w:autoSpaceDN w:val="0"/>
      <w:adjustRightInd w:val="0"/>
    </w:pPr>
    <w:rPr>
      <w:rFonts w:ascii="Arial" w:hAnsi="Arial" w:cs="Arial"/>
      <w:color w:val="000000"/>
      <w:sz w:val="24"/>
      <w:szCs w:val="24"/>
    </w:rPr>
  </w:style>
  <w:style w:type="paragraph" w:customStyle="1" w:styleId="Normal2">
    <w:name w:val="Normal 2"/>
    <w:basedOn w:val="Standardstycketecken"/>
    <w:link w:val="Normal2Char"/>
    <w:qFormat/>
    <w:rsid w:val="003B181D"/>
    <w:pPr>
      <w:ind w:right="708"/>
      <w:jc w:val="both"/>
    </w:pPr>
    <w:rPr>
      <w:rFonts w:asciiTheme="minorHAnsi" w:hAnsiTheme="minorHAnsi"/>
      <w:sz w:val="22"/>
    </w:rPr>
  </w:style>
  <w:style w:type="character" w:customStyle="1" w:styleId="Normal2Char">
    <w:name w:val="Normal 2 Char"/>
    <w:basedOn w:val="StandardstycketeckenChar"/>
    <w:link w:val="Normal2"/>
    <w:rsid w:val="003B181D"/>
    <w:rPr>
      <w:rFonts w:asciiTheme="minorHAnsi" w:hAnsiTheme="minorHAnsi"/>
      <w:sz w:val="22"/>
      <w:lang w:val="sv-SE" w:eastAsia="sv-SE" w:bidi="ar-SA"/>
    </w:rPr>
  </w:style>
  <w:style w:type="paragraph" w:customStyle="1" w:styleId="MlndalSidfot">
    <w:name w:val="Mölndal Sidfot"/>
    <w:basedOn w:val="Normal"/>
    <w:qFormat/>
    <w:rsid w:val="00F96293"/>
    <w:pPr>
      <w:autoSpaceDE w:val="0"/>
      <w:autoSpaceDN w:val="0"/>
      <w:adjustRightInd w:val="0"/>
      <w:spacing w:before="120" w:line="312" w:lineRule="auto"/>
      <w:jc w:val="center"/>
      <w:textAlignment w:val="center"/>
    </w:pPr>
    <w:rPr>
      <w:rFonts w:ascii="Arial" w:eastAsia="Cambria" w:hAnsi="Arial" w:cs="Arial"/>
      <w:color w:val="000000"/>
      <w:sz w:val="14"/>
      <w:szCs w:val="14"/>
    </w:rPr>
  </w:style>
  <w:style w:type="character" w:customStyle="1" w:styleId="cf01">
    <w:name w:val="cf01"/>
    <w:basedOn w:val="Standardstycketeckensnitt"/>
    <w:rsid w:val="00EC65DA"/>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33130">
      <w:bodyDiv w:val="1"/>
      <w:marLeft w:val="0"/>
      <w:marRight w:val="0"/>
      <w:marTop w:val="0"/>
      <w:marBottom w:val="0"/>
      <w:divBdr>
        <w:top w:val="none" w:sz="0" w:space="0" w:color="auto"/>
        <w:left w:val="none" w:sz="0" w:space="0" w:color="auto"/>
        <w:bottom w:val="none" w:sz="0" w:space="0" w:color="auto"/>
        <w:right w:val="none" w:sz="0" w:space="0" w:color="auto"/>
      </w:divBdr>
    </w:div>
    <w:div w:id="181364286">
      <w:bodyDiv w:val="1"/>
      <w:marLeft w:val="0"/>
      <w:marRight w:val="0"/>
      <w:marTop w:val="0"/>
      <w:marBottom w:val="0"/>
      <w:divBdr>
        <w:top w:val="none" w:sz="0" w:space="0" w:color="auto"/>
        <w:left w:val="none" w:sz="0" w:space="0" w:color="auto"/>
        <w:bottom w:val="none" w:sz="0" w:space="0" w:color="auto"/>
        <w:right w:val="none" w:sz="0" w:space="0" w:color="auto"/>
      </w:divBdr>
    </w:div>
    <w:div w:id="311520786">
      <w:bodyDiv w:val="1"/>
      <w:marLeft w:val="0"/>
      <w:marRight w:val="0"/>
      <w:marTop w:val="0"/>
      <w:marBottom w:val="0"/>
      <w:divBdr>
        <w:top w:val="none" w:sz="0" w:space="0" w:color="auto"/>
        <w:left w:val="none" w:sz="0" w:space="0" w:color="auto"/>
        <w:bottom w:val="none" w:sz="0" w:space="0" w:color="auto"/>
        <w:right w:val="none" w:sz="0" w:space="0" w:color="auto"/>
      </w:divBdr>
    </w:div>
    <w:div w:id="318384071">
      <w:bodyDiv w:val="1"/>
      <w:marLeft w:val="0"/>
      <w:marRight w:val="0"/>
      <w:marTop w:val="0"/>
      <w:marBottom w:val="0"/>
      <w:divBdr>
        <w:top w:val="none" w:sz="0" w:space="0" w:color="auto"/>
        <w:left w:val="none" w:sz="0" w:space="0" w:color="auto"/>
        <w:bottom w:val="none" w:sz="0" w:space="0" w:color="auto"/>
        <w:right w:val="none" w:sz="0" w:space="0" w:color="auto"/>
      </w:divBdr>
    </w:div>
    <w:div w:id="328413926">
      <w:bodyDiv w:val="1"/>
      <w:marLeft w:val="0"/>
      <w:marRight w:val="0"/>
      <w:marTop w:val="0"/>
      <w:marBottom w:val="0"/>
      <w:divBdr>
        <w:top w:val="none" w:sz="0" w:space="0" w:color="auto"/>
        <w:left w:val="none" w:sz="0" w:space="0" w:color="auto"/>
        <w:bottom w:val="none" w:sz="0" w:space="0" w:color="auto"/>
        <w:right w:val="none" w:sz="0" w:space="0" w:color="auto"/>
      </w:divBdr>
    </w:div>
    <w:div w:id="338165792">
      <w:bodyDiv w:val="1"/>
      <w:marLeft w:val="0"/>
      <w:marRight w:val="0"/>
      <w:marTop w:val="0"/>
      <w:marBottom w:val="0"/>
      <w:divBdr>
        <w:top w:val="none" w:sz="0" w:space="0" w:color="auto"/>
        <w:left w:val="none" w:sz="0" w:space="0" w:color="auto"/>
        <w:bottom w:val="none" w:sz="0" w:space="0" w:color="auto"/>
        <w:right w:val="none" w:sz="0" w:space="0" w:color="auto"/>
      </w:divBdr>
    </w:div>
    <w:div w:id="529805178">
      <w:bodyDiv w:val="1"/>
      <w:marLeft w:val="0"/>
      <w:marRight w:val="0"/>
      <w:marTop w:val="0"/>
      <w:marBottom w:val="0"/>
      <w:divBdr>
        <w:top w:val="none" w:sz="0" w:space="0" w:color="auto"/>
        <w:left w:val="none" w:sz="0" w:space="0" w:color="auto"/>
        <w:bottom w:val="none" w:sz="0" w:space="0" w:color="auto"/>
        <w:right w:val="none" w:sz="0" w:space="0" w:color="auto"/>
      </w:divBdr>
    </w:div>
    <w:div w:id="670134896">
      <w:bodyDiv w:val="1"/>
      <w:marLeft w:val="0"/>
      <w:marRight w:val="0"/>
      <w:marTop w:val="0"/>
      <w:marBottom w:val="0"/>
      <w:divBdr>
        <w:top w:val="none" w:sz="0" w:space="0" w:color="auto"/>
        <w:left w:val="none" w:sz="0" w:space="0" w:color="auto"/>
        <w:bottom w:val="none" w:sz="0" w:space="0" w:color="auto"/>
        <w:right w:val="none" w:sz="0" w:space="0" w:color="auto"/>
      </w:divBdr>
    </w:div>
    <w:div w:id="846671001">
      <w:bodyDiv w:val="1"/>
      <w:marLeft w:val="0"/>
      <w:marRight w:val="0"/>
      <w:marTop w:val="0"/>
      <w:marBottom w:val="0"/>
      <w:divBdr>
        <w:top w:val="none" w:sz="0" w:space="0" w:color="auto"/>
        <w:left w:val="none" w:sz="0" w:space="0" w:color="auto"/>
        <w:bottom w:val="none" w:sz="0" w:space="0" w:color="auto"/>
        <w:right w:val="none" w:sz="0" w:space="0" w:color="auto"/>
      </w:divBdr>
    </w:div>
    <w:div w:id="948119842">
      <w:bodyDiv w:val="1"/>
      <w:marLeft w:val="0"/>
      <w:marRight w:val="0"/>
      <w:marTop w:val="0"/>
      <w:marBottom w:val="0"/>
      <w:divBdr>
        <w:top w:val="none" w:sz="0" w:space="0" w:color="auto"/>
        <w:left w:val="none" w:sz="0" w:space="0" w:color="auto"/>
        <w:bottom w:val="none" w:sz="0" w:space="0" w:color="auto"/>
        <w:right w:val="none" w:sz="0" w:space="0" w:color="auto"/>
      </w:divBdr>
    </w:div>
    <w:div w:id="959603874">
      <w:bodyDiv w:val="1"/>
      <w:marLeft w:val="0"/>
      <w:marRight w:val="0"/>
      <w:marTop w:val="0"/>
      <w:marBottom w:val="0"/>
      <w:divBdr>
        <w:top w:val="none" w:sz="0" w:space="0" w:color="auto"/>
        <w:left w:val="none" w:sz="0" w:space="0" w:color="auto"/>
        <w:bottom w:val="none" w:sz="0" w:space="0" w:color="auto"/>
        <w:right w:val="none" w:sz="0" w:space="0" w:color="auto"/>
      </w:divBdr>
    </w:div>
    <w:div w:id="1054960893">
      <w:bodyDiv w:val="1"/>
      <w:marLeft w:val="0"/>
      <w:marRight w:val="0"/>
      <w:marTop w:val="0"/>
      <w:marBottom w:val="0"/>
      <w:divBdr>
        <w:top w:val="none" w:sz="0" w:space="0" w:color="auto"/>
        <w:left w:val="none" w:sz="0" w:space="0" w:color="auto"/>
        <w:bottom w:val="none" w:sz="0" w:space="0" w:color="auto"/>
        <w:right w:val="none" w:sz="0" w:space="0" w:color="auto"/>
      </w:divBdr>
    </w:div>
    <w:div w:id="1077021870">
      <w:bodyDiv w:val="1"/>
      <w:marLeft w:val="0"/>
      <w:marRight w:val="0"/>
      <w:marTop w:val="0"/>
      <w:marBottom w:val="0"/>
      <w:divBdr>
        <w:top w:val="none" w:sz="0" w:space="0" w:color="auto"/>
        <w:left w:val="none" w:sz="0" w:space="0" w:color="auto"/>
        <w:bottom w:val="none" w:sz="0" w:space="0" w:color="auto"/>
        <w:right w:val="none" w:sz="0" w:space="0" w:color="auto"/>
      </w:divBdr>
    </w:div>
    <w:div w:id="1097868069">
      <w:bodyDiv w:val="1"/>
      <w:marLeft w:val="0"/>
      <w:marRight w:val="0"/>
      <w:marTop w:val="0"/>
      <w:marBottom w:val="0"/>
      <w:divBdr>
        <w:top w:val="none" w:sz="0" w:space="0" w:color="auto"/>
        <w:left w:val="none" w:sz="0" w:space="0" w:color="auto"/>
        <w:bottom w:val="none" w:sz="0" w:space="0" w:color="auto"/>
        <w:right w:val="none" w:sz="0" w:space="0" w:color="auto"/>
      </w:divBdr>
    </w:div>
    <w:div w:id="1135221077">
      <w:bodyDiv w:val="1"/>
      <w:marLeft w:val="0"/>
      <w:marRight w:val="0"/>
      <w:marTop w:val="0"/>
      <w:marBottom w:val="0"/>
      <w:divBdr>
        <w:top w:val="none" w:sz="0" w:space="0" w:color="auto"/>
        <w:left w:val="none" w:sz="0" w:space="0" w:color="auto"/>
        <w:bottom w:val="none" w:sz="0" w:space="0" w:color="auto"/>
        <w:right w:val="none" w:sz="0" w:space="0" w:color="auto"/>
      </w:divBdr>
    </w:div>
    <w:div w:id="1293245719">
      <w:bodyDiv w:val="1"/>
      <w:marLeft w:val="0"/>
      <w:marRight w:val="0"/>
      <w:marTop w:val="0"/>
      <w:marBottom w:val="0"/>
      <w:divBdr>
        <w:top w:val="none" w:sz="0" w:space="0" w:color="auto"/>
        <w:left w:val="none" w:sz="0" w:space="0" w:color="auto"/>
        <w:bottom w:val="none" w:sz="0" w:space="0" w:color="auto"/>
        <w:right w:val="none" w:sz="0" w:space="0" w:color="auto"/>
      </w:divBdr>
    </w:div>
    <w:div w:id="1484004490">
      <w:bodyDiv w:val="1"/>
      <w:marLeft w:val="0"/>
      <w:marRight w:val="0"/>
      <w:marTop w:val="0"/>
      <w:marBottom w:val="0"/>
      <w:divBdr>
        <w:top w:val="none" w:sz="0" w:space="0" w:color="auto"/>
        <w:left w:val="none" w:sz="0" w:space="0" w:color="auto"/>
        <w:bottom w:val="none" w:sz="0" w:space="0" w:color="auto"/>
        <w:right w:val="none" w:sz="0" w:space="0" w:color="auto"/>
      </w:divBdr>
    </w:div>
    <w:div w:id="1513645098">
      <w:bodyDiv w:val="1"/>
      <w:marLeft w:val="0"/>
      <w:marRight w:val="0"/>
      <w:marTop w:val="0"/>
      <w:marBottom w:val="0"/>
      <w:divBdr>
        <w:top w:val="none" w:sz="0" w:space="0" w:color="auto"/>
        <w:left w:val="none" w:sz="0" w:space="0" w:color="auto"/>
        <w:bottom w:val="none" w:sz="0" w:space="0" w:color="auto"/>
        <w:right w:val="none" w:sz="0" w:space="0" w:color="auto"/>
      </w:divBdr>
    </w:div>
    <w:div w:id="1654985036">
      <w:bodyDiv w:val="1"/>
      <w:marLeft w:val="0"/>
      <w:marRight w:val="0"/>
      <w:marTop w:val="0"/>
      <w:marBottom w:val="0"/>
      <w:divBdr>
        <w:top w:val="none" w:sz="0" w:space="0" w:color="auto"/>
        <w:left w:val="none" w:sz="0" w:space="0" w:color="auto"/>
        <w:bottom w:val="none" w:sz="0" w:space="0" w:color="auto"/>
        <w:right w:val="none" w:sz="0" w:space="0" w:color="auto"/>
      </w:divBdr>
    </w:div>
    <w:div w:id="1738624593">
      <w:bodyDiv w:val="1"/>
      <w:marLeft w:val="0"/>
      <w:marRight w:val="0"/>
      <w:marTop w:val="0"/>
      <w:marBottom w:val="0"/>
      <w:divBdr>
        <w:top w:val="none" w:sz="0" w:space="0" w:color="auto"/>
        <w:left w:val="none" w:sz="0" w:space="0" w:color="auto"/>
        <w:bottom w:val="none" w:sz="0" w:space="0" w:color="auto"/>
        <w:right w:val="none" w:sz="0" w:space="0" w:color="auto"/>
      </w:divBdr>
    </w:div>
    <w:div w:id="1773016981">
      <w:bodyDiv w:val="1"/>
      <w:marLeft w:val="0"/>
      <w:marRight w:val="0"/>
      <w:marTop w:val="0"/>
      <w:marBottom w:val="0"/>
      <w:divBdr>
        <w:top w:val="none" w:sz="0" w:space="0" w:color="auto"/>
        <w:left w:val="none" w:sz="0" w:space="0" w:color="auto"/>
        <w:bottom w:val="none" w:sz="0" w:space="0" w:color="auto"/>
        <w:right w:val="none" w:sz="0" w:space="0" w:color="auto"/>
      </w:divBdr>
    </w:div>
    <w:div w:id="1804075508">
      <w:bodyDiv w:val="1"/>
      <w:marLeft w:val="0"/>
      <w:marRight w:val="0"/>
      <w:marTop w:val="0"/>
      <w:marBottom w:val="0"/>
      <w:divBdr>
        <w:top w:val="none" w:sz="0" w:space="0" w:color="auto"/>
        <w:left w:val="none" w:sz="0" w:space="0" w:color="auto"/>
        <w:bottom w:val="none" w:sz="0" w:space="0" w:color="auto"/>
        <w:right w:val="none" w:sz="0" w:space="0" w:color="auto"/>
      </w:divBdr>
    </w:div>
    <w:div w:id="1943296915">
      <w:bodyDiv w:val="1"/>
      <w:marLeft w:val="0"/>
      <w:marRight w:val="0"/>
      <w:marTop w:val="0"/>
      <w:marBottom w:val="0"/>
      <w:divBdr>
        <w:top w:val="none" w:sz="0" w:space="0" w:color="auto"/>
        <w:left w:val="none" w:sz="0" w:space="0" w:color="auto"/>
        <w:bottom w:val="none" w:sz="0" w:space="0" w:color="auto"/>
        <w:right w:val="none" w:sz="0" w:space="0" w:color="auto"/>
      </w:divBdr>
    </w:div>
    <w:div w:id="1967151158">
      <w:bodyDiv w:val="1"/>
      <w:marLeft w:val="0"/>
      <w:marRight w:val="0"/>
      <w:marTop w:val="0"/>
      <w:marBottom w:val="0"/>
      <w:divBdr>
        <w:top w:val="none" w:sz="0" w:space="0" w:color="auto"/>
        <w:left w:val="none" w:sz="0" w:space="0" w:color="auto"/>
        <w:bottom w:val="none" w:sz="0" w:space="0" w:color="auto"/>
        <w:right w:val="none" w:sz="0" w:space="0" w:color="auto"/>
      </w:divBdr>
    </w:div>
    <w:div w:id="1970087476">
      <w:bodyDiv w:val="1"/>
      <w:marLeft w:val="0"/>
      <w:marRight w:val="0"/>
      <w:marTop w:val="0"/>
      <w:marBottom w:val="0"/>
      <w:divBdr>
        <w:top w:val="none" w:sz="0" w:space="0" w:color="auto"/>
        <w:left w:val="none" w:sz="0" w:space="0" w:color="auto"/>
        <w:bottom w:val="none" w:sz="0" w:space="0" w:color="auto"/>
        <w:right w:val="none" w:sz="0" w:space="0" w:color="auto"/>
      </w:divBdr>
    </w:div>
    <w:div w:id="1986230159">
      <w:bodyDiv w:val="1"/>
      <w:marLeft w:val="0"/>
      <w:marRight w:val="0"/>
      <w:marTop w:val="0"/>
      <w:marBottom w:val="0"/>
      <w:divBdr>
        <w:top w:val="none" w:sz="0" w:space="0" w:color="auto"/>
        <w:left w:val="none" w:sz="0" w:space="0" w:color="auto"/>
        <w:bottom w:val="none" w:sz="0" w:space="0" w:color="auto"/>
        <w:right w:val="none" w:sz="0" w:space="0" w:color="auto"/>
      </w:divBdr>
    </w:div>
    <w:div w:id="2072192129">
      <w:bodyDiv w:val="1"/>
      <w:marLeft w:val="0"/>
      <w:marRight w:val="0"/>
      <w:marTop w:val="0"/>
      <w:marBottom w:val="0"/>
      <w:divBdr>
        <w:top w:val="none" w:sz="0" w:space="0" w:color="auto"/>
        <w:left w:val="none" w:sz="0" w:space="0" w:color="auto"/>
        <w:bottom w:val="none" w:sz="0" w:space="0" w:color="auto"/>
        <w:right w:val="none" w:sz="0" w:space="0" w:color="auto"/>
      </w:divBdr>
    </w:div>
    <w:div w:id="2104372010">
      <w:bodyDiv w:val="1"/>
      <w:marLeft w:val="0"/>
      <w:marRight w:val="0"/>
      <w:marTop w:val="0"/>
      <w:marBottom w:val="0"/>
      <w:divBdr>
        <w:top w:val="none" w:sz="0" w:space="0" w:color="auto"/>
        <w:left w:val="none" w:sz="0" w:space="0" w:color="auto"/>
        <w:bottom w:val="none" w:sz="0" w:space="0" w:color="auto"/>
        <w:right w:val="none" w:sz="0" w:space="0" w:color="auto"/>
      </w:divBdr>
    </w:div>
    <w:div w:id="2121946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ledningskollen@molndal.se" TargetMode="External"/><Relationship Id="rId18" Type="http://schemas.openxmlformats.org/officeDocument/2006/relationships/hyperlink" Target="https://tendsign.com" TargetMode="External"/><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hyperlink" Target="mailto:namn@molndal.se" TargetMode="External"/><Relationship Id="rId7" Type="http://schemas.openxmlformats.org/officeDocument/2006/relationships/settings" Target="settings.xml"/><Relationship Id="rId12" Type="http://schemas.openxmlformats.org/officeDocument/2006/relationships/hyperlink" Target="https://tendsign.com/" TargetMode="External"/><Relationship Id="rId17" Type="http://schemas.openxmlformats.org/officeDocument/2006/relationships/hyperlink" Target="https://www.molndal.se/4.4fd6ee9519caec688bb308.html"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molndal.se/4.4fd6ee9519caec688bb2fa.html" TargetMode="External"/><Relationship Id="rId20" Type="http://schemas.openxmlformats.org/officeDocument/2006/relationships/hyperlink" Target="mailto:intern.operativledning@rsgbg.se"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namn@molndal.se" TargetMode="External"/><Relationship Id="rId24"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hyperlink" Target="https://www.molndal.se/4.4fd6ee9519caec688bb2dd.html" TargetMode="External"/><Relationship Id="rId23" Type="http://schemas.openxmlformats.org/officeDocument/2006/relationships/header" Target="header1.xm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molndal.se/upphandling"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molndal.se/4.4fd6ee9519caec688bb17c.html" TargetMode="External"/><Relationship Id="rId22" Type="http://schemas.openxmlformats.org/officeDocument/2006/relationships/hyperlink" Target="mailto:namn.efternamn@molndal.se" TargetMode="External"/><Relationship Id="rId27"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kument" ma:contentTypeID="0x010100259A838821B52C49961A228599E5A310" ma:contentTypeVersion="3" ma:contentTypeDescription="Skapa ett nytt dokument." ma:contentTypeScope="" ma:versionID="5bd733085bc1ac6f583cb1859adb02e1">
  <xsd:schema xmlns:xsd="http://www.w3.org/2001/XMLSchema" xmlns:xs="http://www.w3.org/2001/XMLSchema" xmlns:p="http://schemas.microsoft.com/office/2006/metadata/properties" xmlns:ns2="e49c4d53-1f3f-41c6-a0ee-212a39045353" targetNamespace="http://schemas.microsoft.com/office/2006/metadata/properties" ma:root="true" ma:fieldsID="698e32e4afdeccfe36fd8b59ccbbe032" ns2:_="">
    <xsd:import namespace="e49c4d53-1f3f-41c6-a0ee-212a39045353"/>
    <xsd:element name="properties">
      <xsd:complexType>
        <xsd:sequence>
          <xsd:element name="documentManagement">
            <xsd:complexType>
              <xsd:all>
                <xsd:element ref="ns2:MediaServiceMetadata" minOccurs="0"/>
                <xsd:element ref="ns2:MediaServiceFastMetadata"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9c4d53-1f3f-41c6-a0ee-212a390453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1C0AD8F-8743-48CA-9FED-3A51E0C71E9A}">
  <ds:schemaRefs>
    <ds:schemaRef ds:uri="http://schemas.microsoft.com/sharepoint/v3/contenttype/forms"/>
  </ds:schemaRefs>
</ds:datastoreItem>
</file>

<file path=customXml/itemProps2.xml><?xml version="1.0" encoding="utf-8"?>
<ds:datastoreItem xmlns:ds="http://schemas.openxmlformats.org/officeDocument/2006/customXml" ds:itemID="{0265B8B0-FDFF-41B8-B718-FA74B1C54F7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CBC0D55-8048-4E06-BB3E-828CE47792D8}">
  <ds:schemaRefs>
    <ds:schemaRef ds:uri="http://schemas.openxmlformats.org/officeDocument/2006/bibliography"/>
  </ds:schemaRefs>
</ds:datastoreItem>
</file>

<file path=customXml/itemProps4.xml><?xml version="1.0" encoding="utf-8"?>
<ds:datastoreItem xmlns:ds="http://schemas.openxmlformats.org/officeDocument/2006/customXml" ds:itemID="{6FAD92D3-EC24-4BA8-9673-8A4DF21B13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49c4d53-1f3f-41c6-a0ee-212a390453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44</Pages>
  <Words>14662</Words>
  <Characters>77712</Characters>
  <Application>Microsoft Office Word</Application>
  <DocSecurity>0</DocSecurity>
  <Lines>647</Lines>
  <Paragraphs>184</Paragraphs>
  <ScaleCrop>false</ScaleCrop>
  <HeadingPairs>
    <vt:vector size="2" baseType="variant">
      <vt:variant>
        <vt:lpstr>Rubrik</vt:lpstr>
      </vt:variant>
      <vt:variant>
        <vt:i4>1</vt:i4>
      </vt:variant>
    </vt:vector>
  </HeadingPairs>
  <TitlesOfParts>
    <vt:vector size="1" baseType="lpstr">
      <vt:lpstr>AF-mall</vt:lpstr>
    </vt:vector>
  </TitlesOfParts>
  <Company>Göteborgs Stad</Company>
  <LinksUpToDate>false</LinksUpToDate>
  <CharactersWithSpaces>92190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AF-mall</dc:title>
  <dc:creator>Niklas Adebahr</dc:creator>
  <cp:keywords>AF;mall</cp:keywords>
  <cp:lastModifiedBy>Ann-Louise Svensson</cp:lastModifiedBy>
  <cp:revision>3</cp:revision>
  <cp:lastPrinted>2021-11-25T13:29:00Z</cp:lastPrinted>
  <dcterms:created xsi:type="dcterms:W3CDTF">2026-03-02T16:13:00Z</dcterms:created>
  <dcterms:modified xsi:type="dcterms:W3CDTF">2026-03-02T16:32:00Z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0x010100259A838821B52C49961A228599E5A310</vt:lpwstr>
  </property>
</Properties>
</file>